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29" w:rsidRDefault="009D12B5" w:rsidP="00B27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50428" cy="2231181"/>
            <wp:effectExtent l="0" t="0" r="3175" b="0"/>
            <wp:docPr id="1" name="Рисунок 1" descr="C:\Users\Решетникова\Pictures\2022-11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шетникова\Pictures\2022-11-1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3" t="5824" r="11032" b="74503"/>
                    <a:stretch/>
                  </pic:blipFill>
                  <pic:spPr bwMode="auto">
                    <a:xfrm>
                      <a:off x="0" y="0"/>
                      <a:ext cx="6163741" cy="22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F29" w:rsidRDefault="00B27F29" w:rsidP="00B27F2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29" w:rsidRDefault="00B27F29" w:rsidP="00B27F2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29" w:rsidRPr="00152D6D" w:rsidRDefault="00152D6D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D6D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и нормы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оценивания учебных проектов</w:t>
      </w:r>
    </w:p>
    <w:p w:rsidR="00152D6D" w:rsidRPr="00152D6D" w:rsidRDefault="00152D6D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D6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по учебным предметам начального общего образования</w:t>
      </w:r>
      <w:r w:rsidRPr="00152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2D6D" w:rsidRPr="00152D6D" w:rsidRDefault="00AB74FE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МОУ ИРМО  «Марковская СОШ</w:t>
      </w:r>
      <w:r w:rsidR="00152D6D" w:rsidRPr="00152D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52D6D" w:rsidRPr="00152D6D" w:rsidRDefault="00152D6D" w:rsidP="0015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F29" w:rsidRDefault="00B27F29" w:rsidP="00B27F2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29" w:rsidRPr="00CF1345" w:rsidRDefault="00CF1345" w:rsidP="00CF1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22D3">
        <w:rPr>
          <w:rFonts w:ascii="Times New Roman" w:hAnsi="Times New Roman" w:cs="Times New Roman"/>
          <w:b/>
          <w:sz w:val="24"/>
          <w:szCs w:val="24"/>
        </w:rPr>
        <w:t>.</w:t>
      </w:r>
      <w:r w:rsidR="006F406C" w:rsidRPr="006F4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F29" w:rsidRPr="00CF13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75AB" w:rsidRPr="003822D3" w:rsidRDefault="007F75AB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Настоящее положение составлено на основе Федерального закона "Об образовании в Российской  Федерации"  в  рамках  реализации  ФГОС</w:t>
      </w:r>
      <w:r w:rsidR="00AB74FE">
        <w:rPr>
          <w:rFonts w:ascii="Times New Roman" w:eastAsia="Times New Roman" w:hAnsi="Times New Roman" w:cs="Times New Roman"/>
          <w:sz w:val="24"/>
        </w:rPr>
        <w:t xml:space="preserve"> третьего поколения</w:t>
      </w:r>
      <w:r>
        <w:rPr>
          <w:rFonts w:ascii="Times New Roman" w:eastAsia="Times New Roman" w:hAnsi="Times New Roman" w:cs="Times New Roman"/>
          <w:sz w:val="24"/>
        </w:rPr>
        <w:t xml:space="preserve">  и  определяет  цели  и  задачи проектной  деятельности  в  МОУ ИРМО «Марковская СОШ»,   порядок  ее  организации  и  общие требования к содержанию и оценке </w:t>
      </w:r>
      <w:r w:rsidR="00AB74FE">
        <w:rPr>
          <w:rFonts w:ascii="Times New Roman" w:eastAsia="Times New Roman" w:hAnsi="Times New Roman" w:cs="Times New Roman"/>
          <w:sz w:val="24"/>
        </w:rPr>
        <w:t xml:space="preserve">учебных </w:t>
      </w:r>
      <w:r>
        <w:rPr>
          <w:rFonts w:ascii="Times New Roman" w:eastAsia="Times New Roman" w:hAnsi="Times New Roman" w:cs="Times New Roman"/>
          <w:sz w:val="24"/>
        </w:rPr>
        <w:t>проектных работ обучающихся.</w:t>
      </w:r>
    </w:p>
    <w:p w:rsidR="00931C45" w:rsidRPr="00931C45" w:rsidRDefault="00AB74FE" w:rsidP="00931C45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1.2. В ФГОС</w:t>
      </w:r>
      <w:r w:rsidR="00BA119D">
        <w:rPr>
          <w:rFonts w:ascii="PT Astra Serif" w:eastAsia="Times New Roman" w:hAnsi="PT Astra Serif" w:cs="Times New Roman"/>
          <w:sz w:val="24"/>
          <w:szCs w:val="24"/>
        </w:rPr>
        <w:t xml:space="preserve"> отмечается, что проектная </w:t>
      </w:r>
      <w:r w:rsidR="00931C45" w:rsidRPr="00931C45">
        <w:rPr>
          <w:rFonts w:ascii="PT Astra Serif" w:eastAsia="Times New Roman" w:hAnsi="PT Astra Serif" w:cs="Times New Roman"/>
          <w:sz w:val="24"/>
          <w:szCs w:val="24"/>
        </w:rPr>
        <w:t xml:space="preserve">деятельность направлена на формирование у обучающихся основ культуры проектной деятельности и навыков разработки, реализации и общественной презентации обучающимися результатов предметного или </w:t>
      </w:r>
      <w:proofErr w:type="spellStart"/>
      <w:r w:rsidR="00931C45" w:rsidRPr="00931C45">
        <w:rPr>
          <w:rFonts w:ascii="PT Astra Serif" w:eastAsia="Times New Roman" w:hAnsi="PT Astra Serif" w:cs="Times New Roman"/>
          <w:sz w:val="24"/>
          <w:szCs w:val="24"/>
        </w:rPr>
        <w:t>межпредметного</w:t>
      </w:r>
      <w:proofErr w:type="spellEnd"/>
      <w:r w:rsidR="00931C45" w:rsidRPr="00931C45">
        <w:rPr>
          <w:rFonts w:ascii="PT Astra Serif" w:eastAsia="Times New Roman" w:hAnsi="PT Astra Serif" w:cs="Times New Roman"/>
          <w:sz w:val="24"/>
          <w:szCs w:val="24"/>
        </w:rPr>
        <w:t xml:space="preserve"> учебного проекта.</w:t>
      </w:r>
    </w:p>
    <w:p w:rsidR="007F75AB" w:rsidRDefault="00AB74FE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Учебные проекты</w:t>
      </w:r>
      <w:r w:rsidR="007F75AB">
        <w:rPr>
          <w:rFonts w:ascii="Times New Roman" w:eastAsia="Times New Roman" w:hAnsi="Times New Roman" w:cs="Times New Roman"/>
          <w:sz w:val="24"/>
        </w:rPr>
        <w:t xml:space="preserve"> является неотъемлемой частью учебного процесса, в организации и обеспечении которой могут участвовать все педагогические структуры школы.</w:t>
      </w:r>
    </w:p>
    <w:p w:rsidR="00AB74FE" w:rsidRDefault="007F75AB" w:rsidP="00A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1.3.Проектная  деятельность  является  одним  из  методов  развивающего  обучения,  она направлена  на  выработку  исследовательских  навыков,  развитие  творческих  способностей  и логического мышления обучающихся.</w:t>
      </w:r>
      <w:r w:rsidR="00AB74FE" w:rsidRPr="00AB74FE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5AB" w:rsidRDefault="00AB74FE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</w:t>
      </w:r>
      <w:r w:rsidR="00BA11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 может быть индивидуальным, групповым.</w:t>
      </w:r>
    </w:p>
    <w:p w:rsidR="007F75AB" w:rsidRPr="004932E6" w:rsidRDefault="00AB74FE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</w:t>
      </w:r>
      <w:r w:rsidRPr="00BA119D">
        <w:rPr>
          <w:rFonts w:ascii="Times New Roman" w:eastAsia="Times New Roman" w:hAnsi="Times New Roman" w:cs="Times New Roman"/>
          <w:sz w:val="24"/>
        </w:rPr>
        <w:t>.</w:t>
      </w:r>
      <w:r w:rsidR="00BA119D" w:rsidRPr="00BA119D">
        <w:rPr>
          <w:rFonts w:ascii="Times New Roman" w:eastAsia="Times New Roman" w:hAnsi="Times New Roman" w:cs="Times New Roman"/>
          <w:sz w:val="24"/>
        </w:rPr>
        <w:t xml:space="preserve"> Выполнение одного индивидуального проекта</w:t>
      </w:r>
      <w:r w:rsidR="00BA119D">
        <w:rPr>
          <w:rFonts w:ascii="Times New Roman" w:eastAsia="Times New Roman" w:hAnsi="Times New Roman" w:cs="Times New Roman"/>
          <w:sz w:val="24"/>
        </w:rPr>
        <w:t xml:space="preserve"> согласно программам учебных предметов</w:t>
      </w:r>
      <w:r w:rsidR="00BA119D" w:rsidRPr="00BA119D">
        <w:rPr>
          <w:rFonts w:ascii="Times New Roman" w:eastAsia="Times New Roman" w:hAnsi="Times New Roman" w:cs="Times New Roman"/>
          <w:sz w:val="24"/>
        </w:rPr>
        <w:t xml:space="preserve"> в течение учебной четверти является обязательным для обучающихся 1-4 классов. Остальные проекты по программе выполняются обучающимися </w:t>
      </w:r>
      <w:r w:rsidR="007F75AB" w:rsidRPr="00BA119D">
        <w:rPr>
          <w:rFonts w:ascii="Times New Roman" w:eastAsia="Times New Roman" w:hAnsi="Times New Roman" w:cs="Times New Roman"/>
          <w:sz w:val="24"/>
        </w:rPr>
        <w:t>на добровольной основе.</w:t>
      </w:r>
      <w:r w:rsidR="00152D6D" w:rsidRPr="00BA119D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5AB" w:rsidRDefault="007F75AB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Обучающиеся разраба</w:t>
      </w:r>
      <w:r w:rsidR="00BA119D">
        <w:rPr>
          <w:rFonts w:ascii="Times New Roman" w:eastAsia="Times New Roman" w:hAnsi="Times New Roman" w:cs="Times New Roman"/>
          <w:sz w:val="24"/>
        </w:rPr>
        <w:t>тывают и реализуют учебные</w:t>
      </w:r>
      <w:r w:rsidRPr="00152D6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проекты,</w:t>
      </w:r>
      <w:r>
        <w:rPr>
          <w:rFonts w:ascii="Times New Roman" w:eastAsia="Times New Roman" w:hAnsi="Times New Roman" w:cs="Times New Roman"/>
          <w:sz w:val="24"/>
        </w:rPr>
        <w:t xml:space="preserve"> темы которых они выбирают самостоятельно или по предложению педагогов.</w:t>
      </w:r>
    </w:p>
    <w:p w:rsidR="007F75AB" w:rsidRPr="00152D6D" w:rsidRDefault="007F75AB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52D6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1.7.Руководителем группового проекта может быть ученик, педагог или родитель. </w:t>
      </w:r>
    </w:p>
    <w:p w:rsidR="00CF1345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F1345" w:rsidRP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II. Понятия </w:t>
      </w:r>
    </w:p>
    <w:p w:rsidR="00CF1345" w:rsidRP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Проект – это форма организации совместной деятельности учителя и учащихся, направленной н</w:t>
      </w:r>
      <w:r w:rsidR="008E4FD4">
        <w:rPr>
          <w:rFonts w:ascii="Times New Roman" w:eastAsia="Times New Roman" w:hAnsi="Times New Roman" w:cs="Times New Roman"/>
          <w:sz w:val="24"/>
        </w:rPr>
        <w:t>а достижение поставленной цели,</w:t>
      </w:r>
      <w:r w:rsidRPr="00CF1345">
        <w:rPr>
          <w:rFonts w:ascii="Times New Roman" w:eastAsia="Times New Roman" w:hAnsi="Times New Roman" w:cs="Times New Roman"/>
          <w:sz w:val="24"/>
        </w:rPr>
        <w:t xml:space="preserve"> решение конкретной проблемы, значимой для </w:t>
      </w:r>
      <w:r w:rsidR="008E4FD4">
        <w:rPr>
          <w:rFonts w:ascii="Times New Roman" w:eastAsia="Times New Roman" w:hAnsi="Times New Roman" w:cs="Times New Roman"/>
          <w:sz w:val="24"/>
        </w:rPr>
        <w:t>об</w:t>
      </w:r>
      <w:r w:rsidRPr="00CF1345">
        <w:rPr>
          <w:rFonts w:ascii="Times New Roman" w:eastAsia="Times New Roman" w:hAnsi="Times New Roman" w:cs="Times New Roman"/>
          <w:sz w:val="24"/>
        </w:rPr>
        <w:t>уча</w:t>
      </w:r>
      <w:r w:rsidR="008E4FD4">
        <w:rPr>
          <w:rFonts w:ascii="Times New Roman" w:eastAsia="Times New Roman" w:hAnsi="Times New Roman" w:cs="Times New Roman"/>
          <w:sz w:val="24"/>
        </w:rPr>
        <w:t>ю</w:t>
      </w:r>
      <w:r w:rsidRPr="00CF1345">
        <w:rPr>
          <w:rFonts w:ascii="Times New Roman" w:eastAsia="Times New Roman" w:hAnsi="Times New Roman" w:cs="Times New Roman"/>
          <w:sz w:val="24"/>
        </w:rPr>
        <w:t>щих</w:t>
      </w:r>
      <w:r w:rsidR="008E4FD4">
        <w:rPr>
          <w:rFonts w:ascii="Times New Roman" w:eastAsia="Times New Roman" w:hAnsi="Times New Roman" w:cs="Times New Roman"/>
          <w:sz w:val="24"/>
        </w:rPr>
        <w:t xml:space="preserve">ся и получение </w:t>
      </w:r>
      <w:r w:rsidRPr="00CF1345">
        <w:rPr>
          <w:rFonts w:ascii="Times New Roman" w:eastAsia="Times New Roman" w:hAnsi="Times New Roman" w:cs="Times New Roman"/>
          <w:sz w:val="24"/>
        </w:rPr>
        <w:t xml:space="preserve">продукта. </w:t>
      </w:r>
    </w:p>
    <w:p w:rsidR="00CF1345" w:rsidRPr="00931C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1345" w:rsidRP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III. Цели проектной деятельности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Цели определяются как их личностными, так и социальными мотивами: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3.1. Самостоятельное приобретение недостающих знаний из разных источников.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3.2. Умение пользоваться приобретенными знаниями для решения познавательных и практических задач.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lastRenderedPageBreak/>
        <w:t xml:space="preserve">3.3. Приобретение коммуникативных умений, работая в группах. </w:t>
      </w:r>
    </w:p>
    <w:p w:rsidR="00CF1345" w:rsidRDefault="009519B2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3.4.</w:t>
      </w:r>
      <w:r w:rsidR="00CF1345" w:rsidRPr="00CF1345">
        <w:rPr>
          <w:rFonts w:ascii="Times New Roman" w:eastAsia="Times New Roman" w:hAnsi="Times New Roman" w:cs="Times New Roman"/>
          <w:sz w:val="24"/>
        </w:rPr>
        <w:t xml:space="preserve">Развитие умения выявления проблем, сбора информации, наблюдения, проведения эксперимента, анализа, построения гипотез, обобщения). </w:t>
      </w:r>
      <w:proofErr w:type="gramEnd"/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3.5. Развитие системного мышления. </w:t>
      </w:r>
    </w:p>
    <w:p w:rsidR="00CF1345" w:rsidRDefault="003C6F23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</w:t>
      </w:r>
      <w:r w:rsidR="00CF1345" w:rsidRPr="00CF1345">
        <w:rPr>
          <w:rFonts w:ascii="Times New Roman" w:eastAsia="Times New Roman" w:hAnsi="Times New Roman" w:cs="Times New Roman"/>
          <w:sz w:val="24"/>
        </w:rPr>
        <w:t xml:space="preserve">Вовлечение учащихся в социально-значимую творческую и созидательную деятельность.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3.7. Ознакомление учащихся с методами и технологиями проектной деятельности.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3.8. Обеспечение индивидуализации и дифференциации обучения.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3.9. Поддержка мотивации в обучении.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 xml:space="preserve">3.10. Реализация потенциала личности.  </w:t>
      </w:r>
    </w:p>
    <w:p w:rsidR="00CF1345" w:rsidRPr="003822D3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F1345" w:rsidRDefault="00CF1345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F1345">
        <w:rPr>
          <w:rFonts w:ascii="Times New Roman" w:eastAsia="Times New Roman" w:hAnsi="Times New Roman" w:cs="Times New Roman"/>
          <w:b/>
          <w:sz w:val="24"/>
        </w:rPr>
        <w:t xml:space="preserve">IV. Задачи проектной деятельности </w:t>
      </w:r>
    </w:p>
    <w:p w:rsidR="00522547" w:rsidRPr="00CF1345" w:rsidRDefault="00522547" w:rsidP="00CF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.1. Обучение школьников технологии проектной деятельности.</w:t>
      </w: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.2.Качественное усвоение знаний, развитие интеллектуальных и творческих способностей.</w:t>
      </w: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4.</w:t>
      </w:r>
      <w:r w:rsidR="007F75AB" w:rsidRPr="007F75AB">
        <w:rPr>
          <w:rFonts w:ascii="Times New Roman" w:eastAsia="Times New Roman" w:hAnsi="Times New Roman" w:cs="Times New Roman"/>
          <w:sz w:val="24"/>
        </w:rPr>
        <w:t>3.Развитие  организаторских  навыков,  приобретение  опыта  совместной  деятельности  по достижению учебных или социально-значимых целей.</w:t>
      </w:r>
    </w:p>
    <w:p w:rsidR="007F75AB" w:rsidRPr="007F75AB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345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.4.Формирование  у  обучающихся  позитивного  отношения  к  себе  и  окружающему  миру, создание условий для самоопределения, самопознания, самореализации.</w:t>
      </w:r>
    </w:p>
    <w:p w:rsidR="007F75AB" w:rsidRPr="003822D3" w:rsidRDefault="00CF1345" w:rsidP="007F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22D3">
        <w:rPr>
          <w:rFonts w:ascii="Times New Roman" w:eastAsia="Times New Roman" w:hAnsi="Times New Roman" w:cs="Times New Roman"/>
          <w:sz w:val="24"/>
        </w:rPr>
        <w:t>4</w:t>
      </w:r>
      <w:r w:rsidR="007F75AB" w:rsidRPr="007F75AB">
        <w:rPr>
          <w:rFonts w:ascii="Times New Roman" w:eastAsia="Times New Roman" w:hAnsi="Times New Roman" w:cs="Times New Roman"/>
          <w:sz w:val="24"/>
        </w:rPr>
        <w:t>.5.  Формирование  у  учащихся  умения  делать  выбор  и  нести  ответственность  за  его последствия.</w:t>
      </w:r>
    </w:p>
    <w:p w:rsidR="005059DF" w:rsidRDefault="005059DF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59DF" w:rsidRDefault="00611897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="005059DF" w:rsidRPr="005059DF">
        <w:rPr>
          <w:rFonts w:ascii="Times New Roman" w:eastAsia="Times New Roman" w:hAnsi="Times New Roman" w:cs="Times New Roman"/>
          <w:b/>
          <w:sz w:val="24"/>
        </w:rPr>
        <w:t>. Оценивание учебных проектов в 1-ом классе</w:t>
      </w:r>
    </w:p>
    <w:p w:rsidR="00522547" w:rsidRDefault="00522547" w:rsidP="0093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059DF" w:rsidRDefault="005059DF" w:rsidP="0049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DF">
        <w:rPr>
          <w:rFonts w:ascii="Times New Roman" w:hAnsi="Times New Roman" w:cs="Times New Roman"/>
          <w:sz w:val="24"/>
          <w:szCs w:val="24"/>
        </w:rPr>
        <w:t>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932514" w:rsidRPr="00932514" w:rsidRDefault="008E4FD4" w:rsidP="00932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</w:t>
      </w:r>
      <w:r w:rsidR="00932514">
        <w:rPr>
          <w:rFonts w:ascii="Times New Roman" w:eastAsia="Times New Roman" w:hAnsi="Times New Roman" w:cs="Times New Roman"/>
          <w:sz w:val="24"/>
        </w:rPr>
        <w:t>, о</w:t>
      </w:r>
      <w:r w:rsidR="00932514" w:rsidRPr="00932514">
        <w:rPr>
          <w:rFonts w:ascii="Times New Roman" w:eastAsia="Times New Roman" w:hAnsi="Times New Roman" w:cs="Times New Roman"/>
          <w:sz w:val="24"/>
        </w:rPr>
        <w:t xml:space="preserve">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="00932514" w:rsidRPr="00932514"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 w:rsidR="00932514" w:rsidRPr="00932514">
        <w:rPr>
          <w:rFonts w:ascii="Times New Roman" w:eastAsia="Times New Roman" w:hAnsi="Times New Roman" w:cs="Times New Roman"/>
          <w:sz w:val="24"/>
        </w:rPr>
        <w:t xml:space="preserve"> основе</w:t>
      </w:r>
      <w:r w:rsidR="00932514">
        <w:rPr>
          <w:rFonts w:ascii="Times New Roman" w:eastAsia="Times New Roman" w:hAnsi="Times New Roman" w:cs="Times New Roman"/>
          <w:sz w:val="24"/>
        </w:rPr>
        <w:t>.</w:t>
      </w:r>
    </w:p>
    <w:p w:rsidR="005059DF" w:rsidRDefault="008E4FD4" w:rsidP="0049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D4">
        <w:rPr>
          <w:rFonts w:ascii="Times New Roman" w:hAnsi="Times New Roman" w:cs="Times New Roman"/>
          <w:sz w:val="24"/>
          <w:szCs w:val="24"/>
        </w:rPr>
        <w:t>К</w:t>
      </w:r>
      <w:r w:rsidR="005059DF" w:rsidRPr="008E4FD4">
        <w:rPr>
          <w:rFonts w:ascii="Times New Roman" w:hAnsi="Times New Roman" w:cs="Times New Roman"/>
          <w:sz w:val="24"/>
          <w:szCs w:val="24"/>
        </w:rPr>
        <w:t>аждый</w:t>
      </w:r>
      <w:r w:rsidRPr="008E4FD4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5059DF" w:rsidRPr="008E4FD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8E4FD4">
        <w:rPr>
          <w:rFonts w:ascii="Times New Roman" w:hAnsi="Times New Roman" w:cs="Times New Roman"/>
          <w:sz w:val="24"/>
          <w:szCs w:val="24"/>
        </w:rPr>
        <w:t xml:space="preserve">обучающихся 1-х классов </w:t>
      </w:r>
      <w:r>
        <w:rPr>
          <w:rFonts w:ascii="Times New Roman" w:hAnsi="Times New Roman" w:cs="Times New Roman"/>
          <w:sz w:val="24"/>
          <w:szCs w:val="24"/>
        </w:rPr>
        <w:t>оценивается одной из номинаций данного списка.</w:t>
      </w:r>
    </w:p>
    <w:p w:rsidR="00522547" w:rsidRPr="00215A37" w:rsidRDefault="00522547" w:rsidP="0049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9D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494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9DF">
              <w:rPr>
                <w:rFonts w:ascii="Times New Roman" w:hAnsi="Times New Roman"/>
                <w:b/>
                <w:sz w:val="24"/>
                <w:szCs w:val="24"/>
              </w:rPr>
              <w:t>Номинации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9DF"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«Красочный проект»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«Проект-фантазия»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5A37">
              <w:rPr>
                <w:rFonts w:ascii="Times New Roman" w:hAnsi="Times New Roman"/>
                <w:sz w:val="24"/>
                <w:szCs w:val="24"/>
              </w:rPr>
              <w:t>Творческий проект»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9D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«Познавательный проект»,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«Нужный проект»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«Проект-уникальность»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«Проект-эрудиция»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«Проект-открытие»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«Исследовательский проект»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9D26ED" w:rsidP="00505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59DF" w:rsidRPr="00215A37">
              <w:rPr>
                <w:rFonts w:ascii="Times New Roman" w:hAnsi="Times New Roman"/>
                <w:sz w:val="24"/>
                <w:szCs w:val="24"/>
              </w:rPr>
              <w:t>Памятный проект»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9D26ED" w:rsidP="00505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59DF" w:rsidRPr="00215A37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059DF" w:rsidRPr="00215A37">
              <w:rPr>
                <w:rFonts w:ascii="Times New Roman" w:hAnsi="Times New Roman"/>
                <w:sz w:val="24"/>
                <w:szCs w:val="24"/>
              </w:rPr>
              <w:t xml:space="preserve"> уникальность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«Лучший проект»</w:t>
            </w:r>
          </w:p>
        </w:tc>
      </w:tr>
      <w:tr w:rsidR="005059DF" w:rsidRPr="00215A37" w:rsidTr="00230678">
        <w:tc>
          <w:tcPr>
            <w:tcW w:w="4077" w:type="dxa"/>
          </w:tcPr>
          <w:p w:rsidR="005059DF" w:rsidRPr="005059DF" w:rsidRDefault="005059DF" w:rsidP="0050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059DF" w:rsidRPr="00215A37" w:rsidRDefault="005059DF" w:rsidP="005059DF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«Изобретательность»</w:t>
            </w:r>
          </w:p>
        </w:tc>
      </w:tr>
      <w:tr w:rsidR="009D26ED" w:rsidRPr="00215A37" w:rsidTr="00230678">
        <w:tc>
          <w:tcPr>
            <w:tcW w:w="4077" w:type="dxa"/>
          </w:tcPr>
          <w:p w:rsidR="009D26ED" w:rsidRPr="005059DF" w:rsidRDefault="009D26ED" w:rsidP="009D2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9D26ED" w:rsidRPr="00215A37" w:rsidRDefault="009D26ED" w:rsidP="009D26ED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«Забавный проект»</w:t>
            </w:r>
          </w:p>
        </w:tc>
      </w:tr>
      <w:tr w:rsidR="009D26ED" w:rsidRPr="00215A37" w:rsidTr="00230678">
        <w:tc>
          <w:tcPr>
            <w:tcW w:w="4077" w:type="dxa"/>
          </w:tcPr>
          <w:p w:rsidR="009D26ED" w:rsidRPr="005059DF" w:rsidRDefault="009D26ED" w:rsidP="009D2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9D26ED" w:rsidRPr="00215A37" w:rsidRDefault="009D26ED" w:rsidP="009D2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5A37">
              <w:rPr>
                <w:rFonts w:ascii="Times New Roman" w:hAnsi="Times New Roman"/>
                <w:sz w:val="24"/>
                <w:szCs w:val="24"/>
              </w:rPr>
              <w:t>Игровой проект»</w:t>
            </w:r>
          </w:p>
        </w:tc>
      </w:tr>
      <w:tr w:rsidR="009D26ED" w:rsidRPr="00215A37" w:rsidTr="00230678">
        <w:tc>
          <w:tcPr>
            <w:tcW w:w="4077" w:type="dxa"/>
          </w:tcPr>
          <w:p w:rsidR="009D26ED" w:rsidRPr="005059DF" w:rsidRDefault="009D26ED" w:rsidP="009D2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9DF">
              <w:rPr>
                <w:rFonts w:ascii="Times New Roman" w:hAnsi="Times New Roman"/>
                <w:b/>
                <w:sz w:val="24"/>
                <w:szCs w:val="24"/>
              </w:rPr>
              <w:t>Оценивание выступления</w:t>
            </w:r>
          </w:p>
        </w:tc>
        <w:tc>
          <w:tcPr>
            <w:tcW w:w="5494" w:type="dxa"/>
          </w:tcPr>
          <w:p w:rsidR="009D26ED" w:rsidRPr="00215A37" w:rsidRDefault="009D26ED" w:rsidP="009D26ED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«Проект-сюрприз»</w:t>
            </w:r>
          </w:p>
        </w:tc>
      </w:tr>
      <w:tr w:rsidR="009D26ED" w:rsidRPr="00215A37" w:rsidTr="00230678">
        <w:tc>
          <w:tcPr>
            <w:tcW w:w="4077" w:type="dxa"/>
          </w:tcPr>
          <w:p w:rsidR="009D26ED" w:rsidRPr="00215A37" w:rsidRDefault="009D26ED" w:rsidP="009D2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9D26ED" w:rsidRPr="00215A37" w:rsidRDefault="009D26ED" w:rsidP="009D26ED">
            <w:pPr>
              <w:rPr>
                <w:rFonts w:ascii="Times New Roman" w:hAnsi="Times New Roman"/>
                <w:sz w:val="24"/>
                <w:szCs w:val="24"/>
              </w:rPr>
            </w:pPr>
            <w:r w:rsidRPr="00215A37">
              <w:rPr>
                <w:rFonts w:ascii="Times New Roman" w:hAnsi="Times New Roman"/>
                <w:sz w:val="24"/>
                <w:szCs w:val="24"/>
              </w:rPr>
              <w:t>«Лучшая защита проекта»</w:t>
            </w:r>
          </w:p>
        </w:tc>
      </w:tr>
    </w:tbl>
    <w:p w:rsidR="00214678" w:rsidRDefault="00214678" w:rsidP="009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678" w:rsidRDefault="00230678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2547" w:rsidRDefault="0052254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2547" w:rsidRDefault="0052254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2547" w:rsidRDefault="0052254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2547" w:rsidRDefault="0052254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2547" w:rsidRDefault="0052254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2547" w:rsidRDefault="0052254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2547" w:rsidRDefault="0052254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26ED" w:rsidRDefault="00611897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VI</w:t>
      </w:r>
      <w:r w:rsidR="009D26ED" w:rsidRPr="005059DF">
        <w:rPr>
          <w:rFonts w:ascii="Times New Roman" w:eastAsia="Times New Roman" w:hAnsi="Times New Roman" w:cs="Times New Roman"/>
          <w:b/>
          <w:sz w:val="24"/>
        </w:rPr>
        <w:t>.</w:t>
      </w:r>
      <w:r w:rsidR="009D26ED">
        <w:rPr>
          <w:rFonts w:ascii="Times New Roman" w:eastAsia="Times New Roman" w:hAnsi="Times New Roman" w:cs="Times New Roman"/>
          <w:b/>
          <w:sz w:val="24"/>
        </w:rPr>
        <w:t xml:space="preserve"> Оценивание учебных проектов в 2</w:t>
      </w:r>
      <w:r w:rsidR="009D26ED" w:rsidRPr="005059DF">
        <w:rPr>
          <w:rFonts w:ascii="Times New Roman" w:eastAsia="Times New Roman" w:hAnsi="Times New Roman" w:cs="Times New Roman"/>
          <w:b/>
          <w:sz w:val="24"/>
        </w:rPr>
        <w:t>-ом классе</w:t>
      </w:r>
    </w:p>
    <w:p w:rsidR="00932514" w:rsidRDefault="00932514" w:rsidP="009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26ED" w:rsidRDefault="00932514" w:rsidP="0095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32514">
        <w:rPr>
          <w:rFonts w:ascii="Times New Roman" w:eastAsia="Times New Roman" w:hAnsi="Times New Roman" w:cs="Times New Roman"/>
          <w:sz w:val="24"/>
        </w:rPr>
        <w:t xml:space="preserve">Проектная деятельность </w:t>
      </w:r>
      <w:r w:rsidR="00611897">
        <w:rPr>
          <w:rFonts w:ascii="Times New Roman" w:eastAsia="Times New Roman" w:hAnsi="Times New Roman" w:cs="Times New Roman"/>
          <w:sz w:val="24"/>
        </w:rPr>
        <w:t>об</w:t>
      </w:r>
      <w:r w:rsidRPr="00932514">
        <w:rPr>
          <w:rFonts w:ascii="Times New Roman" w:eastAsia="Times New Roman" w:hAnsi="Times New Roman" w:cs="Times New Roman"/>
          <w:sz w:val="24"/>
        </w:rPr>
        <w:t>уча</w:t>
      </w:r>
      <w:r w:rsidR="008E4FD4">
        <w:rPr>
          <w:rFonts w:ascii="Times New Roman" w:eastAsia="Times New Roman" w:hAnsi="Times New Roman" w:cs="Times New Roman"/>
          <w:sz w:val="24"/>
        </w:rPr>
        <w:t>ю</w:t>
      </w:r>
      <w:r w:rsidRPr="00932514">
        <w:rPr>
          <w:rFonts w:ascii="Times New Roman" w:eastAsia="Times New Roman" w:hAnsi="Times New Roman" w:cs="Times New Roman"/>
          <w:sz w:val="24"/>
        </w:rPr>
        <w:t>щихся - высокомотивированная самостоятельная поисково-познавательная деятельность учащихся,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32514">
        <w:rPr>
          <w:rFonts w:ascii="Times New Roman" w:eastAsia="Times New Roman" w:hAnsi="Times New Roman" w:cs="Times New Roman"/>
          <w:sz w:val="24"/>
        </w:rPr>
        <w:t>ориентированная на создание учебного проекта, выполняемого под руководством учителя.</w:t>
      </w:r>
    </w:p>
    <w:p w:rsidR="00522547" w:rsidRDefault="00522547" w:rsidP="0095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32514" w:rsidRDefault="00932514" w:rsidP="0095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32514">
        <w:rPr>
          <w:rFonts w:ascii="Times New Roman" w:eastAsia="Times New Roman" w:hAnsi="Times New Roman" w:cs="Times New Roman"/>
          <w:sz w:val="24"/>
        </w:rPr>
        <w:t xml:space="preserve">Критерии оценки </w:t>
      </w:r>
      <w:r w:rsidR="008E4FD4">
        <w:rPr>
          <w:rFonts w:ascii="Times New Roman" w:eastAsia="Times New Roman" w:hAnsi="Times New Roman" w:cs="Times New Roman"/>
          <w:sz w:val="24"/>
        </w:rPr>
        <w:t>проектной работы разработаны</w:t>
      </w:r>
      <w:r w:rsidRPr="00932514">
        <w:rPr>
          <w:rFonts w:ascii="Times New Roman" w:eastAsia="Times New Roman" w:hAnsi="Times New Roman" w:cs="Times New Roman"/>
          <w:sz w:val="24"/>
        </w:rPr>
        <w:t xml:space="preserve"> с учётом целей и задач проектной деятельности</w:t>
      </w:r>
      <w:r w:rsidR="008E4FD4">
        <w:rPr>
          <w:rFonts w:ascii="Times New Roman" w:eastAsia="Times New Roman" w:hAnsi="Times New Roman" w:cs="Times New Roman"/>
          <w:sz w:val="24"/>
        </w:rPr>
        <w:t xml:space="preserve"> НОО. </w:t>
      </w:r>
      <w:r w:rsidRPr="00932514">
        <w:rPr>
          <w:rFonts w:ascii="Times New Roman" w:eastAsia="Times New Roman" w:hAnsi="Times New Roman" w:cs="Times New Roman"/>
          <w:sz w:val="24"/>
        </w:rPr>
        <w:t xml:space="preserve">Индивидуальный проект </w:t>
      </w:r>
      <w:r w:rsidR="008E4FD4">
        <w:rPr>
          <w:rFonts w:ascii="Times New Roman" w:eastAsia="Times New Roman" w:hAnsi="Times New Roman" w:cs="Times New Roman"/>
          <w:sz w:val="24"/>
        </w:rPr>
        <w:t>обучающихся 2 классов</w:t>
      </w:r>
      <w:r w:rsidR="00F64B33">
        <w:rPr>
          <w:rFonts w:ascii="Times New Roman" w:eastAsia="Times New Roman" w:hAnsi="Times New Roman" w:cs="Times New Roman"/>
          <w:sz w:val="24"/>
        </w:rPr>
        <w:t xml:space="preserve"> </w:t>
      </w:r>
      <w:r w:rsidR="008E4FD4">
        <w:rPr>
          <w:rFonts w:ascii="Times New Roman" w:eastAsia="Times New Roman" w:hAnsi="Times New Roman" w:cs="Times New Roman"/>
          <w:sz w:val="24"/>
        </w:rPr>
        <w:t>оценивается</w:t>
      </w:r>
      <w:r w:rsidRPr="00932514">
        <w:rPr>
          <w:rFonts w:ascii="Times New Roman" w:eastAsia="Times New Roman" w:hAnsi="Times New Roman" w:cs="Times New Roman"/>
          <w:sz w:val="24"/>
        </w:rPr>
        <w:t xml:space="preserve"> по следующим критериям:</w:t>
      </w:r>
    </w:p>
    <w:p w:rsidR="00932514" w:rsidRPr="00932514" w:rsidRDefault="00932514" w:rsidP="00932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478"/>
        <w:gridCol w:w="4350"/>
        <w:gridCol w:w="1027"/>
      </w:tblGrid>
      <w:tr w:rsidR="009822DB" w:rsidRPr="00440519" w:rsidTr="009822DB">
        <w:tc>
          <w:tcPr>
            <w:tcW w:w="4479" w:type="pct"/>
            <w:gridSpan w:val="2"/>
            <w:tcBorders>
              <w:right w:val="single" w:sz="4" w:space="0" w:color="auto"/>
            </w:tcBorders>
          </w:tcPr>
          <w:p w:rsidR="009822DB" w:rsidRDefault="009822DB" w:rsidP="0078609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</w:t>
            </w:r>
            <w:r w:rsidRPr="00440519">
              <w:rPr>
                <w:rFonts w:ascii="Times New Roman" w:hAnsi="Times New Roman"/>
                <w:b/>
                <w:sz w:val="24"/>
                <w:szCs w:val="24"/>
              </w:rPr>
              <w:t xml:space="preserve">проекта </w:t>
            </w:r>
          </w:p>
          <w:p w:rsidR="009822DB" w:rsidRPr="00440519" w:rsidRDefault="009822DB" w:rsidP="00BE44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51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класса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9822DB" w:rsidRPr="00440519" w:rsidRDefault="009822DB" w:rsidP="003433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822DB" w:rsidRPr="00440519" w:rsidTr="009822DB">
        <w:trPr>
          <w:trHeight w:val="252"/>
        </w:trPr>
        <w:tc>
          <w:tcPr>
            <w:tcW w:w="2272" w:type="pct"/>
            <w:vMerge w:val="restart"/>
          </w:tcPr>
          <w:p w:rsidR="009822DB" w:rsidRPr="00440519" w:rsidRDefault="009822DB" w:rsidP="0078609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2DB" w:rsidRPr="00440519" w:rsidRDefault="009822DB" w:rsidP="0078609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  <w:r w:rsidRPr="00440519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2207" w:type="pct"/>
            <w:tcBorders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Р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екомендуемый формат А4-А3;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9822DB" w:rsidRPr="00440519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52"/>
        </w:trPr>
        <w:tc>
          <w:tcPr>
            <w:tcW w:w="2272" w:type="pct"/>
            <w:vMerge/>
          </w:tcPr>
          <w:p w:rsidR="009822DB" w:rsidRPr="00440519" w:rsidRDefault="009822DB" w:rsidP="00786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Н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азвание проекта;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16"/>
        </w:trPr>
        <w:tc>
          <w:tcPr>
            <w:tcW w:w="2272" w:type="pct"/>
            <w:vMerge/>
          </w:tcPr>
          <w:p w:rsidR="009822DB" w:rsidRPr="00440519" w:rsidRDefault="009822DB" w:rsidP="00786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А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втор проекта;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64"/>
        </w:trPr>
        <w:tc>
          <w:tcPr>
            <w:tcW w:w="2272" w:type="pct"/>
            <w:vMerge/>
          </w:tcPr>
          <w:p w:rsidR="009822DB" w:rsidRPr="00440519" w:rsidRDefault="009822DB" w:rsidP="00786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Н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аличие иллюстраций в проекте;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52"/>
        </w:trPr>
        <w:tc>
          <w:tcPr>
            <w:tcW w:w="2272" w:type="pct"/>
            <w:vMerge/>
          </w:tcPr>
          <w:p w:rsidR="009822DB" w:rsidRPr="00440519" w:rsidRDefault="009822DB" w:rsidP="00786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А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360"/>
        </w:trPr>
        <w:tc>
          <w:tcPr>
            <w:tcW w:w="2272" w:type="pct"/>
            <w:vMerge/>
          </w:tcPr>
          <w:p w:rsidR="009822DB" w:rsidRPr="00440519" w:rsidRDefault="009822DB" w:rsidP="00786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right w:val="single" w:sz="4" w:space="0" w:color="auto"/>
            </w:tcBorders>
          </w:tcPr>
          <w:p w:rsidR="009822DB" w:rsidRPr="00CA4591" w:rsidRDefault="009822DB" w:rsidP="00042B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CA4591" w:rsidRPr="00CA459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</w:tcPr>
          <w:p w:rsidR="009822DB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</w:tr>
      <w:tr w:rsidR="009822DB" w:rsidRPr="00440519" w:rsidTr="009822DB">
        <w:trPr>
          <w:trHeight w:val="264"/>
        </w:trPr>
        <w:tc>
          <w:tcPr>
            <w:tcW w:w="2272" w:type="pct"/>
            <w:vMerge w:val="restart"/>
          </w:tcPr>
          <w:p w:rsidR="009822DB" w:rsidRDefault="009822DB" w:rsidP="006064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2DB" w:rsidRPr="00440519" w:rsidRDefault="009822DB" w:rsidP="006064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440519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2207" w:type="pct"/>
            <w:tcBorders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С</w:t>
            </w:r>
            <w:r w:rsidR="004A5927">
              <w:rPr>
                <w:rFonts w:ascii="Times New Roman" w:hAnsi="Times New Roman"/>
                <w:sz w:val="24"/>
                <w:szCs w:val="24"/>
              </w:rPr>
              <w:t>оответствие теме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 xml:space="preserve"> проекта;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9822DB" w:rsidRPr="004C510D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F14CD2" w:rsidRPr="00440519" w:rsidTr="009822DB">
        <w:trPr>
          <w:trHeight w:val="264"/>
        </w:trPr>
        <w:tc>
          <w:tcPr>
            <w:tcW w:w="2272" w:type="pct"/>
            <w:vMerge/>
          </w:tcPr>
          <w:p w:rsidR="00F14CD2" w:rsidRDefault="00F14CD2" w:rsidP="00606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bottom w:val="single" w:sz="4" w:space="0" w:color="auto"/>
              <w:right w:val="single" w:sz="4" w:space="0" w:color="auto"/>
            </w:tcBorders>
          </w:tcPr>
          <w:p w:rsidR="00F14CD2" w:rsidRPr="00CA4591" w:rsidRDefault="00F14CD2" w:rsidP="00606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раскрыта полностью;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F14CD2" w:rsidRDefault="00F14CD2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40"/>
        </w:trPr>
        <w:tc>
          <w:tcPr>
            <w:tcW w:w="2272" w:type="pct"/>
            <w:vMerge/>
          </w:tcPr>
          <w:p w:rsidR="009822DB" w:rsidRDefault="009822DB" w:rsidP="00606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Н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аличие оригинальных находок;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300"/>
        </w:trPr>
        <w:tc>
          <w:tcPr>
            <w:tcW w:w="2272" w:type="pct"/>
            <w:vMerge/>
          </w:tcPr>
          <w:p w:rsidR="009822DB" w:rsidRDefault="009822DB" w:rsidP="00606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Л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огическое изложение материала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64"/>
        </w:trPr>
        <w:tc>
          <w:tcPr>
            <w:tcW w:w="2272" w:type="pct"/>
            <w:vMerge/>
          </w:tcPr>
          <w:p w:rsidR="009822DB" w:rsidRDefault="009822DB" w:rsidP="00606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right w:val="single" w:sz="4" w:space="0" w:color="auto"/>
            </w:tcBorders>
          </w:tcPr>
          <w:p w:rsidR="009822DB" w:rsidRPr="00CA4591" w:rsidRDefault="00CA4591" w:rsidP="00042B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</w:tcPr>
          <w:p w:rsidR="009822DB" w:rsidRDefault="00F14CD2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42B2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9822DB" w:rsidRPr="00440519" w:rsidTr="00042B23">
        <w:trPr>
          <w:trHeight w:val="299"/>
        </w:trPr>
        <w:tc>
          <w:tcPr>
            <w:tcW w:w="2272" w:type="pct"/>
            <w:vMerge w:val="restart"/>
          </w:tcPr>
          <w:p w:rsidR="009822DB" w:rsidRDefault="009822DB" w:rsidP="006064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2DB" w:rsidRPr="00B5256E" w:rsidRDefault="009822DB" w:rsidP="006064E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Выступление участников</w:t>
            </w:r>
          </w:p>
        </w:tc>
        <w:tc>
          <w:tcPr>
            <w:tcW w:w="2207" w:type="pct"/>
            <w:tcBorders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Г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рамматическая правильность речи;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9822DB" w:rsidRPr="006064E3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300"/>
        </w:trPr>
        <w:tc>
          <w:tcPr>
            <w:tcW w:w="2272" w:type="pct"/>
            <w:vMerge/>
          </w:tcPr>
          <w:p w:rsidR="009822DB" w:rsidRDefault="009822DB" w:rsidP="00606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С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тепень владения материалом;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Pr="006064E3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52"/>
        </w:trPr>
        <w:tc>
          <w:tcPr>
            <w:tcW w:w="2272" w:type="pct"/>
            <w:vMerge/>
          </w:tcPr>
          <w:p w:rsidR="009822DB" w:rsidRDefault="009822DB" w:rsidP="00606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B" w:rsidRPr="00CA4591" w:rsidRDefault="00042B23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Э</w:t>
            </w:r>
            <w:r w:rsidR="009822DB" w:rsidRPr="00CA4591">
              <w:rPr>
                <w:rFonts w:ascii="Times New Roman" w:hAnsi="Times New Roman"/>
                <w:sz w:val="24"/>
                <w:szCs w:val="24"/>
              </w:rPr>
              <w:t>моциональность в представлении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DB" w:rsidRPr="006064E3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9822DB" w:rsidRPr="00440519" w:rsidTr="009822DB">
        <w:trPr>
          <w:trHeight w:val="288"/>
        </w:trPr>
        <w:tc>
          <w:tcPr>
            <w:tcW w:w="2272" w:type="pct"/>
            <w:vMerge/>
          </w:tcPr>
          <w:p w:rsidR="009822DB" w:rsidRDefault="009822DB" w:rsidP="00606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right w:val="single" w:sz="4" w:space="0" w:color="auto"/>
            </w:tcBorders>
          </w:tcPr>
          <w:p w:rsidR="009822DB" w:rsidRPr="00CA4591" w:rsidRDefault="00CA4591" w:rsidP="00042B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</w:tcPr>
          <w:p w:rsidR="009822DB" w:rsidRPr="006064E3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</w:tr>
      <w:tr w:rsidR="003433C2" w:rsidRPr="00440519" w:rsidTr="003433C2">
        <w:tc>
          <w:tcPr>
            <w:tcW w:w="2272" w:type="pct"/>
          </w:tcPr>
          <w:p w:rsidR="003433C2" w:rsidRPr="00C36606" w:rsidRDefault="003433C2" w:rsidP="00BE44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207" w:type="pct"/>
            <w:tcBorders>
              <w:right w:val="single" w:sz="4" w:space="0" w:color="auto"/>
            </w:tcBorders>
          </w:tcPr>
          <w:p w:rsidR="003433C2" w:rsidRPr="00CA4591" w:rsidRDefault="003433C2" w:rsidP="006064E3">
            <w:pPr>
              <w:rPr>
                <w:rFonts w:ascii="Times New Roman" w:hAnsi="Times New Roman"/>
                <w:sz w:val="24"/>
                <w:szCs w:val="24"/>
              </w:rPr>
            </w:pPr>
            <w:r w:rsidRPr="00CA4591">
              <w:rPr>
                <w:rFonts w:ascii="Times New Roman" w:hAnsi="Times New Roman"/>
                <w:sz w:val="24"/>
                <w:szCs w:val="24"/>
              </w:rPr>
              <w:t>Научился, узнал, использовал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3433C2" w:rsidRPr="00042B23" w:rsidRDefault="00042B23" w:rsidP="00042B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B23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</w:tbl>
    <w:p w:rsidR="006064E3" w:rsidRDefault="006064E3" w:rsidP="006064E3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18"/>
        <w:gridCol w:w="2594"/>
        <w:gridCol w:w="2594"/>
        <w:gridCol w:w="2349"/>
      </w:tblGrid>
      <w:tr w:rsidR="00AA580C" w:rsidTr="00AA580C">
        <w:tc>
          <w:tcPr>
            <w:tcW w:w="5000" w:type="pct"/>
            <w:gridSpan w:val="4"/>
          </w:tcPr>
          <w:p w:rsidR="00AA580C" w:rsidRPr="00D31451" w:rsidRDefault="00AA580C" w:rsidP="00BE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45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выставления отметки</w:t>
            </w:r>
          </w:p>
        </w:tc>
      </w:tr>
      <w:tr w:rsidR="00AA580C" w:rsidTr="00AA580C">
        <w:trPr>
          <w:trHeight w:val="255"/>
        </w:trPr>
        <w:tc>
          <w:tcPr>
            <w:tcW w:w="1176" w:type="pct"/>
          </w:tcPr>
          <w:p w:rsidR="00AA580C" w:rsidRPr="00D31451" w:rsidRDefault="00AA580C" w:rsidP="00BE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45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16" w:type="pct"/>
          </w:tcPr>
          <w:p w:rsidR="00AA580C" w:rsidRPr="00D31451" w:rsidRDefault="001D4ADA" w:rsidP="00BE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316" w:type="pct"/>
          </w:tcPr>
          <w:p w:rsidR="00AA580C" w:rsidRPr="00D31451" w:rsidRDefault="001D4ADA" w:rsidP="00BE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192" w:type="pct"/>
          </w:tcPr>
          <w:p w:rsidR="00AA580C" w:rsidRPr="00D31451" w:rsidRDefault="001D4ADA" w:rsidP="00BE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580C">
              <w:rPr>
                <w:rFonts w:ascii="Times New Roman" w:hAnsi="Times New Roman"/>
                <w:sz w:val="24"/>
                <w:szCs w:val="24"/>
              </w:rPr>
              <w:t>-</w:t>
            </w:r>
            <w:r w:rsidR="00F14C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580C" w:rsidTr="00AA580C">
        <w:trPr>
          <w:trHeight w:val="240"/>
        </w:trPr>
        <w:tc>
          <w:tcPr>
            <w:tcW w:w="1176" w:type="pct"/>
          </w:tcPr>
          <w:p w:rsidR="00AA580C" w:rsidRPr="00D31451" w:rsidRDefault="00AA580C" w:rsidP="00BE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451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316" w:type="pct"/>
          </w:tcPr>
          <w:p w:rsidR="00AA580C" w:rsidRPr="00D31451" w:rsidRDefault="00AA580C" w:rsidP="00BE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</w:tcPr>
          <w:p w:rsidR="00AA580C" w:rsidRPr="00D31451" w:rsidRDefault="00AA580C" w:rsidP="00BE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pct"/>
          </w:tcPr>
          <w:p w:rsidR="00AA580C" w:rsidRPr="00D31451" w:rsidRDefault="00AA580C" w:rsidP="00BE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D26ED" w:rsidRDefault="009D26ED" w:rsidP="00AA5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6ED" w:rsidRDefault="00611897" w:rsidP="00786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VII</w:t>
      </w:r>
      <w:r w:rsidR="009D26ED" w:rsidRPr="005059DF">
        <w:rPr>
          <w:rFonts w:ascii="Times New Roman" w:eastAsia="Times New Roman" w:hAnsi="Times New Roman" w:cs="Times New Roman"/>
          <w:b/>
          <w:sz w:val="24"/>
        </w:rPr>
        <w:t>.</w:t>
      </w:r>
      <w:r w:rsidR="009D26ED">
        <w:rPr>
          <w:rFonts w:ascii="Times New Roman" w:eastAsia="Times New Roman" w:hAnsi="Times New Roman" w:cs="Times New Roman"/>
          <w:b/>
          <w:sz w:val="24"/>
        </w:rPr>
        <w:t xml:space="preserve"> Оценивание учебных проектов в 3-4</w:t>
      </w:r>
      <w:r w:rsidR="009D26ED" w:rsidRPr="005059DF">
        <w:rPr>
          <w:rFonts w:ascii="Times New Roman" w:eastAsia="Times New Roman" w:hAnsi="Times New Roman" w:cs="Times New Roman"/>
          <w:b/>
          <w:sz w:val="24"/>
        </w:rPr>
        <w:t>-</w:t>
      </w:r>
      <w:r w:rsidR="009D26ED">
        <w:rPr>
          <w:rFonts w:ascii="Times New Roman" w:eastAsia="Times New Roman" w:hAnsi="Times New Roman" w:cs="Times New Roman"/>
          <w:b/>
          <w:sz w:val="24"/>
        </w:rPr>
        <w:t>ых классах</w:t>
      </w:r>
    </w:p>
    <w:p w:rsidR="00786095" w:rsidRPr="00786095" w:rsidRDefault="00786095" w:rsidP="00786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26ED" w:rsidRDefault="008E4FD4" w:rsidP="00F64B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увеличением требований </w:t>
      </w:r>
      <w:r w:rsidR="00C41D9B">
        <w:rPr>
          <w:rFonts w:ascii="Times New Roman" w:hAnsi="Times New Roman" w:cs="Times New Roman"/>
          <w:sz w:val="24"/>
          <w:szCs w:val="24"/>
        </w:rPr>
        <w:t>в</w:t>
      </w:r>
      <w:r w:rsidR="009D26ED" w:rsidRPr="009D26ED">
        <w:rPr>
          <w:rFonts w:ascii="Times New Roman" w:hAnsi="Times New Roman" w:cs="Times New Roman"/>
          <w:sz w:val="24"/>
          <w:szCs w:val="24"/>
        </w:rPr>
        <w:t xml:space="preserve"> 3-4 классах критериев становится больше: актуальность темы; глубина и исследования; оригинальность решений; качество готового продукта; степень раскрытия темы во время презентации, ее убедительность. </w:t>
      </w:r>
      <w:proofErr w:type="gramStart"/>
      <w:r w:rsidR="00F64B33" w:rsidRPr="00F64B3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F64B33" w:rsidRPr="00F64B33">
        <w:rPr>
          <w:rFonts w:ascii="Times New Roman" w:hAnsi="Times New Roman" w:cs="Times New Roman"/>
          <w:sz w:val="24"/>
          <w:szCs w:val="24"/>
        </w:rPr>
        <w:t xml:space="preserve"> </w:t>
      </w:r>
      <w:r w:rsidR="00611897">
        <w:rPr>
          <w:rFonts w:ascii="Times New Roman" w:hAnsi="Times New Roman" w:cs="Times New Roman"/>
          <w:sz w:val="24"/>
          <w:szCs w:val="24"/>
        </w:rPr>
        <w:t>в</w:t>
      </w:r>
      <w:r w:rsidR="00F64B33">
        <w:rPr>
          <w:rFonts w:ascii="Times New Roman" w:hAnsi="Times New Roman" w:cs="Times New Roman"/>
          <w:sz w:val="24"/>
          <w:szCs w:val="24"/>
        </w:rPr>
        <w:t xml:space="preserve"> 3-4 классах</w:t>
      </w:r>
      <w:r w:rsidR="00C41D9B">
        <w:rPr>
          <w:rFonts w:ascii="Times New Roman" w:hAnsi="Times New Roman" w:cs="Times New Roman"/>
          <w:sz w:val="24"/>
          <w:szCs w:val="24"/>
        </w:rPr>
        <w:t xml:space="preserve"> </w:t>
      </w:r>
      <w:r w:rsidR="00F64B33" w:rsidRPr="00F64B33">
        <w:rPr>
          <w:rFonts w:ascii="Times New Roman" w:hAnsi="Times New Roman" w:cs="Times New Roman"/>
          <w:sz w:val="24"/>
          <w:szCs w:val="24"/>
        </w:rPr>
        <w:t xml:space="preserve"> оце</w:t>
      </w:r>
      <w:r w:rsidR="00C41D9B">
        <w:rPr>
          <w:rFonts w:ascii="Times New Roman" w:hAnsi="Times New Roman" w:cs="Times New Roman"/>
          <w:sz w:val="24"/>
          <w:szCs w:val="24"/>
        </w:rPr>
        <w:t xml:space="preserve">нивается </w:t>
      </w:r>
      <w:r w:rsidR="00F64B33" w:rsidRPr="00F64B33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400D22" w:rsidRDefault="00400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D22" w:rsidRPr="009D26ED" w:rsidRDefault="00400D22" w:rsidP="00F64B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177"/>
        <w:gridCol w:w="5692"/>
        <w:gridCol w:w="986"/>
      </w:tblGrid>
      <w:tr w:rsidR="004C0B2E" w:rsidRPr="006064E3" w:rsidTr="004C0B2E">
        <w:tc>
          <w:tcPr>
            <w:tcW w:w="4500" w:type="pct"/>
            <w:gridSpan w:val="2"/>
            <w:shd w:val="clear" w:color="auto" w:fill="auto"/>
          </w:tcPr>
          <w:p w:rsidR="004C0B2E" w:rsidRPr="00786095" w:rsidRDefault="004C0B2E" w:rsidP="00F6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95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проекта </w:t>
            </w:r>
          </w:p>
          <w:p w:rsidR="004C0B2E" w:rsidRPr="006064E3" w:rsidRDefault="004C0B2E" w:rsidP="00F64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классов</w:t>
            </w:r>
          </w:p>
        </w:tc>
        <w:tc>
          <w:tcPr>
            <w:tcW w:w="500" w:type="pct"/>
            <w:shd w:val="clear" w:color="auto" w:fill="auto"/>
          </w:tcPr>
          <w:p w:rsidR="004C0B2E" w:rsidRPr="006064E3" w:rsidRDefault="004C0B2E" w:rsidP="0004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9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C0B2E" w:rsidRPr="006064E3" w:rsidTr="00521CDA">
        <w:trPr>
          <w:trHeight w:val="264"/>
        </w:trPr>
        <w:tc>
          <w:tcPr>
            <w:tcW w:w="1612" w:type="pct"/>
            <w:vMerge w:val="restart"/>
          </w:tcPr>
          <w:p w:rsidR="004C0B2E" w:rsidRPr="006064E3" w:rsidRDefault="004C0B2E" w:rsidP="00606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B2E" w:rsidRPr="006064E3" w:rsidRDefault="004C0B2E" w:rsidP="00606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B2E" w:rsidRPr="006064E3" w:rsidRDefault="004C0B2E" w:rsidP="00606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оформления проекта</w:t>
            </w: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екомендуемый формат А4</w:t>
            </w: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-А3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264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азвание проекта;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252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втор проекта;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252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аличие иллюстраций в проекте;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276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ккуратность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300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6064E3" w:rsidRDefault="004C0B2E" w:rsidP="00CA45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4C0B2E" w:rsidRPr="006064E3" w:rsidTr="00521CDA">
        <w:trPr>
          <w:trHeight w:val="414"/>
        </w:trPr>
        <w:tc>
          <w:tcPr>
            <w:tcW w:w="1612" w:type="pct"/>
            <w:vMerge w:val="restart"/>
          </w:tcPr>
          <w:p w:rsidR="007D2115" w:rsidRDefault="007D2115" w:rsidP="00606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15" w:rsidRDefault="007D2115" w:rsidP="00606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B2E" w:rsidRPr="006064E3" w:rsidRDefault="004C0B2E" w:rsidP="00606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содержания проекта</w:t>
            </w: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одержание соответствует теме проекта;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492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ема раскрыта полностью, замысел работы реализован;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4C0B2E" w:rsidRPr="006064E3" w:rsidTr="00521CDA">
        <w:trPr>
          <w:trHeight w:val="486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рамотное оформление письменной работы в соответствии с правилами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4C0B2E" w:rsidRPr="006064E3" w:rsidTr="00521CDA">
        <w:trPr>
          <w:trHeight w:val="348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6064E3" w:rsidRDefault="00CA4591" w:rsidP="00CA4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4C0B2E"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4C0B2E" w:rsidRPr="006064E3" w:rsidTr="00521CDA">
        <w:trPr>
          <w:trHeight w:val="528"/>
        </w:trPr>
        <w:tc>
          <w:tcPr>
            <w:tcW w:w="1612" w:type="pct"/>
            <w:vMerge w:val="restart"/>
          </w:tcPr>
          <w:p w:rsidR="007D2115" w:rsidRDefault="007D2115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115" w:rsidRDefault="007D2115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 участников</w:t>
            </w: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рамматическая правильность речи (речь грамотная и безошибочная);</w:t>
            </w:r>
          </w:p>
        </w:tc>
        <w:tc>
          <w:tcPr>
            <w:tcW w:w="500" w:type="pct"/>
          </w:tcPr>
          <w:p w:rsidR="004C0B2E" w:rsidRPr="00CA4591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21CDA" w:rsidRPr="006064E3" w:rsidTr="00521CDA">
        <w:trPr>
          <w:trHeight w:val="270"/>
        </w:trPr>
        <w:tc>
          <w:tcPr>
            <w:tcW w:w="1612" w:type="pct"/>
            <w:vMerge/>
          </w:tcPr>
          <w:p w:rsidR="00521CDA" w:rsidRPr="006064E3" w:rsidRDefault="00521CDA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521CDA" w:rsidRPr="00CA4591" w:rsidRDefault="00521CDA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9D">
              <w:rPr>
                <w:rFonts w:ascii="Times New Roman" w:hAnsi="Times New Roman" w:cs="Times New Roman"/>
                <w:sz w:val="24"/>
                <w:szCs w:val="24"/>
              </w:rPr>
              <w:t>Ученик читает текст;</w:t>
            </w:r>
          </w:p>
        </w:tc>
        <w:tc>
          <w:tcPr>
            <w:tcW w:w="500" w:type="pct"/>
          </w:tcPr>
          <w:p w:rsidR="00521CDA" w:rsidRDefault="00521CDA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21CDA" w:rsidRPr="006064E3" w:rsidTr="00521CDA">
        <w:trPr>
          <w:trHeight w:val="270"/>
        </w:trPr>
        <w:tc>
          <w:tcPr>
            <w:tcW w:w="1612" w:type="pct"/>
            <w:vMerge/>
          </w:tcPr>
          <w:p w:rsidR="00521CDA" w:rsidRPr="006064E3" w:rsidRDefault="00521CDA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521CDA" w:rsidRPr="00BA119D" w:rsidRDefault="00521CDA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r w:rsidRPr="00BA119D">
              <w:rPr>
                <w:rFonts w:ascii="Times New Roman" w:hAnsi="Times New Roman" w:cs="Times New Roman"/>
                <w:sz w:val="24"/>
                <w:szCs w:val="24"/>
              </w:rPr>
              <w:t xml:space="preserve"> отлично владеет материалом, рассказывает своими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119D">
              <w:rPr>
                <w:rFonts w:ascii="Times New Roman" w:hAnsi="Times New Roman" w:cs="Times New Roman"/>
                <w:sz w:val="24"/>
                <w:szCs w:val="24"/>
              </w:rPr>
              <w:t>овами;</w:t>
            </w:r>
          </w:p>
        </w:tc>
        <w:tc>
          <w:tcPr>
            <w:tcW w:w="500" w:type="pct"/>
          </w:tcPr>
          <w:p w:rsidR="00521CDA" w:rsidRDefault="00521CDA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4C0B2E" w:rsidRPr="006064E3" w:rsidTr="00521CDA">
        <w:trPr>
          <w:trHeight w:val="130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521CDA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облюдение регламента выступления;</w:t>
            </w:r>
          </w:p>
        </w:tc>
        <w:tc>
          <w:tcPr>
            <w:tcW w:w="500" w:type="pct"/>
          </w:tcPr>
          <w:p w:rsidR="004C0B2E" w:rsidRPr="00CA4591" w:rsidRDefault="00521CDA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459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C0B2E" w:rsidRPr="006064E3" w:rsidTr="00521CDA">
        <w:trPr>
          <w:trHeight w:val="441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B2E" w:rsidRPr="00CA4591">
              <w:rPr>
                <w:rFonts w:ascii="Times New Roman" w:hAnsi="Times New Roman" w:cs="Times New Roman"/>
                <w:sz w:val="24"/>
                <w:szCs w:val="24"/>
              </w:rPr>
              <w:t>втору удалось вызвать интерес у окружающих, соблюдение остановок в речи</w:t>
            </w:r>
          </w:p>
        </w:tc>
        <w:tc>
          <w:tcPr>
            <w:tcW w:w="500" w:type="pct"/>
          </w:tcPr>
          <w:p w:rsidR="004C0B2E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21CDA" w:rsidRPr="006064E3" w:rsidTr="00521CDA">
        <w:trPr>
          <w:trHeight w:val="556"/>
        </w:trPr>
        <w:tc>
          <w:tcPr>
            <w:tcW w:w="1612" w:type="pct"/>
            <w:vMerge/>
          </w:tcPr>
          <w:p w:rsidR="00521CDA" w:rsidRPr="006064E3" w:rsidRDefault="00521CDA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521CDA" w:rsidRPr="00CA4591" w:rsidRDefault="00521CDA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9D">
              <w:rPr>
                <w:rFonts w:ascii="Times New Roman" w:hAnsi="Times New Roman" w:cs="Times New Roman"/>
                <w:sz w:val="24"/>
                <w:szCs w:val="24"/>
              </w:rPr>
              <w:t>Ученик отвечает на вопросы, умеет вести дискуссию.</w:t>
            </w:r>
          </w:p>
        </w:tc>
        <w:tc>
          <w:tcPr>
            <w:tcW w:w="500" w:type="pct"/>
          </w:tcPr>
          <w:p w:rsidR="00521CDA" w:rsidRDefault="00521CDA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336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6064E3" w:rsidRDefault="00CA4591" w:rsidP="00CA45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0" w:type="pct"/>
          </w:tcPr>
          <w:p w:rsidR="004C0B2E" w:rsidRPr="006064E3" w:rsidRDefault="00521CDA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459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C0B2E" w:rsidRPr="006064E3" w:rsidTr="00521CDA">
        <w:trPr>
          <w:trHeight w:val="252"/>
        </w:trPr>
        <w:tc>
          <w:tcPr>
            <w:tcW w:w="1612" w:type="pct"/>
            <w:vMerge w:val="restart"/>
          </w:tcPr>
          <w:p w:rsidR="007D2115" w:rsidRDefault="007D2115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представлен</w:t>
            </w:r>
            <w:r w:rsidRPr="006064E3">
              <w:rPr>
                <w:rFonts w:ascii="Times New Roman" w:hAnsi="Times New Roman" w:cs="Times New Roman"/>
                <w:b/>
              </w:rPr>
              <w:t>ия проекта</w:t>
            </w:r>
          </w:p>
        </w:tc>
        <w:tc>
          <w:tcPr>
            <w:tcW w:w="2888" w:type="pct"/>
          </w:tcPr>
          <w:p w:rsidR="004C0B2E" w:rsidRPr="00BA119D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4C0B2E" w:rsidRPr="00BA1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ченик представил проект;</w:t>
            </w:r>
          </w:p>
        </w:tc>
        <w:tc>
          <w:tcPr>
            <w:tcW w:w="500" w:type="pct"/>
          </w:tcPr>
          <w:p w:rsidR="004C0B2E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1142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BA119D" w:rsidRDefault="00CA4591" w:rsidP="00F64B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C0B2E" w:rsidRPr="00BA1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родукт представлен хорошо, характер представления </w:t>
            </w:r>
            <w:r w:rsidR="004C0B2E" w:rsidRPr="00BA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материала доступный, соответствует возрастным особенностям обучающегося, интересен для окружающих; </w:t>
            </w:r>
          </w:p>
        </w:tc>
        <w:tc>
          <w:tcPr>
            <w:tcW w:w="500" w:type="pct"/>
          </w:tcPr>
          <w:p w:rsidR="004C0B2E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</w:tr>
      <w:tr w:rsidR="004C0B2E" w:rsidRPr="006064E3" w:rsidTr="00521CDA">
        <w:trPr>
          <w:trHeight w:val="276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BA119D" w:rsidRDefault="00CA4591" w:rsidP="00F64B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0B2E" w:rsidRPr="00BA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ригинальность подачи продукта;</w:t>
            </w:r>
          </w:p>
        </w:tc>
        <w:tc>
          <w:tcPr>
            <w:tcW w:w="500" w:type="pct"/>
          </w:tcPr>
          <w:p w:rsidR="004C0B2E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509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BA119D" w:rsidRDefault="00CA4591" w:rsidP="00F64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C0B2E" w:rsidRPr="00BA119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презентации в </w:t>
            </w:r>
            <w:r w:rsidR="004C0B2E" w:rsidRPr="00BA1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4C0B2E" w:rsidRPr="00BA1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4C0B2E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4C0B2E" w:rsidRPr="006064E3" w:rsidTr="00521CDA">
        <w:trPr>
          <w:trHeight w:val="300"/>
        </w:trPr>
        <w:tc>
          <w:tcPr>
            <w:tcW w:w="1612" w:type="pct"/>
            <w:vMerge/>
          </w:tcPr>
          <w:p w:rsidR="004C0B2E" w:rsidRPr="006064E3" w:rsidRDefault="004C0B2E" w:rsidP="006064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4C0B2E" w:rsidRPr="006064E3" w:rsidRDefault="00CA4591" w:rsidP="00CA45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0" w:type="pct"/>
          </w:tcPr>
          <w:p w:rsidR="004C0B2E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0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C766CF" w:rsidRPr="006064E3" w:rsidTr="00521CDA">
        <w:trPr>
          <w:trHeight w:val="516"/>
        </w:trPr>
        <w:tc>
          <w:tcPr>
            <w:tcW w:w="1612" w:type="pct"/>
            <w:vMerge w:val="restart"/>
          </w:tcPr>
          <w:p w:rsidR="00C766CF" w:rsidRPr="006064E3" w:rsidRDefault="00C766CF" w:rsidP="00BE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888" w:type="pct"/>
          </w:tcPr>
          <w:p w:rsidR="00C766CF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66CF" w:rsidRPr="00CA4591">
              <w:rPr>
                <w:rFonts w:ascii="Times New Roman" w:hAnsi="Times New Roman" w:cs="Times New Roman"/>
                <w:sz w:val="24"/>
                <w:szCs w:val="24"/>
              </w:rPr>
              <w:t>ыводы по работе представлены неполно;</w:t>
            </w:r>
          </w:p>
        </w:tc>
        <w:tc>
          <w:tcPr>
            <w:tcW w:w="500" w:type="pct"/>
          </w:tcPr>
          <w:p w:rsidR="00C766CF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21CDA" w:rsidRPr="006064E3" w:rsidTr="00521CDA">
        <w:trPr>
          <w:trHeight w:val="516"/>
        </w:trPr>
        <w:tc>
          <w:tcPr>
            <w:tcW w:w="1612" w:type="pct"/>
            <w:vMerge/>
          </w:tcPr>
          <w:p w:rsidR="00521CDA" w:rsidRPr="006064E3" w:rsidRDefault="00521CDA" w:rsidP="00BE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521CDA" w:rsidRPr="00CA4591" w:rsidRDefault="00521CDA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ыводы по работе представлены </w:t>
            </w: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полно;</w:t>
            </w:r>
          </w:p>
        </w:tc>
        <w:tc>
          <w:tcPr>
            <w:tcW w:w="500" w:type="pct"/>
          </w:tcPr>
          <w:p w:rsidR="00521CDA" w:rsidRDefault="00521CDA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C766CF" w:rsidRPr="006064E3" w:rsidTr="007D2115">
        <w:trPr>
          <w:trHeight w:val="839"/>
        </w:trPr>
        <w:tc>
          <w:tcPr>
            <w:tcW w:w="1612" w:type="pct"/>
            <w:vMerge/>
          </w:tcPr>
          <w:p w:rsidR="00C766CF" w:rsidRPr="006064E3" w:rsidRDefault="00C766CF" w:rsidP="00BE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C766CF" w:rsidRPr="00CA4591" w:rsidRDefault="00CA4591" w:rsidP="00F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66CF" w:rsidRPr="00CA4591">
              <w:rPr>
                <w:rFonts w:ascii="Times New Roman" w:hAnsi="Times New Roman" w:cs="Times New Roman"/>
                <w:sz w:val="24"/>
                <w:szCs w:val="24"/>
              </w:rPr>
              <w:t>ефлексия присутствует (я научился…, я узнал…,выводы полностью соответствуют теме и цели работы.</w:t>
            </w:r>
          </w:p>
        </w:tc>
        <w:tc>
          <w:tcPr>
            <w:tcW w:w="500" w:type="pct"/>
          </w:tcPr>
          <w:p w:rsidR="00C766CF" w:rsidRPr="006064E3" w:rsidRDefault="00CA4591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C766CF" w:rsidRPr="006064E3" w:rsidTr="00521CDA">
        <w:trPr>
          <w:trHeight w:val="348"/>
        </w:trPr>
        <w:tc>
          <w:tcPr>
            <w:tcW w:w="1612" w:type="pct"/>
            <w:vMerge/>
          </w:tcPr>
          <w:p w:rsidR="00C766CF" w:rsidRPr="006064E3" w:rsidRDefault="00C766CF" w:rsidP="00BE4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C766CF" w:rsidRPr="006064E3" w:rsidRDefault="00CA4591" w:rsidP="00CA45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00" w:type="pct"/>
          </w:tcPr>
          <w:p w:rsidR="00C766CF" w:rsidRPr="006064E3" w:rsidRDefault="00400D22" w:rsidP="00CA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459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6064E3" w:rsidRPr="006064E3" w:rsidRDefault="006064E3" w:rsidP="006064E3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18"/>
        <w:gridCol w:w="2594"/>
        <w:gridCol w:w="2594"/>
        <w:gridCol w:w="2349"/>
      </w:tblGrid>
      <w:tr w:rsidR="00AA580C" w:rsidRPr="00AA580C" w:rsidTr="00AA580C">
        <w:tc>
          <w:tcPr>
            <w:tcW w:w="5000" w:type="pct"/>
            <w:gridSpan w:val="4"/>
          </w:tcPr>
          <w:p w:rsidR="00AA580C" w:rsidRPr="00AA580C" w:rsidRDefault="00AA580C" w:rsidP="00A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выставления отметки</w:t>
            </w:r>
          </w:p>
        </w:tc>
      </w:tr>
      <w:tr w:rsidR="00AA580C" w:rsidRPr="00AA580C" w:rsidTr="00AA580C">
        <w:trPr>
          <w:trHeight w:val="255"/>
        </w:trPr>
        <w:tc>
          <w:tcPr>
            <w:tcW w:w="1176" w:type="pct"/>
          </w:tcPr>
          <w:p w:rsidR="00AA580C" w:rsidRPr="00AA580C" w:rsidRDefault="00AA580C" w:rsidP="00AA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0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16" w:type="pct"/>
          </w:tcPr>
          <w:p w:rsidR="00AA580C" w:rsidRPr="00AA580C" w:rsidRDefault="001D4ADA" w:rsidP="00A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316" w:type="pct"/>
          </w:tcPr>
          <w:p w:rsidR="00AA580C" w:rsidRPr="00AA580C" w:rsidRDefault="001D4ADA" w:rsidP="00A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</w:t>
            </w:r>
          </w:p>
        </w:tc>
        <w:tc>
          <w:tcPr>
            <w:tcW w:w="1192" w:type="pct"/>
          </w:tcPr>
          <w:p w:rsidR="00AA580C" w:rsidRPr="00AA580C" w:rsidRDefault="001D4ADA" w:rsidP="00A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AA580C" w:rsidRPr="00AA580C" w:rsidTr="00AA580C">
        <w:trPr>
          <w:trHeight w:val="240"/>
        </w:trPr>
        <w:tc>
          <w:tcPr>
            <w:tcW w:w="1176" w:type="pct"/>
          </w:tcPr>
          <w:p w:rsidR="00AA580C" w:rsidRPr="00AA580C" w:rsidRDefault="00AA580C" w:rsidP="00AA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0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316" w:type="pct"/>
          </w:tcPr>
          <w:p w:rsidR="00AA580C" w:rsidRPr="00AA580C" w:rsidRDefault="00AA580C" w:rsidP="00A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</w:tcPr>
          <w:p w:rsidR="00AA580C" w:rsidRPr="00AA580C" w:rsidRDefault="00AA580C" w:rsidP="00A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pct"/>
          </w:tcPr>
          <w:p w:rsidR="00AA580C" w:rsidRPr="00AA580C" w:rsidRDefault="00AA580C" w:rsidP="00A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11897" w:rsidRDefault="00611897" w:rsidP="00611897">
      <w:pPr>
        <w:ind w:firstLine="708"/>
        <w:jc w:val="both"/>
        <w:rPr>
          <w:rFonts w:ascii="Calibri" w:eastAsia="Calibri" w:hAnsi="Calibri" w:cs="Times New Roman"/>
          <w:lang w:val="en-US" w:eastAsia="en-US"/>
        </w:rPr>
      </w:pPr>
    </w:p>
    <w:p w:rsidR="00ED054E" w:rsidRDefault="00ED054E" w:rsidP="00611897">
      <w:pPr>
        <w:ind w:firstLine="708"/>
        <w:jc w:val="both"/>
        <w:rPr>
          <w:rFonts w:ascii="Calibri" w:eastAsia="Calibri" w:hAnsi="Calibri" w:cs="Times New Roman"/>
          <w:lang w:val="en-US" w:eastAsia="en-US"/>
        </w:rPr>
      </w:pPr>
    </w:p>
    <w:p w:rsidR="00ED054E" w:rsidRPr="00ED054E" w:rsidRDefault="007D2115" w:rsidP="007D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ED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ED05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211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Оценивание </w:t>
      </w:r>
      <w:r w:rsidR="00ED054E" w:rsidRPr="00ED054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054E">
        <w:rPr>
          <w:rFonts w:ascii="Times New Roman" w:eastAsia="Times New Roman" w:hAnsi="Times New Roman" w:cs="Times New Roman"/>
          <w:b/>
          <w:sz w:val="24"/>
        </w:rPr>
        <w:t>групповых</w:t>
      </w:r>
      <w:proofErr w:type="gramEnd"/>
      <w:r w:rsidR="00ED054E">
        <w:rPr>
          <w:rFonts w:ascii="Times New Roman" w:eastAsia="Times New Roman" w:hAnsi="Times New Roman" w:cs="Times New Roman"/>
          <w:b/>
          <w:sz w:val="24"/>
        </w:rPr>
        <w:t xml:space="preserve"> творческих 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учебных проектов в </w:t>
      </w:r>
      <w:r w:rsidR="00ED054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-4</w:t>
      </w:r>
      <w:r w:rsidRPr="005059DF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ых класс</w:t>
      </w:r>
      <w:r w:rsidR="00ED054E">
        <w:rPr>
          <w:rFonts w:ascii="Times New Roman" w:eastAsia="Times New Roman" w:hAnsi="Times New Roman" w:cs="Times New Roman"/>
          <w:b/>
          <w:sz w:val="24"/>
        </w:rPr>
        <w:t>ов</w:t>
      </w:r>
    </w:p>
    <w:p w:rsidR="007D2115" w:rsidRPr="007D2115" w:rsidRDefault="007D2115" w:rsidP="007D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115">
        <w:rPr>
          <w:rFonts w:ascii="Times New Roman" w:eastAsia="Times New Roman" w:hAnsi="Times New Roman" w:cs="Times New Roman"/>
          <w:sz w:val="24"/>
          <w:szCs w:val="24"/>
        </w:rPr>
        <w:t xml:space="preserve">Любая проектная деятельность содержит творческий компонент, она ориентирована на достижение чего- то нового, оригинального. В основе проектной деятельности лежит исследование, а это всегда творчество. </w:t>
      </w:r>
    </w:p>
    <w:p w:rsidR="006064E3" w:rsidRPr="00ED054E" w:rsidRDefault="007D2115" w:rsidP="007D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115">
        <w:rPr>
          <w:rFonts w:ascii="Times New Roman" w:eastAsia="Times New Roman" w:hAnsi="Times New Roman" w:cs="Times New Roman"/>
          <w:sz w:val="24"/>
          <w:szCs w:val="24"/>
        </w:rPr>
        <w:t xml:space="preserve">Реальный </w:t>
      </w:r>
      <w:r w:rsidRPr="007D2115">
        <w:rPr>
          <w:rFonts w:ascii="Times New Roman" w:eastAsia="Times New Roman" w:hAnsi="Times New Roman" w:cs="Times New Roman"/>
          <w:b/>
          <w:sz w:val="24"/>
          <w:szCs w:val="24"/>
        </w:rPr>
        <w:t>продукт</w:t>
      </w:r>
      <w:r w:rsidRPr="007D2115">
        <w:rPr>
          <w:rFonts w:ascii="Times New Roman" w:eastAsia="Times New Roman" w:hAnsi="Times New Roman" w:cs="Times New Roman"/>
          <w:sz w:val="24"/>
          <w:szCs w:val="24"/>
        </w:rPr>
        <w:t xml:space="preserve"> проектной деятельности учащихся (изделие, макет, модель, стенд, спектакль и т. д.).</w:t>
      </w:r>
    </w:p>
    <w:p w:rsidR="00C166A2" w:rsidRPr="00ED054E" w:rsidRDefault="00C166A2" w:rsidP="00C166A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</w:rPr>
      </w:pPr>
    </w:p>
    <w:p w:rsidR="00ED054E" w:rsidRPr="00ED054E" w:rsidRDefault="00C166A2" w:rsidP="00C16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групповых</w:t>
      </w:r>
      <w:r w:rsidR="00ED054E" w:rsidRPr="00ED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творческих</w:t>
      </w:r>
      <w:r w:rsidRPr="00ED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проектов </w:t>
      </w:r>
    </w:p>
    <w:p w:rsidR="00C166A2" w:rsidRPr="00ED054E" w:rsidRDefault="00C166A2" w:rsidP="00C16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2- 4 классов</w:t>
      </w:r>
    </w:p>
    <w:p w:rsidR="00C166A2" w:rsidRPr="00C166A2" w:rsidRDefault="00C166A2" w:rsidP="00C166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177"/>
        <w:gridCol w:w="5692"/>
        <w:gridCol w:w="986"/>
      </w:tblGrid>
      <w:tr w:rsidR="00E22A65" w:rsidRPr="006064E3" w:rsidTr="00FA674B">
        <w:tc>
          <w:tcPr>
            <w:tcW w:w="4500" w:type="pct"/>
            <w:gridSpan w:val="2"/>
            <w:shd w:val="clear" w:color="auto" w:fill="auto"/>
          </w:tcPr>
          <w:p w:rsidR="00E22A65" w:rsidRPr="00786095" w:rsidRDefault="00E22A65" w:rsidP="00FA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95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</w:t>
            </w:r>
            <w:r w:rsidR="007D2115">
              <w:rPr>
                <w:rFonts w:ascii="Times New Roman" w:hAnsi="Times New Roman"/>
                <w:b/>
                <w:sz w:val="24"/>
                <w:szCs w:val="24"/>
              </w:rPr>
              <w:t xml:space="preserve">группового </w:t>
            </w:r>
            <w:r w:rsidRPr="00786095">
              <w:rPr>
                <w:rFonts w:ascii="Times New Roman" w:hAnsi="Times New Roman"/>
                <w:b/>
                <w:sz w:val="24"/>
                <w:szCs w:val="24"/>
              </w:rPr>
              <w:t xml:space="preserve">проекта </w:t>
            </w:r>
          </w:p>
          <w:p w:rsidR="00E22A65" w:rsidRPr="006064E3" w:rsidRDefault="00E22A65" w:rsidP="00E2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 классов</w:t>
            </w:r>
          </w:p>
        </w:tc>
        <w:tc>
          <w:tcPr>
            <w:tcW w:w="500" w:type="pct"/>
            <w:shd w:val="clear" w:color="auto" w:fill="auto"/>
          </w:tcPr>
          <w:p w:rsidR="00E22A65" w:rsidRPr="006064E3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9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22A65" w:rsidRPr="006064E3" w:rsidTr="00FA674B">
        <w:trPr>
          <w:trHeight w:val="264"/>
        </w:trPr>
        <w:tc>
          <w:tcPr>
            <w:tcW w:w="1612" w:type="pct"/>
            <w:vMerge w:val="restart"/>
          </w:tcPr>
          <w:p w:rsidR="00E22A65" w:rsidRPr="006064E3" w:rsidRDefault="00E22A65" w:rsidP="00FA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65" w:rsidRPr="006064E3" w:rsidRDefault="00E22A65" w:rsidP="00FA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65" w:rsidRPr="006064E3" w:rsidRDefault="00E22A65" w:rsidP="00FA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оформления проекта</w:t>
            </w:r>
          </w:p>
        </w:tc>
        <w:tc>
          <w:tcPr>
            <w:tcW w:w="2888" w:type="pct"/>
          </w:tcPr>
          <w:p w:rsidR="00E22A65" w:rsidRPr="00CA4591" w:rsidRDefault="00E22A65" w:rsidP="00F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Рекомендуемый формат А4-А3;</w:t>
            </w:r>
          </w:p>
        </w:tc>
        <w:tc>
          <w:tcPr>
            <w:tcW w:w="500" w:type="pct"/>
          </w:tcPr>
          <w:p w:rsidR="00E22A65" w:rsidRPr="00CA4591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E22A65" w:rsidRPr="006064E3" w:rsidTr="00FA674B">
        <w:trPr>
          <w:trHeight w:val="264"/>
        </w:trPr>
        <w:tc>
          <w:tcPr>
            <w:tcW w:w="1612" w:type="pct"/>
            <w:vMerge/>
          </w:tcPr>
          <w:p w:rsidR="00E22A65" w:rsidRPr="006064E3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E22A65" w:rsidRPr="00CA4591" w:rsidRDefault="00E22A65" w:rsidP="00F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Название проекта;</w:t>
            </w:r>
          </w:p>
        </w:tc>
        <w:tc>
          <w:tcPr>
            <w:tcW w:w="500" w:type="pct"/>
          </w:tcPr>
          <w:p w:rsidR="00E22A65" w:rsidRPr="00CA4591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E22A65" w:rsidRPr="006064E3" w:rsidTr="00FA674B">
        <w:trPr>
          <w:trHeight w:val="252"/>
        </w:trPr>
        <w:tc>
          <w:tcPr>
            <w:tcW w:w="1612" w:type="pct"/>
            <w:vMerge/>
          </w:tcPr>
          <w:p w:rsidR="00E22A65" w:rsidRPr="006064E3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E22A65" w:rsidRPr="00CA4591" w:rsidRDefault="00E22A65" w:rsidP="00F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Автор проекта;</w:t>
            </w:r>
          </w:p>
        </w:tc>
        <w:tc>
          <w:tcPr>
            <w:tcW w:w="500" w:type="pct"/>
          </w:tcPr>
          <w:p w:rsidR="00E22A65" w:rsidRPr="00CA4591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E22A65" w:rsidRPr="006064E3" w:rsidTr="00FA674B">
        <w:trPr>
          <w:trHeight w:val="252"/>
        </w:trPr>
        <w:tc>
          <w:tcPr>
            <w:tcW w:w="1612" w:type="pct"/>
            <w:vMerge/>
          </w:tcPr>
          <w:p w:rsidR="00E22A65" w:rsidRPr="006064E3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E22A65" w:rsidRPr="00CA4591" w:rsidRDefault="00E22A65" w:rsidP="00F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Наличие иллюстраций в проекте;</w:t>
            </w:r>
          </w:p>
        </w:tc>
        <w:tc>
          <w:tcPr>
            <w:tcW w:w="500" w:type="pct"/>
          </w:tcPr>
          <w:p w:rsidR="00E22A65" w:rsidRPr="00CA4591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E22A65" w:rsidRPr="006064E3" w:rsidTr="00FA674B">
        <w:trPr>
          <w:trHeight w:val="276"/>
        </w:trPr>
        <w:tc>
          <w:tcPr>
            <w:tcW w:w="1612" w:type="pct"/>
            <w:vMerge/>
          </w:tcPr>
          <w:p w:rsidR="00E22A65" w:rsidRPr="006064E3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E22A65" w:rsidRPr="00CA4591" w:rsidRDefault="00E22A65" w:rsidP="00FA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500" w:type="pct"/>
          </w:tcPr>
          <w:p w:rsidR="00E22A65" w:rsidRPr="00CA4591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E22A65" w:rsidRPr="006064E3" w:rsidTr="00FA674B">
        <w:trPr>
          <w:trHeight w:val="300"/>
        </w:trPr>
        <w:tc>
          <w:tcPr>
            <w:tcW w:w="1612" w:type="pct"/>
            <w:vMerge/>
          </w:tcPr>
          <w:p w:rsidR="00E22A65" w:rsidRPr="006064E3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E22A65" w:rsidRPr="006064E3" w:rsidRDefault="00E22A65" w:rsidP="00FA67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E22A65" w:rsidRPr="00CA4591" w:rsidRDefault="00E22A65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D43400" w:rsidRPr="006064E3" w:rsidTr="00D43400">
        <w:trPr>
          <w:trHeight w:val="217"/>
        </w:trPr>
        <w:tc>
          <w:tcPr>
            <w:tcW w:w="1612" w:type="pct"/>
            <w:vMerge w:val="restart"/>
          </w:tcPr>
          <w:p w:rsidR="00D43400" w:rsidRPr="006064E3" w:rsidRDefault="00D43400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 участников</w:t>
            </w:r>
          </w:p>
        </w:tc>
        <w:tc>
          <w:tcPr>
            <w:tcW w:w="2888" w:type="pct"/>
          </w:tcPr>
          <w:p w:rsidR="00D43400" w:rsidRPr="00D43400" w:rsidRDefault="00D43400" w:rsidP="00D4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0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500" w:type="pct"/>
          </w:tcPr>
          <w:p w:rsidR="00D43400" w:rsidRPr="00CA4591" w:rsidRDefault="00D43400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D43400" w:rsidRPr="006064E3" w:rsidTr="00D43400">
        <w:trPr>
          <w:trHeight w:val="281"/>
        </w:trPr>
        <w:tc>
          <w:tcPr>
            <w:tcW w:w="1612" w:type="pct"/>
            <w:vMerge/>
          </w:tcPr>
          <w:p w:rsidR="00D43400" w:rsidRPr="006064E3" w:rsidRDefault="00D43400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D43400" w:rsidRPr="00D43400" w:rsidRDefault="00D43400" w:rsidP="00D4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0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500" w:type="pct"/>
          </w:tcPr>
          <w:p w:rsidR="00D43400" w:rsidRPr="00CA4591" w:rsidRDefault="00D43400" w:rsidP="00FA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</w:tr>
      <w:tr w:rsidR="00D43400" w:rsidRPr="006064E3" w:rsidTr="00D43400">
        <w:trPr>
          <w:trHeight w:val="281"/>
        </w:trPr>
        <w:tc>
          <w:tcPr>
            <w:tcW w:w="1612" w:type="pct"/>
          </w:tcPr>
          <w:p w:rsidR="00D43400" w:rsidRPr="006064E3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D43400" w:rsidRPr="006064E3" w:rsidRDefault="00D43400" w:rsidP="00D434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D43400" w:rsidRPr="00CA4591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A459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D43400" w:rsidRPr="006064E3" w:rsidTr="00D43400">
        <w:trPr>
          <w:trHeight w:val="343"/>
        </w:trPr>
        <w:tc>
          <w:tcPr>
            <w:tcW w:w="1612" w:type="pct"/>
            <w:vMerge w:val="restart"/>
          </w:tcPr>
          <w:p w:rsidR="007D2115" w:rsidRDefault="007D2115" w:rsidP="00D43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400" w:rsidRPr="006064E3" w:rsidRDefault="00D43400" w:rsidP="00D43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0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работы над проектом (по 11 баллов)</w:t>
            </w:r>
          </w:p>
        </w:tc>
        <w:tc>
          <w:tcPr>
            <w:tcW w:w="2888" w:type="pct"/>
          </w:tcPr>
          <w:p w:rsidR="00D43400" w:rsidRPr="00CA4591" w:rsidRDefault="00D43400" w:rsidP="00D4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00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500" w:type="pct"/>
          </w:tcPr>
          <w:p w:rsidR="00D43400" w:rsidRPr="00CA4591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</w:tr>
      <w:tr w:rsidR="00D43400" w:rsidRPr="006064E3" w:rsidTr="00D43400">
        <w:trPr>
          <w:trHeight w:val="291"/>
        </w:trPr>
        <w:tc>
          <w:tcPr>
            <w:tcW w:w="1612" w:type="pct"/>
            <w:vMerge/>
          </w:tcPr>
          <w:p w:rsidR="00D43400" w:rsidRPr="006064E3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D43400" w:rsidRPr="00CA4591" w:rsidRDefault="00D43400" w:rsidP="00D4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00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дополнительной литературы</w:t>
            </w:r>
          </w:p>
        </w:tc>
        <w:tc>
          <w:tcPr>
            <w:tcW w:w="500" w:type="pct"/>
          </w:tcPr>
          <w:p w:rsidR="00D43400" w:rsidRPr="00CA4591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D43400" w:rsidRPr="006064E3" w:rsidTr="00D43400">
        <w:trPr>
          <w:trHeight w:val="341"/>
        </w:trPr>
        <w:tc>
          <w:tcPr>
            <w:tcW w:w="1612" w:type="pct"/>
            <w:vMerge/>
          </w:tcPr>
          <w:p w:rsidR="00D43400" w:rsidRPr="006064E3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D43400" w:rsidRPr="00CA4591" w:rsidRDefault="00D43400" w:rsidP="00D4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00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дополнительной литературы</w:t>
            </w:r>
          </w:p>
        </w:tc>
        <w:tc>
          <w:tcPr>
            <w:tcW w:w="500" w:type="pct"/>
          </w:tcPr>
          <w:p w:rsidR="00D43400" w:rsidRPr="00CA4591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D43400" w:rsidRPr="006064E3" w:rsidTr="00D43400">
        <w:trPr>
          <w:trHeight w:val="343"/>
        </w:trPr>
        <w:tc>
          <w:tcPr>
            <w:tcW w:w="1612" w:type="pct"/>
            <w:vMerge/>
          </w:tcPr>
          <w:p w:rsidR="00D43400" w:rsidRPr="006064E3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D43400" w:rsidRPr="00CA4591" w:rsidRDefault="00D43400" w:rsidP="00D4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00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500" w:type="pct"/>
          </w:tcPr>
          <w:p w:rsidR="00D43400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D43400" w:rsidRPr="006064E3" w:rsidTr="00FA674B">
        <w:trPr>
          <w:trHeight w:val="348"/>
        </w:trPr>
        <w:tc>
          <w:tcPr>
            <w:tcW w:w="1612" w:type="pct"/>
            <w:vMerge/>
          </w:tcPr>
          <w:p w:rsidR="00D43400" w:rsidRPr="006064E3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D43400" w:rsidRPr="006064E3" w:rsidRDefault="00D43400" w:rsidP="00D434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D43400" w:rsidRPr="00CA4591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</w:tr>
      <w:tr w:rsidR="00D43400" w:rsidRPr="006064E3" w:rsidTr="00FA674B">
        <w:trPr>
          <w:trHeight w:val="348"/>
        </w:trPr>
        <w:tc>
          <w:tcPr>
            <w:tcW w:w="1612" w:type="pct"/>
          </w:tcPr>
          <w:p w:rsidR="00D43400" w:rsidRPr="006064E3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pct"/>
          </w:tcPr>
          <w:p w:rsidR="00D43400" w:rsidRPr="006064E3" w:rsidRDefault="00D43400" w:rsidP="00D434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0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D43400" w:rsidRPr="00CA4591" w:rsidRDefault="00D43400" w:rsidP="00D4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б</w:t>
            </w:r>
          </w:p>
        </w:tc>
      </w:tr>
    </w:tbl>
    <w:p w:rsidR="00617F1F" w:rsidRDefault="00617F1F" w:rsidP="007D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2"/>
        <w:tblW w:w="9800" w:type="dxa"/>
        <w:tblLook w:val="04A0" w:firstRow="1" w:lastRow="0" w:firstColumn="1" w:lastColumn="0" w:noHBand="0" w:noVBand="1"/>
      </w:tblPr>
      <w:tblGrid>
        <w:gridCol w:w="2362"/>
        <w:gridCol w:w="1944"/>
        <w:gridCol w:w="2480"/>
        <w:gridCol w:w="3014"/>
      </w:tblGrid>
      <w:tr w:rsidR="007D2115" w:rsidRPr="00C166A2" w:rsidTr="007D2115">
        <w:trPr>
          <w:trHeight w:val="226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выставления отметки</w:t>
            </w:r>
          </w:p>
        </w:tc>
      </w:tr>
      <w:tr w:rsidR="007D2115" w:rsidRPr="00C166A2" w:rsidTr="007D2115">
        <w:trPr>
          <w:trHeight w:val="26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9б -12б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13б - 19б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б - 24 б</w:t>
            </w:r>
          </w:p>
        </w:tc>
      </w:tr>
      <w:tr w:rsidR="007D2115" w:rsidRPr="00C166A2" w:rsidTr="007D2115">
        <w:trPr>
          <w:trHeight w:val="26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15" w:rsidRPr="00C166A2" w:rsidRDefault="007D2115" w:rsidP="007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C166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</w:t>
            </w:r>
          </w:p>
        </w:tc>
      </w:tr>
    </w:tbl>
    <w:p w:rsidR="007D2115" w:rsidRDefault="007D2115" w:rsidP="007D2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6A2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 9 баллов – рекомендуется доработать проект.</w:t>
      </w:r>
    </w:p>
    <w:p w:rsidR="007D2115" w:rsidRPr="00C166A2" w:rsidRDefault="007D2115" w:rsidP="007D2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115" w:rsidRPr="007D2115" w:rsidRDefault="007D2115" w:rsidP="007D21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5C9">
        <w:rPr>
          <w:rFonts w:ascii="Times New Roman" w:hAnsi="Times New Roman" w:cs="Times New Roman"/>
          <w:sz w:val="24"/>
          <w:szCs w:val="24"/>
        </w:rPr>
        <w:t xml:space="preserve">Все выше приведённые критерии </w:t>
      </w:r>
      <w:r w:rsidR="00ED054E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3-4 классов сведены в оценочные</w:t>
      </w:r>
      <w:r w:rsidRPr="003915C9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ы, используя которые производится быстрая и весьма точная</w:t>
      </w:r>
      <w:r w:rsidRPr="003915C9">
        <w:rPr>
          <w:rFonts w:ascii="Times New Roman" w:hAnsi="Times New Roman" w:cs="Times New Roman"/>
          <w:sz w:val="24"/>
          <w:szCs w:val="24"/>
        </w:rPr>
        <w:t xml:space="preserve"> для п</w:t>
      </w:r>
      <w:r>
        <w:rPr>
          <w:rFonts w:ascii="Times New Roman" w:hAnsi="Times New Roman" w:cs="Times New Roman"/>
          <w:sz w:val="24"/>
          <w:szCs w:val="24"/>
        </w:rPr>
        <w:t>едагогической диагностики оценка</w:t>
      </w:r>
      <w:r w:rsidRPr="003915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/см. Приложение № 1, Приложение № 2, Приложение №3/</w:t>
      </w:r>
    </w:p>
    <w:p w:rsidR="007D2115" w:rsidRPr="009D26ED" w:rsidRDefault="007D2115" w:rsidP="009D26ED">
      <w:pPr>
        <w:rPr>
          <w:rFonts w:ascii="Times New Roman" w:hAnsi="Times New Roman" w:cs="Times New Roman"/>
          <w:sz w:val="24"/>
          <w:szCs w:val="24"/>
        </w:rPr>
      </w:pPr>
    </w:p>
    <w:sectPr w:rsidR="007D2115" w:rsidRPr="009D26ED" w:rsidSect="00E22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2E" w:rsidRDefault="00DB442E" w:rsidP="00445A53">
      <w:pPr>
        <w:spacing w:after="0" w:line="240" w:lineRule="auto"/>
      </w:pPr>
      <w:r>
        <w:separator/>
      </w:r>
    </w:p>
  </w:endnote>
  <w:endnote w:type="continuationSeparator" w:id="0">
    <w:p w:rsidR="00DB442E" w:rsidRDefault="00DB442E" w:rsidP="0044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2E" w:rsidRDefault="00DB442E" w:rsidP="00445A53">
      <w:pPr>
        <w:spacing w:after="0" w:line="240" w:lineRule="auto"/>
      </w:pPr>
      <w:r>
        <w:separator/>
      </w:r>
    </w:p>
  </w:footnote>
  <w:footnote w:type="continuationSeparator" w:id="0">
    <w:p w:rsidR="00DB442E" w:rsidRDefault="00DB442E" w:rsidP="0044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53" w:rsidRDefault="00445A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68645626"/>
    <w:name w:val="WW8Num4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i w:val="0"/>
        <w:color w:val="auto"/>
      </w:rPr>
    </w:lvl>
  </w:abstractNum>
  <w:abstractNum w:abstractNumId="2">
    <w:nsid w:val="04D57F93"/>
    <w:multiLevelType w:val="hybridMultilevel"/>
    <w:tmpl w:val="B3F69A2E"/>
    <w:lvl w:ilvl="0" w:tplc="5D7E0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8A80ABC">
      <w:numFmt w:val="none"/>
      <w:lvlText w:val=""/>
      <w:lvlJc w:val="left"/>
      <w:pPr>
        <w:tabs>
          <w:tab w:val="num" w:pos="0"/>
        </w:tabs>
      </w:pPr>
    </w:lvl>
    <w:lvl w:ilvl="2" w:tplc="324AA202">
      <w:numFmt w:val="none"/>
      <w:lvlText w:val=""/>
      <w:lvlJc w:val="left"/>
      <w:pPr>
        <w:tabs>
          <w:tab w:val="num" w:pos="0"/>
        </w:tabs>
      </w:pPr>
    </w:lvl>
    <w:lvl w:ilvl="3" w:tplc="B4EEA098">
      <w:numFmt w:val="none"/>
      <w:lvlText w:val=""/>
      <w:lvlJc w:val="left"/>
      <w:pPr>
        <w:tabs>
          <w:tab w:val="num" w:pos="0"/>
        </w:tabs>
      </w:pPr>
    </w:lvl>
    <w:lvl w:ilvl="4" w:tplc="7CB46AD8">
      <w:numFmt w:val="none"/>
      <w:lvlText w:val=""/>
      <w:lvlJc w:val="left"/>
      <w:pPr>
        <w:tabs>
          <w:tab w:val="num" w:pos="0"/>
        </w:tabs>
      </w:pPr>
    </w:lvl>
    <w:lvl w:ilvl="5" w:tplc="7FBA8E2E">
      <w:numFmt w:val="none"/>
      <w:lvlText w:val=""/>
      <w:lvlJc w:val="left"/>
      <w:pPr>
        <w:tabs>
          <w:tab w:val="num" w:pos="0"/>
        </w:tabs>
      </w:pPr>
    </w:lvl>
    <w:lvl w:ilvl="6" w:tplc="00C61574">
      <w:numFmt w:val="none"/>
      <w:lvlText w:val=""/>
      <w:lvlJc w:val="left"/>
      <w:pPr>
        <w:tabs>
          <w:tab w:val="num" w:pos="0"/>
        </w:tabs>
      </w:pPr>
    </w:lvl>
    <w:lvl w:ilvl="7" w:tplc="7DD272FC">
      <w:numFmt w:val="none"/>
      <w:lvlText w:val=""/>
      <w:lvlJc w:val="left"/>
      <w:pPr>
        <w:tabs>
          <w:tab w:val="num" w:pos="0"/>
        </w:tabs>
      </w:pPr>
    </w:lvl>
    <w:lvl w:ilvl="8" w:tplc="8F80A9E6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AFE3A95"/>
    <w:multiLevelType w:val="hybridMultilevel"/>
    <w:tmpl w:val="FA14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95B8B"/>
    <w:multiLevelType w:val="hybridMultilevel"/>
    <w:tmpl w:val="5BC05B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92535"/>
    <w:multiLevelType w:val="hybridMultilevel"/>
    <w:tmpl w:val="87F0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40C64"/>
    <w:multiLevelType w:val="hybridMultilevel"/>
    <w:tmpl w:val="0BB8E052"/>
    <w:lvl w:ilvl="0" w:tplc="DC006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23CD"/>
    <w:multiLevelType w:val="multilevel"/>
    <w:tmpl w:val="D93ED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A06A34"/>
    <w:multiLevelType w:val="hybridMultilevel"/>
    <w:tmpl w:val="16A03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F1BD6"/>
    <w:multiLevelType w:val="multilevel"/>
    <w:tmpl w:val="36E2C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63DB106A"/>
    <w:multiLevelType w:val="multilevel"/>
    <w:tmpl w:val="AA145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1">
    <w:nsid w:val="6D44299B"/>
    <w:multiLevelType w:val="hybridMultilevel"/>
    <w:tmpl w:val="A11063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4756E16"/>
    <w:multiLevelType w:val="hybridMultilevel"/>
    <w:tmpl w:val="516E4B2C"/>
    <w:lvl w:ilvl="0" w:tplc="ED462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24DAF"/>
    <w:multiLevelType w:val="multilevel"/>
    <w:tmpl w:val="2E70DA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29"/>
    <w:rsid w:val="000164C1"/>
    <w:rsid w:val="000278E8"/>
    <w:rsid w:val="00042B23"/>
    <w:rsid w:val="0008274F"/>
    <w:rsid w:val="000C2A10"/>
    <w:rsid w:val="00104161"/>
    <w:rsid w:val="00152D6D"/>
    <w:rsid w:val="001D4ADA"/>
    <w:rsid w:val="00214678"/>
    <w:rsid w:val="00230678"/>
    <w:rsid w:val="002E52F6"/>
    <w:rsid w:val="003433C2"/>
    <w:rsid w:val="003822D3"/>
    <w:rsid w:val="003915C9"/>
    <w:rsid w:val="003C6F23"/>
    <w:rsid w:val="003E0722"/>
    <w:rsid w:val="00400D22"/>
    <w:rsid w:val="004073EE"/>
    <w:rsid w:val="004218BE"/>
    <w:rsid w:val="00422DA1"/>
    <w:rsid w:val="00445A53"/>
    <w:rsid w:val="00467E68"/>
    <w:rsid w:val="004766A2"/>
    <w:rsid w:val="00490E78"/>
    <w:rsid w:val="004932E6"/>
    <w:rsid w:val="004A5927"/>
    <w:rsid w:val="004B73E6"/>
    <w:rsid w:val="004C0B2E"/>
    <w:rsid w:val="004F1692"/>
    <w:rsid w:val="005059DF"/>
    <w:rsid w:val="00521CDA"/>
    <w:rsid w:val="00522547"/>
    <w:rsid w:val="00524FD7"/>
    <w:rsid w:val="00554F10"/>
    <w:rsid w:val="0060465A"/>
    <w:rsid w:val="006064E3"/>
    <w:rsid w:val="006065B1"/>
    <w:rsid w:val="00611897"/>
    <w:rsid w:val="00617F1F"/>
    <w:rsid w:val="00645B2C"/>
    <w:rsid w:val="006F406C"/>
    <w:rsid w:val="00703EAC"/>
    <w:rsid w:val="00730940"/>
    <w:rsid w:val="00744D65"/>
    <w:rsid w:val="00786095"/>
    <w:rsid w:val="007D2115"/>
    <w:rsid w:val="007F75AB"/>
    <w:rsid w:val="00822EF3"/>
    <w:rsid w:val="008719EE"/>
    <w:rsid w:val="008844DC"/>
    <w:rsid w:val="00893627"/>
    <w:rsid w:val="008A00A1"/>
    <w:rsid w:val="008E4FD4"/>
    <w:rsid w:val="008F2210"/>
    <w:rsid w:val="00931C45"/>
    <w:rsid w:val="00932514"/>
    <w:rsid w:val="009519B2"/>
    <w:rsid w:val="009637D8"/>
    <w:rsid w:val="009822DB"/>
    <w:rsid w:val="009D12B5"/>
    <w:rsid w:val="009D26ED"/>
    <w:rsid w:val="00AA580C"/>
    <w:rsid w:val="00AB74FE"/>
    <w:rsid w:val="00B27F29"/>
    <w:rsid w:val="00BA119D"/>
    <w:rsid w:val="00BB046F"/>
    <w:rsid w:val="00C166A2"/>
    <w:rsid w:val="00C3416F"/>
    <w:rsid w:val="00C41D9B"/>
    <w:rsid w:val="00C476C5"/>
    <w:rsid w:val="00C766CF"/>
    <w:rsid w:val="00CA4591"/>
    <w:rsid w:val="00CB2F6B"/>
    <w:rsid w:val="00CF1345"/>
    <w:rsid w:val="00D43400"/>
    <w:rsid w:val="00D473A3"/>
    <w:rsid w:val="00D84705"/>
    <w:rsid w:val="00DA500C"/>
    <w:rsid w:val="00DB442E"/>
    <w:rsid w:val="00DE5056"/>
    <w:rsid w:val="00E1025A"/>
    <w:rsid w:val="00E22A65"/>
    <w:rsid w:val="00E70BF1"/>
    <w:rsid w:val="00ED054E"/>
    <w:rsid w:val="00F14CD2"/>
    <w:rsid w:val="00F625F5"/>
    <w:rsid w:val="00F64B33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A53"/>
  </w:style>
  <w:style w:type="paragraph" w:styleId="a6">
    <w:name w:val="footer"/>
    <w:basedOn w:val="a"/>
    <w:link w:val="a7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A53"/>
  </w:style>
  <w:style w:type="table" w:styleId="a8">
    <w:name w:val="Table Grid"/>
    <w:basedOn w:val="a1"/>
    <w:uiPriority w:val="39"/>
    <w:rsid w:val="005059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39"/>
    <w:rsid w:val="006064E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AA58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22"/>
    <w:rPr>
      <w:rFonts w:ascii="Segoe UI" w:hAnsi="Segoe UI" w:cs="Segoe UI"/>
      <w:sz w:val="18"/>
      <w:szCs w:val="18"/>
    </w:rPr>
  </w:style>
  <w:style w:type="character" w:customStyle="1" w:styleId="c26">
    <w:name w:val="c26"/>
    <w:rsid w:val="00C166A2"/>
  </w:style>
  <w:style w:type="paragraph" w:customStyle="1" w:styleId="c3">
    <w:name w:val="c3"/>
    <w:basedOn w:val="a"/>
    <w:rsid w:val="00C1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C166A2"/>
  </w:style>
  <w:style w:type="paragraph" w:customStyle="1" w:styleId="c19">
    <w:name w:val="c19"/>
    <w:basedOn w:val="a"/>
    <w:rsid w:val="00C1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C1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A53"/>
  </w:style>
  <w:style w:type="paragraph" w:styleId="a6">
    <w:name w:val="footer"/>
    <w:basedOn w:val="a"/>
    <w:link w:val="a7"/>
    <w:uiPriority w:val="99"/>
    <w:unhideWhenUsed/>
    <w:rsid w:val="0044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A53"/>
  </w:style>
  <w:style w:type="table" w:styleId="a8">
    <w:name w:val="Table Grid"/>
    <w:basedOn w:val="a1"/>
    <w:uiPriority w:val="39"/>
    <w:rsid w:val="005059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39"/>
    <w:rsid w:val="006064E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AA58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22"/>
    <w:rPr>
      <w:rFonts w:ascii="Segoe UI" w:hAnsi="Segoe UI" w:cs="Segoe UI"/>
      <w:sz w:val="18"/>
      <w:szCs w:val="18"/>
    </w:rPr>
  </w:style>
  <w:style w:type="character" w:customStyle="1" w:styleId="c26">
    <w:name w:val="c26"/>
    <w:rsid w:val="00C166A2"/>
  </w:style>
  <w:style w:type="paragraph" w:customStyle="1" w:styleId="c3">
    <w:name w:val="c3"/>
    <w:basedOn w:val="a"/>
    <w:rsid w:val="00C1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C166A2"/>
  </w:style>
  <w:style w:type="paragraph" w:customStyle="1" w:styleId="c19">
    <w:name w:val="c19"/>
    <w:basedOn w:val="a"/>
    <w:rsid w:val="00C1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C1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1F9F-B069-45EC-B6FF-6F7D1DC2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ИРМО Марковская СОШ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Решетникова</cp:lastModifiedBy>
  <cp:revision>8</cp:revision>
  <cp:lastPrinted>2022-11-15T05:06:00Z</cp:lastPrinted>
  <dcterms:created xsi:type="dcterms:W3CDTF">2022-03-28T06:13:00Z</dcterms:created>
  <dcterms:modified xsi:type="dcterms:W3CDTF">2022-11-15T05:06:00Z</dcterms:modified>
</cp:coreProperties>
</file>