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0F0C" w14:textId="77777777" w:rsidR="00411373" w:rsidRDefault="002957F2">
      <w:pPr>
        <w:pStyle w:val="11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76C306EA" w14:textId="77777777" w:rsidR="00411373" w:rsidRDefault="00411373">
      <w:pPr>
        <w:pStyle w:val="a3"/>
        <w:spacing w:before="4"/>
        <w:ind w:left="0"/>
        <w:rPr>
          <w:b/>
          <w:sz w:val="31"/>
        </w:rPr>
      </w:pPr>
    </w:p>
    <w:p w14:paraId="32ED2AC1" w14:textId="77777777" w:rsidR="00411373" w:rsidRDefault="002957F2">
      <w:pPr>
        <w:pStyle w:val="a3"/>
        <w:spacing w:before="1"/>
        <w:ind w:left="1666" w:right="15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4F8E0FBF" w14:textId="77777777" w:rsidR="00411373" w:rsidRDefault="00411373">
      <w:pPr>
        <w:pStyle w:val="a3"/>
        <w:spacing w:before="4"/>
        <w:ind w:left="0"/>
        <w:rPr>
          <w:sz w:val="31"/>
        </w:rPr>
      </w:pPr>
    </w:p>
    <w:p w14:paraId="17FEDFDE" w14:textId="77777777" w:rsidR="00411373" w:rsidRPr="009A3390" w:rsidRDefault="002957F2" w:rsidP="009A3390">
      <w:pPr>
        <w:pStyle w:val="a3"/>
        <w:ind w:left="1621" w:right="1508"/>
        <w:jc w:val="center"/>
      </w:pPr>
      <w:r>
        <w:t>МОУ</w:t>
      </w:r>
      <w:r>
        <w:rPr>
          <w:spacing w:val="-6"/>
        </w:rPr>
        <w:t xml:space="preserve"> </w:t>
      </w:r>
      <w:r>
        <w:t>ИРМО</w:t>
      </w:r>
      <w:r>
        <w:rPr>
          <w:spacing w:val="-6"/>
        </w:rPr>
        <w:t xml:space="preserve"> </w:t>
      </w:r>
      <w:r>
        <w:t>Марковская</w:t>
      </w:r>
      <w:r>
        <w:rPr>
          <w:spacing w:val="-5"/>
        </w:rPr>
        <w:t xml:space="preserve"> </w:t>
      </w:r>
      <w:r>
        <w:t>СОШ</w:t>
      </w:r>
    </w:p>
    <w:p w14:paraId="27DEF415" w14:textId="77777777" w:rsidR="00411373" w:rsidRDefault="00411373">
      <w:pPr>
        <w:pStyle w:val="a3"/>
        <w:ind w:left="0"/>
        <w:rPr>
          <w:sz w:val="20"/>
        </w:rPr>
      </w:pPr>
    </w:p>
    <w:p w14:paraId="2F469874" w14:textId="77777777" w:rsidR="00411373" w:rsidRDefault="00411373">
      <w:pPr>
        <w:pStyle w:val="a3"/>
        <w:ind w:left="0"/>
        <w:rPr>
          <w:sz w:val="20"/>
        </w:rPr>
      </w:pPr>
    </w:p>
    <w:p w14:paraId="42537747" w14:textId="77777777" w:rsidR="00411373" w:rsidRDefault="00411373">
      <w:pPr>
        <w:pStyle w:val="a3"/>
        <w:ind w:left="0"/>
        <w:rPr>
          <w:sz w:val="20"/>
        </w:rPr>
      </w:pPr>
    </w:p>
    <w:p w14:paraId="1713B02B" w14:textId="77777777" w:rsidR="00411373" w:rsidRDefault="00411373">
      <w:pPr>
        <w:pStyle w:val="a3"/>
        <w:spacing w:before="1"/>
        <w:ind w:left="0"/>
        <w:rPr>
          <w:sz w:val="16"/>
        </w:rPr>
      </w:pPr>
    </w:p>
    <w:p w14:paraId="695A1F23" w14:textId="77777777" w:rsidR="00411373" w:rsidRDefault="00411373">
      <w:pPr>
        <w:rPr>
          <w:sz w:val="16"/>
        </w:rPr>
        <w:sectPr w:rsidR="0041137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4169606D" w14:textId="77777777" w:rsidR="00411373" w:rsidRDefault="002957F2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02A4FFDB" w14:textId="77777777" w:rsidR="00411373" w:rsidRDefault="002957F2">
      <w:pPr>
        <w:spacing w:before="8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5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6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-47"/>
          <w:sz w:val="20"/>
        </w:rPr>
        <w:t xml:space="preserve"> </w:t>
      </w:r>
      <w:r>
        <w:rPr>
          <w:sz w:val="20"/>
        </w:rPr>
        <w:t>эстетического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цикла</w:t>
      </w:r>
    </w:p>
    <w:p w14:paraId="0EF82843" w14:textId="77777777" w:rsidR="00411373" w:rsidRDefault="002957F2">
      <w:pPr>
        <w:spacing w:before="95" w:line="217" w:lineRule="exact"/>
        <w:ind w:left="15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612D528E" w14:textId="77777777" w:rsidR="00411373" w:rsidRDefault="002957F2">
      <w:pPr>
        <w:spacing w:before="8" w:line="213" w:lineRule="auto"/>
        <w:ind w:left="158"/>
        <w:rPr>
          <w:sz w:val="20"/>
        </w:rPr>
      </w:pPr>
      <w:r>
        <w:rPr>
          <w:sz w:val="20"/>
        </w:rPr>
        <w:t>Заместитель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z w:val="20"/>
        </w:rPr>
        <w:t>УВР</w:t>
      </w:r>
      <w:r>
        <w:rPr>
          <w:spacing w:val="10"/>
          <w:sz w:val="20"/>
        </w:rPr>
        <w:t xml:space="preserve"> </w:t>
      </w:r>
      <w:r>
        <w:rPr>
          <w:sz w:val="20"/>
        </w:rPr>
        <w:t>МОУ</w:t>
      </w:r>
      <w:r>
        <w:rPr>
          <w:spacing w:val="-47"/>
          <w:sz w:val="20"/>
        </w:rPr>
        <w:t xml:space="preserve"> </w:t>
      </w:r>
      <w:r>
        <w:rPr>
          <w:sz w:val="20"/>
        </w:rPr>
        <w:t>ИРМО</w:t>
      </w:r>
      <w:r>
        <w:rPr>
          <w:spacing w:val="1"/>
          <w:sz w:val="20"/>
        </w:rPr>
        <w:t xml:space="preserve"> </w:t>
      </w:r>
      <w:r>
        <w:rPr>
          <w:sz w:val="20"/>
        </w:rPr>
        <w:t>"Марковская</w:t>
      </w:r>
      <w:r>
        <w:rPr>
          <w:spacing w:val="2"/>
          <w:sz w:val="20"/>
        </w:rPr>
        <w:t xml:space="preserve"> </w:t>
      </w:r>
      <w:r>
        <w:rPr>
          <w:sz w:val="20"/>
        </w:rPr>
        <w:t>СОШ"</w:t>
      </w:r>
    </w:p>
    <w:p w14:paraId="22C4F59E" w14:textId="77777777" w:rsidR="00411373" w:rsidRDefault="002957F2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790F74AE" w14:textId="77777777" w:rsidR="00411373" w:rsidRDefault="002957F2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3"/>
          <w:sz w:val="20"/>
        </w:rPr>
        <w:t xml:space="preserve"> </w:t>
      </w:r>
      <w:r>
        <w:rPr>
          <w:sz w:val="20"/>
        </w:rPr>
        <w:t>МОУ</w:t>
      </w:r>
      <w:r>
        <w:rPr>
          <w:spacing w:val="12"/>
          <w:sz w:val="20"/>
        </w:rPr>
        <w:t xml:space="preserve"> </w:t>
      </w:r>
      <w:r>
        <w:rPr>
          <w:sz w:val="20"/>
        </w:rPr>
        <w:t>ИРМО</w:t>
      </w:r>
      <w:r>
        <w:rPr>
          <w:spacing w:val="13"/>
          <w:sz w:val="20"/>
        </w:rPr>
        <w:t xml:space="preserve"> </w:t>
      </w:r>
      <w:r>
        <w:rPr>
          <w:sz w:val="20"/>
        </w:rPr>
        <w:t>"Марковская</w:t>
      </w:r>
      <w:r>
        <w:rPr>
          <w:spacing w:val="-47"/>
          <w:sz w:val="20"/>
        </w:rPr>
        <w:t xml:space="preserve"> </w:t>
      </w:r>
      <w:r>
        <w:rPr>
          <w:sz w:val="20"/>
        </w:rPr>
        <w:t>СОШ"</w:t>
      </w:r>
    </w:p>
    <w:p w14:paraId="60FC1F96" w14:textId="77777777" w:rsidR="00411373" w:rsidRDefault="00411373">
      <w:pPr>
        <w:spacing w:line="213" w:lineRule="auto"/>
        <w:rPr>
          <w:sz w:val="20"/>
        </w:rPr>
        <w:sectPr w:rsidR="00411373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498" w:space="40"/>
            <w:col w:w="3443" w:space="53"/>
            <w:col w:w="3766"/>
          </w:cols>
        </w:sectPr>
      </w:pPr>
    </w:p>
    <w:p w14:paraId="43549861" w14:textId="77777777" w:rsidR="00411373" w:rsidRDefault="00411373">
      <w:pPr>
        <w:pStyle w:val="a3"/>
        <w:ind w:left="0"/>
        <w:rPr>
          <w:sz w:val="22"/>
        </w:rPr>
      </w:pPr>
    </w:p>
    <w:p w14:paraId="1F66A7BE" w14:textId="77777777" w:rsidR="00411373" w:rsidRDefault="002957F2">
      <w:pPr>
        <w:spacing w:before="133" w:line="209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МО</w:t>
      </w:r>
    </w:p>
    <w:p w14:paraId="403DEA15" w14:textId="77777777" w:rsidR="00411373" w:rsidRDefault="002957F2">
      <w:pPr>
        <w:tabs>
          <w:tab w:val="left" w:pos="1606"/>
          <w:tab w:val="left" w:pos="3694"/>
          <w:tab w:val="left" w:pos="5123"/>
        </w:tabs>
        <w:spacing w:before="182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Сычева</w:t>
      </w:r>
      <w:r>
        <w:rPr>
          <w:spacing w:val="3"/>
          <w:sz w:val="20"/>
        </w:rPr>
        <w:t xml:space="preserve"> </w:t>
      </w:r>
      <w:r>
        <w:rPr>
          <w:sz w:val="20"/>
        </w:rPr>
        <w:t>М.</w:t>
      </w:r>
      <w:r>
        <w:rPr>
          <w:spacing w:val="4"/>
          <w:sz w:val="20"/>
        </w:rPr>
        <w:t xml:space="preserve"> </w:t>
      </w:r>
      <w:r>
        <w:rPr>
          <w:sz w:val="20"/>
        </w:rPr>
        <w:t>Р.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Ехлакова</w:t>
      </w:r>
      <w:r>
        <w:rPr>
          <w:spacing w:val="8"/>
          <w:sz w:val="20"/>
        </w:rPr>
        <w:t xml:space="preserve"> </w:t>
      </w:r>
      <w:r>
        <w:rPr>
          <w:sz w:val="20"/>
        </w:rPr>
        <w:t>Е.</w:t>
      </w:r>
      <w:r>
        <w:rPr>
          <w:spacing w:val="10"/>
          <w:sz w:val="20"/>
        </w:rPr>
        <w:t xml:space="preserve"> </w:t>
      </w:r>
      <w:r>
        <w:rPr>
          <w:sz w:val="20"/>
        </w:rPr>
        <w:t>В.</w:t>
      </w:r>
    </w:p>
    <w:p w14:paraId="2249FB1A" w14:textId="77777777" w:rsidR="00411373" w:rsidRDefault="00411373">
      <w:pPr>
        <w:rPr>
          <w:sz w:val="20"/>
        </w:rPr>
        <w:sectPr w:rsidR="00411373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1800" w:space="1717"/>
            <w:col w:w="7283"/>
          </w:cols>
        </w:sectPr>
      </w:pPr>
    </w:p>
    <w:p w14:paraId="0B32D543" w14:textId="77777777" w:rsidR="00411373" w:rsidRDefault="00411373">
      <w:pPr>
        <w:pStyle w:val="a3"/>
        <w:spacing w:before="4"/>
        <w:ind w:left="0"/>
        <w:rPr>
          <w:sz w:val="17"/>
        </w:rPr>
      </w:pPr>
    </w:p>
    <w:p w14:paraId="382C2363" w14:textId="77777777" w:rsidR="00411373" w:rsidRDefault="002957F2">
      <w:pPr>
        <w:tabs>
          <w:tab w:val="left" w:pos="1606"/>
        </w:tabs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Харисова</w:t>
      </w:r>
      <w:r>
        <w:rPr>
          <w:spacing w:val="6"/>
          <w:sz w:val="20"/>
        </w:rPr>
        <w:t xml:space="preserve"> </w:t>
      </w:r>
      <w:r>
        <w:rPr>
          <w:sz w:val="20"/>
        </w:rPr>
        <w:t>Н.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105661B6" w14:textId="77777777" w:rsidR="00411373" w:rsidRDefault="002957F2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№5</w:t>
      </w:r>
    </w:p>
    <w:p w14:paraId="5CEF474D" w14:textId="77777777" w:rsidR="00411373" w:rsidRDefault="002957F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"22"</w:t>
      </w:r>
      <w:r>
        <w:rPr>
          <w:spacing w:val="4"/>
          <w:sz w:val="20"/>
        </w:rPr>
        <w:t xml:space="preserve"> </w:t>
      </w:r>
      <w:r>
        <w:rPr>
          <w:sz w:val="20"/>
        </w:rPr>
        <w:t>июня2022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628F3A0D" w14:textId="420DEC03" w:rsidR="00411373" w:rsidRDefault="002957F2">
      <w:pPr>
        <w:spacing w:line="225" w:lineRule="exact"/>
        <w:ind w:left="178"/>
        <w:rPr>
          <w:sz w:val="20"/>
        </w:rPr>
      </w:pPr>
      <w:r>
        <w:br w:type="column"/>
      </w:r>
    </w:p>
    <w:p w14:paraId="2BB2DFD6" w14:textId="77777777" w:rsidR="00411373" w:rsidRDefault="002957F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июнь</w:t>
      </w:r>
      <w:r>
        <w:rPr>
          <w:spacing w:val="58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0841E9CA" w14:textId="64BB0E33" w:rsidR="00411373" w:rsidRDefault="002957F2">
      <w:pPr>
        <w:spacing w:line="424" w:lineRule="auto"/>
        <w:ind w:left="178" w:right="1726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№03-02-2</w:t>
      </w:r>
      <w:r w:rsidR="004B3871">
        <w:rPr>
          <w:sz w:val="20"/>
        </w:rPr>
        <w:t>74</w:t>
      </w:r>
      <w:r w:rsidR="004B3871" w:rsidRPr="004B3871">
        <w:rPr>
          <w:sz w:val="20"/>
        </w:rPr>
        <w:t>/2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"1"</w:t>
      </w:r>
      <w:r>
        <w:rPr>
          <w:spacing w:val="3"/>
          <w:sz w:val="20"/>
        </w:rPr>
        <w:t xml:space="preserve"> </w:t>
      </w:r>
      <w:r w:rsidR="004B3871">
        <w:rPr>
          <w:sz w:val="20"/>
        </w:rPr>
        <w:t>сентября</w:t>
      </w:r>
      <w:r w:rsidR="004B3871" w:rsidRPr="004B3871">
        <w:rPr>
          <w:sz w:val="20"/>
        </w:rPr>
        <w:t xml:space="preserve"> </w:t>
      </w:r>
      <w:r>
        <w:rPr>
          <w:sz w:val="20"/>
        </w:rPr>
        <w:t>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63B2A413" w14:textId="77777777" w:rsidR="00411373" w:rsidRDefault="00411373">
      <w:pPr>
        <w:spacing w:line="424" w:lineRule="auto"/>
        <w:rPr>
          <w:sz w:val="20"/>
        </w:rPr>
        <w:sectPr w:rsidR="00411373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944" w:space="573"/>
            <w:col w:w="2037" w:space="1480"/>
            <w:col w:w="3766"/>
          </w:cols>
        </w:sectPr>
      </w:pPr>
    </w:p>
    <w:p w14:paraId="574D67DC" w14:textId="77777777" w:rsidR="00411373" w:rsidRDefault="00411373">
      <w:pPr>
        <w:pStyle w:val="a3"/>
        <w:ind w:left="0"/>
        <w:rPr>
          <w:sz w:val="20"/>
        </w:rPr>
      </w:pPr>
    </w:p>
    <w:p w14:paraId="4F963F88" w14:textId="77777777" w:rsidR="00411373" w:rsidRDefault="00411373">
      <w:pPr>
        <w:pStyle w:val="a3"/>
        <w:ind w:left="0"/>
        <w:rPr>
          <w:sz w:val="20"/>
        </w:rPr>
      </w:pPr>
    </w:p>
    <w:p w14:paraId="521031BA" w14:textId="77777777" w:rsidR="00411373" w:rsidRDefault="00411373">
      <w:pPr>
        <w:pStyle w:val="a3"/>
        <w:ind w:left="0"/>
        <w:rPr>
          <w:sz w:val="20"/>
        </w:rPr>
      </w:pPr>
    </w:p>
    <w:p w14:paraId="525086EF" w14:textId="77777777" w:rsidR="00411373" w:rsidRDefault="00411373">
      <w:pPr>
        <w:pStyle w:val="a3"/>
        <w:spacing w:before="8"/>
        <w:ind w:left="0"/>
        <w:rPr>
          <w:sz w:val="21"/>
        </w:rPr>
      </w:pPr>
    </w:p>
    <w:p w14:paraId="76555AE8" w14:textId="77777777" w:rsidR="00411373" w:rsidRDefault="002957F2">
      <w:pPr>
        <w:pStyle w:val="1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1472494)</w:t>
      </w:r>
    </w:p>
    <w:p w14:paraId="438D7F8D" w14:textId="77777777" w:rsidR="00411373" w:rsidRDefault="002957F2">
      <w:pPr>
        <w:pStyle w:val="a3"/>
        <w:spacing w:before="94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26631512" w14:textId="77777777" w:rsidR="00411373" w:rsidRDefault="002957F2">
      <w:pPr>
        <w:pStyle w:val="a3"/>
        <w:spacing w:before="61"/>
        <w:ind w:left="1661" w:right="1508"/>
        <w:jc w:val="center"/>
      </w:pPr>
      <w:r>
        <w:t>«Технология»</w:t>
      </w:r>
    </w:p>
    <w:p w14:paraId="422C2D01" w14:textId="77777777" w:rsidR="00411373" w:rsidRDefault="00411373">
      <w:pPr>
        <w:pStyle w:val="a3"/>
        <w:ind w:left="0"/>
        <w:rPr>
          <w:sz w:val="26"/>
        </w:rPr>
      </w:pPr>
    </w:p>
    <w:p w14:paraId="33C7548F" w14:textId="77777777" w:rsidR="00411373" w:rsidRDefault="00411373">
      <w:pPr>
        <w:pStyle w:val="a3"/>
        <w:spacing w:before="4"/>
        <w:ind w:left="0"/>
        <w:rPr>
          <w:sz w:val="31"/>
        </w:rPr>
      </w:pPr>
    </w:p>
    <w:p w14:paraId="0103B996" w14:textId="56B9139C" w:rsidR="00411373" w:rsidRDefault="002957F2">
      <w:pPr>
        <w:pStyle w:val="a3"/>
        <w:spacing w:line="292" w:lineRule="auto"/>
        <w:ind w:left="3220" w:right="306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4B3871">
        <w:t>6</w:t>
      </w:r>
      <w:r>
        <w:t>-202</w:t>
      </w:r>
      <w:r w:rsidR="004B3871">
        <w:t>7</w:t>
      </w:r>
      <w:r>
        <w:rPr>
          <w:spacing w:val="52"/>
        </w:rPr>
        <w:t xml:space="preserve"> </w:t>
      </w:r>
      <w:r>
        <w:t>учебный год</w:t>
      </w:r>
    </w:p>
    <w:p w14:paraId="06F3557C" w14:textId="77777777" w:rsidR="00411373" w:rsidRDefault="00411373">
      <w:pPr>
        <w:pStyle w:val="a3"/>
        <w:ind w:left="0"/>
        <w:rPr>
          <w:sz w:val="26"/>
        </w:rPr>
      </w:pPr>
    </w:p>
    <w:p w14:paraId="40232D0C" w14:textId="77777777" w:rsidR="00411373" w:rsidRDefault="00411373">
      <w:pPr>
        <w:pStyle w:val="a3"/>
        <w:ind w:left="0"/>
        <w:rPr>
          <w:sz w:val="26"/>
        </w:rPr>
      </w:pPr>
    </w:p>
    <w:p w14:paraId="2083F0C7" w14:textId="77777777" w:rsidR="00411373" w:rsidRDefault="00411373">
      <w:pPr>
        <w:pStyle w:val="a3"/>
        <w:ind w:left="0"/>
        <w:rPr>
          <w:sz w:val="26"/>
        </w:rPr>
      </w:pPr>
    </w:p>
    <w:p w14:paraId="00B8C223" w14:textId="77777777" w:rsidR="00411373" w:rsidRDefault="00411373">
      <w:pPr>
        <w:pStyle w:val="a3"/>
        <w:ind w:left="0"/>
        <w:rPr>
          <w:sz w:val="26"/>
        </w:rPr>
      </w:pPr>
    </w:p>
    <w:p w14:paraId="4AFC62E6" w14:textId="77777777" w:rsidR="00411373" w:rsidRDefault="00411373">
      <w:pPr>
        <w:pStyle w:val="a3"/>
        <w:ind w:left="0"/>
        <w:rPr>
          <w:sz w:val="26"/>
        </w:rPr>
      </w:pPr>
    </w:p>
    <w:p w14:paraId="4F6AF582" w14:textId="77777777" w:rsidR="00411373" w:rsidRDefault="00411373">
      <w:pPr>
        <w:pStyle w:val="a3"/>
        <w:ind w:left="0"/>
        <w:rPr>
          <w:sz w:val="26"/>
        </w:rPr>
      </w:pPr>
    </w:p>
    <w:p w14:paraId="55596D5E" w14:textId="77777777" w:rsidR="00411373" w:rsidRDefault="00411373">
      <w:pPr>
        <w:pStyle w:val="a3"/>
        <w:spacing w:before="4"/>
        <w:ind w:left="0"/>
        <w:rPr>
          <w:sz w:val="21"/>
        </w:rPr>
      </w:pPr>
    </w:p>
    <w:p w14:paraId="62C593A0" w14:textId="77777777" w:rsidR="00411373" w:rsidRDefault="002957F2">
      <w:pPr>
        <w:pStyle w:val="a3"/>
        <w:spacing w:before="1"/>
        <w:ind w:left="0" w:right="367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Бородина</w:t>
      </w:r>
      <w:r>
        <w:rPr>
          <w:spacing w:val="-6"/>
        </w:rPr>
        <w:t xml:space="preserve"> </w:t>
      </w:r>
      <w:r>
        <w:t>Елена</w:t>
      </w:r>
      <w:r>
        <w:rPr>
          <w:spacing w:val="-6"/>
        </w:rPr>
        <w:t xml:space="preserve"> </w:t>
      </w:r>
      <w:r>
        <w:t>Николаевна</w:t>
      </w:r>
    </w:p>
    <w:p w14:paraId="50BD5138" w14:textId="77777777" w:rsidR="00411373" w:rsidRDefault="002957F2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8"/>
        </w:rPr>
        <w:t xml:space="preserve"> </w:t>
      </w:r>
      <w:r>
        <w:t>технологии</w:t>
      </w:r>
    </w:p>
    <w:p w14:paraId="09E1A0FF" w14:textId="77777777" w:rsidR="009A3390" w:rsidRDefault="009A3390">
      <w:pPr>
        <w:jc w:val="right"/>
      </w:pPr>
    </w:p>
    <w:p w14:paraId="2FEA0D56" w14:textId="77777777" w:rsidR="009A3390" w:rsidRPr="009A3390" w:rsidRDefault="009A3390" w:rsidP="009A3390"/>
    <w:p w14:paraId="410E66A5" w14:textId="77777777" w:rsidR="009A3390" w:rsidRPr="009A3390" w:rsidRDefault="009A3390" w:rsidP="009A3390"/>
    <w:p w14:paraId="6084AFF1" w14:textId="77777777" w:rsidR="009A3390" w:rsidRPr="009A3390" w:rsidRDefault="009A3390" w:rsidP="009A3390"/>
    <w:p w14:paraId="5D5E8EE2" w14:textId="77777777" w:rsidR="009A3390" w:rsidRPr="009A3390" w:rsidRDefault="009A3390" w:rsidP="009A3390"/>
    <w:p w14:paraId="0F9C683E" w14:textId="77777777" w:rsidR="009A3390" w:rsidRPr="009A3390" w:rsidRDefault="009A3390" w:rsidP="009A3390"/>
    <w:p w14:paraId="7E57DAD3" w14:textId="77777777" w:rsidR="009A3390" w:rsidRPr="009A3390" w:rsidRDefault="009A3390" w:rsidP="009A3390"/>
    <w:p w14:paraId="0B72DBB9" w14:textId="77777777" w:rsidR="009A3390" w:rsidRPr="009A3390" w:rsidRDefault="009A3390" w:rsidP="009A3390"/>
    <w:p w14:paraId="5064007A" w14:textId="77777777" w:rsidR="009A3390" w:rsidRPr="009A3390" w:rsidRDefault="009A3390" w:rsidP="009A3390"/>
    <w:p w14:paraId="277331F9" w14:textId="77777777" w:rsidR="009A3390" w:rsidRPr="009A3390" w:rsidRDefault="009A3390" w:rsidP="009A3390"/>
    <w:p w14:paraId="0950D548" w14:textId="77777777" w:rsidR="009A3390" w:rsidRDefault="009A3390" w:rsidP="009A3390"/>
    <w:p w14:paraId="7D12EAFE" w14:textId="77777777" w:rsidR="009A3390" w:rsidRDefault="009A3390" w:rsidP="009A3390">
      <w:pPr>
        <w:pStyle w:val="a3"/>
        <w:spacing w:before="66"/>
        <w:ind w:left="1615" w:right="1508"/>
        <w:jc w:val="center"/>
      </w:pPr>
      <w:r>
        <w:t>Маркова</w:t>
      </w:r>
      <w:r>
        <w:rPr>
          <w:spacing w:val="-11"/>
        </w:rPr>
        <w:t xml:space="preserve"> </w:t>
      </w:r>
      <w:r>
        <w:t>2022</w:t>
      </w:r>
    </w:p>
    <w:p w14:paraId="59CE092F" w14:textId="77777777" w:rsidR="009A3390" w:rsidRDefault="009A3390" w:rsidP="009A3390">
      <w:pPr>
        <w:jc w:val="center"/>
      </w:pPr>
    </w:p>
    <w:p w14:paraId="5043341A" w14:textId="77777777" w:rsidR="009A3390" w:rsidRDefault="009A3390" w:rsidP="009A3390"/>
    <w:p w14:paraId="3D32B618" w14:textId="77777777" w:rsidR="00411373" w:rsidRPr="009A3390" w:rsidRDefault="00411373" w:rsidP="009A3390">
      <w:pPr>
        <w:sectPr w:rsidR="00411373" w:rsidRPr="009A3390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5D8078BB" w14:textId="77777777" w:rsidR="00411373" w:rsidRDefault="00000000">
      <w:pPr>
        <w:pStyle w:val="11"/>
        <w:ind w:left="106"/>
      </w:pPr>
      <w:r>
        <w:lastRenderedPageBreak/>
        <w:pict w14:anchorId="2B9DFB12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957F2">
        <w:t>ПОЯСНИТЕЛЬНАЯ</w:t>
      </w:r>
      <w:r w:rsidR="002957F2">
        <w:rPr>
          <w:spacing w:val="-9"/>
        </w:rPr>
        <w:t xml:space="preserve"> </w:t>
      </w:r>
      <w:r w:rsidR="002957F2">
        <w:t>ЗАПИСКА</w:t>
      </w:r>
    </w:p>
    <w:p w14:paraId="24A478C0" w14:textId="77777777" w:rsidR="00411373" w:rsidRDefault="002957F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14:paraId="54B916EB" w14:textId="77777777" w:rsidR="00411373" w:rsidRDefault="002957F2">
      <w:pPr>
        <w:pStyle w:val="a3"/>
        <w:spacing w:before="156"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14:paraId="5BB125E9" w14:textId="77777777" w:rsidR="00411373" w:rsidRDefault="002957F2">
      <w:pPr>
        <w:pStyle w:val="a3"/>
        <w:spacing w:line="292" w:lineRule="auto"/>
        <w:ind w:right="239" w:firstLine="180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14:paraId="3608551B" w14:textId="77777777" w:rsidR="00411373" w:rsidRDefault="002957F2">
      <w:pPr>
        <w:pStyle w:val="a3"/>
        <w:spacing w:line="292" w:lineRule="auto"/>
        <w:ind w:right="138" w:firstLine="180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14:paraId="78B5B124" w14:textId="77777777" w:rsidR="00411373" w:rsidRDefault="002957F2">
      <w:pPr>
        <w:pStyle w:val="a3"/>
        <w:spacing w:line="292" w:lineRule="auto"/>
        <w:ind w:right="239" w:firstLine="180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14:paraId="6D59A517" w14:textId="77777777" w:rsidR="00411373" w:rsidRDefault="002957F2">
      <w:pPr>
        <w:pStyle w:val="a3"/>
        <w:spacing w:line="292" w:lineRule="auto"/>
        <w:ind w:right="456" w:firstLine="180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14:paraId="231F5CAB" w14:textId="77777777" w:rsidR="00411373" w:rsidRDefault="002957F2">
      <w:pPr>
        <w:pStyle w:val="a3"/>
        <w:spacing w:line="292" w:lineRule="auto"/>
        <w:ind w:right="567" w:firstLine="180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14:paraId="0532C299" w14:textId="77777777" w:rsidR="00411373" w:rsidRDefault="002957F2">
      <w:pPr>
        <w:pStyle w:val="a3"/>
        <w:spacing w:line="292" w:lineRule="auto"/>
        <w:ind w:right="191" w:firstLine="180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14:paraId="07601D16" w14:textId="77777777" w:rsidR="00411373" w:rsidRDefault="002957F2">
      <w:pPr>
        <w:pStyle w:val="a3"/>
        <w:spacing w:line="275" w:lineRule="exact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14:paraId="0D487CA2" w14:textId="77777777" w:rsidR="00411373" w:rsidRDefault="002957F2">
      <w:pPr>
        <w:pStyle w:val="a3"/>
        <w:spacing w:before="50" w:line="292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14:paraId="30E209B3" w14:textId="77777777" w:rsidR="00411373" w:rsidRDefault="002957F2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14:paraId="6A9AF05E" w14:textId="77777777" w:rsidR="00411373" w:rsidRDefault="002957F2">
      <w:pPr>
        <w:pStyle w:val="a3"/>
        <w:spacing w:before="60" w:line="292" w:lineRule="auto"/>
        <w:ind w:right="117" w:firstLine="180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>Исключительно значимыми оказались социальные последствия внедрения ИТ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14:paraId="550425E8" w14:textId="77777777" w:rsidR="00411373" w:rsidRDefault="002957F2">
      <w:pPr>
        <w:pStyle w:val="11"/>
        <w:spacing w:before="182"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14:paraId="1B2F145E" w14:textId="77777777" w:rsidR="00411373" w:rsidRDefault="002957F2">
      <w:pPr>
        <w:pStyle w:val="a3"/>
        <w:spacing w:before="95"/>
        <w:ind w:left="286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14:paraId="782D20E1" w14:textId="77777777" w:rsidR="00411373" w:rsidRDefault="00411373">
      <w:pPr>
        <w:sectPr w:rsidR="00411373">
          <w:pgSz w:w="11900" w:h="16840"/>
          <w:pgMar w:top="520" w:right="540" w:bottom="280" w:left="560" w:header="720" w:footer="720" w:gutter="0"/>
          <w:cols w:space="720"/>
        </w:sectPr>
      </w:pPr>
    </w:p>
    <w:p w14:paraId="7653438F" w14:textId="77777777" w:rsidR="00411373" w:rsidRDefault="002957F2">
      <w:pPr>
        <w:pStyle w:val="a3"/>
        <w:spacing w:before="62" w:line="292" w:lineRule="auto"/>
        <w:ind w:right="392"/>
      </w:pPr>
      <w:r>
        <w:lastRenderedPageBreak/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7353AD79" w14:textId="77777777" w:rsidR="00411373" w:rsidRDefault="002957F2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14:paraId="6C32E3C8" w14:textId="77777777" w:rsidR="00411373" w:rsidRDefault="002957F2">
      <w:pPr>
        <w:pStyle w:val="a3"/>
        <w:spacing w:before="60" w:line="292" w:lineRule="auto"/>
        <w:ind w:right="274" w:firstLine="180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14:paraId="77594DFD" w14:textId="77777777" w:rsidR="00411373" w:rsidRDefault="002957F2">
      <w:pPr>
        <w:pStyle w:val="a3"/>
        <w:spacing w:line="292" w:lineRule="auto"/>
        <w:ind w:right="279" w:firstLine="180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14:paraId="3811D720" w14:textId="77777777" w:rsidR="00411373" w:rsidRDefault="002957F2">
      <w:pPr>
        <w:pStyle w:val="a3"/>
        <w:spacing w:line="292" w:lineRule="auto"/>
        <w:ind w:right="111" w:firstLine="180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14:paraId="1F76B5FA" w14:textId="77777777" w:rsidR="00411373" w:rsidRDefault="002957F2">
      <w:pPr>
        <w:pStyle w:val="a3"/>
        <w:spacing w:line="292" w:lineRule="auto"/>
        <w:ind w:right="1252" w:firstLine="180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14:paraId="282FF902" w14:textId="77777777" w:rsidR="00411373" w:rsidRDefault="002957F2">
      <w:pPr>
        <w:pStyle w:val="a3"/>
        <w:spacing w:line="292" w:lineRule="auto"/>
        <w:ind w:right="438" w:firstLine="180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14:paraId="53709C9D" w14:textId="77777777" w:rsidR="00411373" w:rsidRDefault="002957F2">
      <w:pPr>
        <w:pStyle w:val="a3"/>
        <w:spacing w:line="292" w:lineRule="auto"/>
        <w:ind w:right="148" w:firstLine="180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предметах.</w:t>
      </w:r>
    </w:p>
    <w:p w14:paraId="2235198A" w14:textId="77777777" w:rsidR="00411373" w:rsidRDefault="002957F2">
      <w:pPr>
        <w:pStyle w:val="a3"/>
        <w:spacing w:line="292" w:lineRule="auto"/>
        <w:ind w:right="815" w:firstLine="180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14:paraId="6A218930" w14:textId="77777777" w:rsidR="00411373" w:rsidRDefault="002957F2">
      <w:pPr>
        <w:pStyle w:val="a3"/>
        <w:spacing w:line="292" w:lineRule="auto"/>
        <w:ind w:right="1390" w:firstLine="180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14:paraId="2398F046" w14:textId="77777777" w:rsidR="00411373" w:rsidRDefault="002957F2">
      <w:pPr>
        <w:pStyle w:val="a3"/>
        <w:spacing w:line="292" w:lineRule="auto"/>
        <w:ind w:right="1223" w:firstLine="180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</w:t>
      </w:r>
      <w:r>
        <w:rPr>
          <w:spacing w:val="-1"/>
        </w:rPr>
        <w:t xml:space="preserve"> </w:t>
      </w:r>
      <w:r>
        <w:t>условий;</w:t>
      </w:r>
    </w:p>
    <w:p w14:paraId="3D466E3E" w14:textId="77777777" w:rsidR="00411373" w:rsidRDefault="002957F2">
      <w:pPr>
        <w:pStyle w:val="a3"/>
        <w:spacing w:line="292" w:lineRule="auto"/>
        <w:ind w:right="811" w:firstLine="180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14:paraId="52001EEF" w14:textId="77777777" w:rsidR="00411373" w:rsidRDefault="002957F2">
      <w:pPr>
        <w:pStyle w:val="a3"/>
        <w:spacing w:line="275" w:lineRule="exact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14:paraId="69AF8B91" w14:textId="77777777" w:rsidR="00411373" w:rsidRDefault="002957F2">
      <w:pPr>
        <w:pStyle w:val="a3"/>
        <w:spacing w:before="43" w:line="292" w:lineRule="auto"/>
        <w:ind w:right="401" w:firstLine="180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14:paraId="0E8A243A" w14:textId="77777777" w:rsidR="00411373" w:rsidRDefault="002957F2">
      <w:pPr>
        <w:pStyle w:val="a3"/>
        <w:spacing w:line="292" w:lineRule="auto"/>
        <w:ind w:right="360" w:firstLine="180"/>
      </w:pPr>
      <w:r>
        <w:t>технологизация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>для успешной социализации учащихся — необходимо целенаправленное освоение всех 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14:paraId="649C83C9" w14:textId="77777777" w:rsidR="00411373" w:rsidRDefault="002957F2">
      <w:pPr>
        <w:pStyle w:val="a3"/>
        <w:spacing w:line="292" w:lineRule="auto"/>
        <w:ind w:left="286" w:right="8047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14:paraId="63789121" w14:textId="77777777" w:rsidR="00411373" w:rsidRDefault="002957F2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14:paraId="23649A66" w14:textId="77777777" w:rsidR="00411373" w:rsidRDefault="002957F2">
      <w:pPr>
        <w:pStyle w:val="a3"/>
        <w:spacing w:before="56" w:line="292" w:lineRule="auto"/>
        <w:ind w:right="239" w:firstLine="180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</w:p>
    <w:p w14:paraId="6583F4BF" w14:textId="77777777" w:rsidR="00411373" w:rsidRDefault="00411373">
      <w:pPr>
        <w:spacing w:line="292" w:lineRule="auto"/>
        <w:sectPr w:rsidR="00411373">
          <w:pgSz w:w="11900" w:h="16840"/>
          <w:pgMar w:top="500" w:right="540" w:bottom="280" w:left="560" w:header="720" w:footer="720" w:gutter="0"/>
          <w:cols w:space="720"/>
        </w:sectPr>
      </w:pPr>
    </w:p>
    <w:p w14:paraId="12513E59" w14:textId="77777777" w:rsidR="00411373" w:rsidRDefault="002957F2">
      <w:pPr>
        <w:pStyle w:val="a3"/>
        <w:spacing w:before="62" w:line="292" w:lineRule="auto"/>
        <w:ind w:right="970"/>
      </w:pPr>
      <w:r>
        <w:lastRenderedPageBreak/>
        <w:t>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14:paraId="51D19294" w14:textId="77777777" w:rsidR="00411373" w:rsidRDefault="002957F2">
      <w:pPr>
        <w:pStyle w:val="a3"/>
        <w:spacing w:line="292" w:lineRule="auto"/>
        <w:ind w:right="408" w:firstLine="180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14:paraId="6FF12515" w14:textId="77777777" w:rsidR="00411373" w:rsidRDefault="002957F2">
      <w:pPr>
        <w:pStyle w:val="11"/>
        <w:spacing w:before="188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14:paraId="1128975C" w14:textId="77777777" w:rsidR="00411373" w:rsidRDefault="002957F2">
      <w:pPr>
        <w:pStyle w:val="a3"/>
        <w:spacing w:before="156" w:line="292" w:lineRule="auto"/>
        <w:ind w:right="652" w:firstLine="180"/>
      </w:pPr>
      <w:r>
        <w:t>Основной методический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14:paraId="5D435A4B" w14:textId="77777777" w:rsidR="00411373" w:rsidRDefault="002957F2">
      <w:pPr>
        <w:pStyle w:val="a3"/>
        <w:spacing w:line="274" w:lineRule="exact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14:paraId="7BEBE016" w14:textId="77777777" w:rsidR="00411373" w:rsidRDefault="002957F2">
      <w:pPr>
        <w:pStyle w:val="a3"/>
        <w:spacing w:before="60" w:line="292" w:lineRule="auto"/>
        <w:ind w:right="527" w:firstLine="180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технологии/</w:t>
      </w:r>
    </w:p>
    <w:p w14:paraId="23009AF7" w14:textId="77777777" w:rsidR="00411373" w:rsidRDefault="002957F2">
      <w:pPr>
        <w:pStyle w:val="11"/>
        <w:spacing w:before="118"/>
      </w:pPr>
      <w:r>
        <w:t>Инвариантные</w:t>
      </w:r>
      <w:r>
        <w:rPr>
          <w:spacing w:val="-6"/>
        </w:rPr>
        <w:t xml:space="preserve"> </w:t>
      </w:r>
      <w:r>
        <w:t>модули</w:t>
      </w:r>
    </w:p>
    <w:p w14:paraId="6945A9A7" w14:textId="77777777" w:rsidR="00411373" w:rsidRDefault="002957F2">
      <w:pPr>
        <w:pStyle w:val="21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14:paraId="308A6727" w14:textId="77777777" w:rsidR="00411373" w:rsidRDefault="002957F2">
      <w:pPr>
        <w:pStyle w:val="a3"/>
        <w:spacing w:before="60" w:line="292" w:lineRule="auto"/>
        <w:ind w:right="409" w:firstLine="180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r>
        <w:t>по</w:t>
      </w:r>
    </w:p>
    <w:p w14:paraId="48A403D5" w14:textId="77777777" w:rsidR="00411373" w:rsidRDefault="002957F2">
      <w:pPr>
        <w:pStyle w:val="a3"/>
        <w:spacing w:line="292" w:lineRule="auto"/>
        <w:ind w:right="154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14:paraId="5733D2DA" w14:textId="77777777" w:rsidR="00411373" w:rsidRDefault="002957F2">
      <w:pPr>
        <w:pStyle w:val="a3"/>
        <w:spacing w:line="292" w:lineRule="auto"/>
        <w:ind w:right="239" w:firstLine="180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14:paraId="7A2CD22E" w14:textId="77777777" w:rsidR="00411373" w:rsidRDefault="002957F2">
      <w:pPr>
        <w:pStyle w:val="21"/>
        <w:spacing w:before="0" w:line="273" w:lineRule="exact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24881883" w14:textId="77777777" w:rsidR="00411373" w:rsidRDefault="002957F2">
      <w:pPr>
        <w:pStyle w:val="a3"/>
        <w:spacing w:before="56" w:line="292" w:lineRule="auto"/>
        <w:ind w:firstLine="180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7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14:paraId="14211F5A" w14:textId="77777777" w:rsidR="00411373" w:rsidRDefault="002957F2">
      <w:pPr>
        <w:pStyle w:val="11"/>
        <w:spacing w:before="116"/>
      </w:pPr>
      <w:r>
        <w:t>Вариативный</w:t>
      </w:r>
      <w:r>
        <w:rPr>
          <w:spacing w:val="-6"/>
        </w:rPr>
        <w:t xml:space="preserve"> </w:t>
      </w:r>
      <w:r>
        <w:t>модуль</w:t>
      </w:r>
    </w:p>
    <w:p w14:paraId="55BC774B" w14:textId="77777777" w:rsidR="00411373" w:rsidRDefault="002957F2">
      <w:pPr>
        <w:pStyle w:val="21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14:paraId="3A39498B" w14:textId="77777777" w:rsidR="00411373" w:rsidRDefault="002957F2">
      <w:pPr>
        <w:pStyle w:val="a3"/>
        <w:spacing w:before="60" w:line="292" w:lineRule="auto"/>
        <w:ind w:right="309" w:firstLine="180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>когнитивной составляющей (действиями, операциями и этапами), которые в современном цифровом</w:t>
      </w:r>
      <w:r>
        <w:rPr>
          <w:spacing w:val="-58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14:paraId="42C73668" w14:textId="77777777" w:rsidR="00411373" w:rsidRDefault="002957F2">
      <w:pPr>
        <w:pStyle w:val="11"/>
        <w:spacing w:before="190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6F7F169C" w14:textId="77777777" w:rsidR="00411373" w:rsidRDefault="00411373">
      <w:pPr>
        <w:sectPr w:rsidR="00411373">
          <w:pgSz w:w="11900" w:h="16840"/>
          <w:pgMar w:top="500" w:right="540" w:bottom="280" w:left="560" w:header="720" w:footer="720" w:gutter="0"/>
          <w:cols w:space="720"/>
        </w:sectPr>
      </w:pPr>
    </w:p>
    <w:p w14:paraId="79934EE9" w14:textId="77777777" w:rsidR="00411373" w:rsidRDefault="002957F2">
      <w:pPr>
        <w:pStyle w:val="a3"/>
        <w:spacing w:before="62" w:line="292" w:lineRule="auto"/>
        <w:ind w:right="239"/>
      </w:pPr>
      <w:r>
        <w:lastRenderedPageBreak/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часа.</w:t>
      </w:r>
    </w:p>
    <w:p w14:paraId="234744BF" w14:textId="77777777" w:rsidR="00411373" w:rsidRDefault="00000000">
      <w:pPr>
        <w:pStyle w:val="11"/>
        <w:ind w:left="106"/>
      </w:pPr>
      <w:r>
        <w:pict w14:anchorId="66B5995C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957F2">
        <w:t>СОДЕРЖАНИЕ</w:t>
      </w:r>
      <w:r w:rsidR="002957F2">
        <w:rPr>
          <w:spacing w:val="-8"/>
        </w:rPr>
        <w:t xml:space="preserve"> </w:t>
      </w:r>
      <w:r w:rsidR="002957F2">
        <w:t>УЧЕБНОГО</w:t>
      </w:r>
      <w:r w:rsidR="002957F2">
        <w:rPr>
          <w:spacing w:val="-8"/>
        </w:rPr>
        <w:t xml:space="preserve"> </w:t>
      </w:r>
      <w:r w:rsidR="002957F2">
        <w:t>ПРЕДМЕТА</w:t>
      </w:r>
    </w:p>
    <w:p w14:paraId="00250FDC" w14:textId="77777777" w:rsidR="00411373" w:rsidRDefault="002957F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14:paraId="28DE0E71" w14:textId="77777777" w:rsidR="00411373" w:rsidRDefault="002957F2">
      <w:pPr>
        <w:pStyle w:val="11"/>
        <w:spacing w:before="6" w:line="450" w:lineRule="atLeast"/>
        <w:ind w:right="5935"/>
      </w:pPr>
      <w:r>
        <w:t>Модуль</w:t>
      </w:r>
      <w:r>
        <w:rPr>
          <w:spacing w:val="-7"/>
        </w:rPr>
        <w:t xml:space="preserve"> </w:t>
      </w:r>
      <w:r>
        <w:t>«Производство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технология»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управления.</w:t>
      </w:r>
    </w:p>
    <w:p w14:paraId="69DCBC46" w14:textId="77777777" w:rsidR="00411373" w:rsidRDefault="002957F2">
      <w:pPr>
        <w:pStyle w:val="a3"/>
        <w:spacing w:before="66" w:line="292" w:lineRule="auto"/>
        <w:ind w:right="1070" w:firstLine="180"/>
      </w:pPr>
      <w:r>
        <w:t>Общие принципы управления. Общая схема управления. Условия реализации общей схемы</w:t>
      </w:r>
      <w:r>
        <w:rPr>
          <w:spacing w:val="-58"/>
        </w:rPr>
        <w:t xml:space="preserve"> </w:t>
      </w:r>
      <w:r>
        <w:t>управления.</w:t>
      </w:r>
      <w:r>
        <w:rPr>
          <w:spacing w:val="-1"/>
        </w:rPr>
        <w:t xml:space="preserve"> </w:t>
      </w:r>
      <w:r>
        <w:t>Начала кибернетики.</w:t>
      </w:r>
    </w:p>
    <w:p w14:paraId="542FACA2" w14:textId="77777777" w:rsidR="00411373" w:rsidRDefault="002957F2">
      <w:pPr>
        <w:pStyle w:val="a3"/>
        <w:spacing w:line="292" w:lineRule="auto"/>
        <w:ind w:right="666" w:firstLine="180"/>
      </w:pPr>
      <w:r>
        <w:t>Самоуправляемые системы. Устойчивость систем управления. Виды равновесия. Устойчивость</w:t>
      </w:r>
      <w:r>
        <w:rPr>
          <w:spacing w:val="-58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систем.</w:t>
      </w:r>
    </w:p>
    <w:p w14:paraId="43FEAF93" w14:textId="77777777" w:rsidR="00411373" w:rsidRDefault="002957F2">
      <w:pPr>
        <w:pStyle w:val="11"/>
        <w:spacing w:before="118"/>
      </w:pPr>
      <w:r>
        <w:t>Раздел</w:t>
      </w:r>
      <w:r>
        <w:rPr>
          <w:spacing w:val="-3"/>
        </w:rPr>
        <w:t xml:space="preserve"> </w:t>
      </w:r>
      <w:r>
        <w:t>.</w:t>
      </w:r>
      <w:r>
        <w:rPr>
          <w:spacing w:val="5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профессий.</w:t>
      </w:r>
    </w:p>
    <w:p w14:paraId="1CA26363" w14:textId="77777777" w:rsidR="00411373" w:rsidRDefault="002957F2">
      <w:pPr>
        <w:pStyle w:val="a3"/>
        <w:spacing w:before="60" w:line="292" w:lineRule="auto"/>
        <w:ind w:right="183" w:firstLine="180"/>
      </w:pPr>
      <w:r>
        <w:t>Профессии предметной области «Природа». Профессии предметной области «Техника». Профессии</w:t>
      </w:r>
      <w:r>
        <w:rPr>
          <w:spacing w:val="-57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«Знак». Профессии</w:t>
      </w:r>
      <w:r>
        <w:rPr>
          <w:spacing w:val="-1"/>
        </w:rPr>
        <w:t xml:space="preserve"> </w:t>
      </w:r>
      <w:r>
        <w:t>предметной области</w:t>
      </w:r>
      <w:r>
        <w:rPr>
          <w:spacing w:val="-1"/>
        </w:rPr>
        <w:t xml:space="preserve"> </w:t>
      </w:r>
      <w:r>
        <w:t>«Человек».</w:t>
      </w:r>
    </w:p>
    <w:p w14:paraId="1CCB7D4C" w14:textId="77777777" w:rsidR="00411373" w:rsidRDefault="002957F2">
      <w:pPr>
        <w:pStyle w:val="a3"/>
        <w:spacing w:line="275" w:lineRule="exact"/>
        <w:ind w:left="286"/>
      </w:pPr>
      <w:r>
        <w:t>Профессии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«Художественный</w:t>
      </w:r>
      <w:r>
        <w:rPr>
          <w:spacing w:val="-4"/>
        </w:rPr>
        <w:t xml:space="preserve"> </w:t>
      </w:r>
      <w:r>
        <w:t>образ».</w:t>
      </w:r>
    </w:p>
    <w:p w14:paraId="45928627" w14:textId="77777777" w:rsidR="00411373" w:rsidRDefault="002957F2">
      <w:pPr>
        <w:pStyle w:val="11"/>
        <w:spacing w:before="126" w:line="450" w:lineRule="atLeast"/>
        <w:ind w:right="263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. Технологии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когнитивной</w:t>
      </w:r>
      <w:r>
        <w:rPr>
          <w:spacing w:val="-2"/>
        </w:rPr>
        <w:t xml:space="preserve"> </w:t>
      </w:r>
      <w:r>
        <w:t>сфере.</w:t>
      </w:r>
    </w:p>
    <w:p w14:paraId="21317331" w14:textId="77777777" w:rsidR="00411373" w:rsidRDefault="002957F2">
      <w:pPr>
        <w:pStyle w:val="a3"/>
        <w:spacing w:before="66" w:line="292" w:lineRule="auto"/>
        <w:ind w:right="482" w:firstLine="180"/>
      </w:pPr>
      <w:r>
        <w:t>Теория решения изобретательских задач (ТРИЗ) и поиск новых технологических решений.</w:t>
      </w:r>
      <w:r>
        <w:rPr>
          <w:spacing w:val="1"/>
        </w:rPr>
        <w:t xml:space="preserve"> </w:t>
      </w:r>
      <w:r>
        <w:t>Основные принципы развития технических систем: полнота компонентов системы, энергетическая</w:t>
      </w:r>
      <w:r>
        <w:rPr>
          <w:spacing w:val="-58"/>
        </w:rPr>
        <w:t xml:space="preserve"> </w:t>
      </w:r>
      <w:r>
        <w:t>проводимость, опережающее развитие рабочего органа и др. Решение производственных задач и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сферы услуг</w:t>
      </w:r>
      <w:r>
        <w:rPr>
          <w:spacing w:val="-1"/>
        </w:rPr>
        <w:t xml:space="preserve"> </w:t>
      </w:r>
      <w:r>
        <w:t>с использованием методологии</w:t>
      </w:r>
      <w:r>
        <w:rPr>
          <w:spacing w:val="-1"/>
        </w:rPr>
        <w:t xml:space="preserve"> </w:t>
      </w:r>
      <w:r>
        <w:t>ТРИЗ.</w:t>
      </w:r>
    </w:p>
    <w:p w14:paraId="011CDD4C" w14:textId="77777777" w:rsidR="00411373" w:rsidRDefault="002957F2">
      <w:pPr>
        <w:pStyle w:val="a3"/>
        <w:spacing w:line="292" w:lineRule="auto"/>
        <w:ind w:right="497" w:firstLine="180"/>
      </w:pPr>
      <w:r>
        <w:t>Востребованность системных и когнитивных навыков в современной профессиональной</w:t>
      </w:r>
      <w:r>
        <w:rPr>
          <w:spacing w:val="1"/>
        </w:rPr>
        <w:t xml:space="preserve"> </w:t>
      </w:r>
      <w:r>
        <w:t>деятельности. Интеллект-карты как инструмент систематизации информации. Использование</w:t>
      </w:r>
      <w:r>
        <w:rPr>
          <w:spacing w:val="1"/>
        </w:rPr>
        <w:t xml:space="preserve"> </w:t>
      </w:r>
      <w:r>
        <w:t>интеллект-карт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Программные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интеллект-карт.</w:t>
      </w:r>
    </w:p>
    <w:p w14:paraId="4B624C74" w14:textId="77777777" w:rsidR="00411373" w:rsidRDefault="002957F2">
      <w:pPr>
        <w:pStyle w:val="a3"/>
        <w:spacing w:line="292" w:lineRule="auto"/>
        <w:ind w:right="498" w:firstLine="180"/>
        <w:jc w:val="both"/>
      </w:pPr>
      <w:r>
        <w:t>Понятие «больших данных» (объём, скорость, разнообразие). Работа с «большими данными» как</w:t>
      </w:r>
      <w:r>
        <w:rPr>
          <w:spacing w:val="-57"/>
        </w:rPr>
        <w:t xml:space="preserve"> </w:t>
      </w:r>
      <w:r>
        <w:t>компонент современной профессиональной деятельности. Анализ больших данных при разработке</w:t>
      </w:r>
      <w:r>
        <w:rPr>
          <w:spacing w:val="-58"/>
        </w:rPr>
        <w:t xml:space="preserve"> </w:t>
      </w:r>
      <w:r>
        <w:t>проектов.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визуализации</w:t>
      </w:r>
      <w:r>
        <w:rPr>
          <w:spacing w:val="-1"/>
        </w:rPr>
        <w:t xml:space="preserve"> </w:t>
      </w:r>
      <w:r>
        <w:t>данных.</w:t>
      </w:r>
      <w:r>
        <w:rPr>
          <w:spacing w:val="-1"/>
        </w:rPr>
        <w:t xml:space="preserve"> </w:t>
      </w:r>
      <w:r>
        <w:t>Компьютерные</w:t>
      </w:r>
      <w:r>
        <w:rPr>
          <w:spacing w:val="-1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визуализации.</w:t>
      </w:r>
    </w:p>
    <w:p w14:paraId="151BDF8D" w14:textId="77777777" w:rsidR="00411373" w:rsidRDefault="002957F2">
      <w:pPr>
        <w:pStyle w:val="11"/>
        <w:spacing w:before="114"/>
        <w:jc w:val="both"/>
      </w:pPr>
      <w:r>
        <w:t>Раздел.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человек.</w:t>
      </w:r>
    </w:p>
    <w:p w14:paraId="695BE841" w14:textId="77777777" w:rsidR="00411373" w:rsidRDefault="002957F2">
      <w:pPr>
        <w:pStyle w:val="a3"/>
        <w:spacing w:before="60" w:line="292" w:lineRule="auto"/>
        <w:ind w:right="552" w:firstLine="180"/>
      </w:pPr>
      <w:r>
        <w:t>Роль технологий в человеческой культуре. Технологии и знания. Знание как фундаментальная</w:t>
      </w:r>
      <w:r>
        <w:rPr>
          <w:spacing w:val="1"/>
        </w:rPr>
        <w:t xml:space="preserve"> </w:t>
      </w:r>
      <w:r>
        <w:t>категория для современной профессиональной деятельности. Виды знаний. Метазнания, их роль в</w:t>
      </w:r>
      <w:r>
        <w:rPr>
          <w:spacing w:val="-58"/>
        </w:rPr>
        <w:t xml:space="preserve"> </w:t>
      </w:r>
      <w:r>
        <w:t>применении</w:t>
      </w:r>
      <w:r>
        <w:rPr>
          <w:spacing w:val="-1"/>
        </w:rPr>
        <w:t xml:space="preserve"> </w:t>
      </w:r>
      <w:r>
        <w:t>и создании современных технологий.</w:t>
      </w:r>
    </w:p>
    <w:p w14:paraId="05EA031F" w14:textId="77777777" w:rsidR="00411373" w:rsidRDefault="00411373">
      <w:pPr>
        <w:pStyle w:val="a3"/>
        <w:spacing w:before="9"/>
        <w:ind w:left="0"/>
        <w:rPr>
          <w:sz w:val="20"/>
        </w:rPr>
      </w:pPr>
    </w:p>
    <w:p w14:paraId="7D867940" w14:textId="77777777" w:rsidR="00411373" w:rsidRDefault="002957F2">
      <w:pPr>
        <w:pStyle w:val="11"/>
        <w:spacing w:before="0"/>
        <w:jc w:val="both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2AE686E9" w14:textId="77777777" w:rsidR="00411373" w:rsidRDefault="002957F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68D25975" w14:textId="77777777" w:rsidR="00411373" w:rsidRDefault="002957F2">
      <w:pPr>
        <w:pStyle w:val="11"/>
        <w:spacing w:before="60"/>
      </w:pPr>
      <w:r>
        <w:t>Раздел.</w:t>
      </w:r>
      <w:r>
        <w:rPr>
          <w:spacing w:val="4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робототехники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искусственному</w:t>
      </w:r>
      <w:r>
        <w:rPr>
          <w:spacing w:val="-4"/>
        </w:rPr>
        <w:t xml:space="preserve"> </w:t>
      </w:r>
      <w:r>
        <w:t>интеллекту.</w:t>
      </w:r>
    </w:p>
    <w:p w14:paraId="68BEBBE9" w14:textId="77777777" w:rsidR="00411373" w:rsidRDefault="002957F2">
      <w:pPr>
        <w:pStyle w:val="a3"/>
        <w:spacing w:before="60" w:line="292" w:lineRule="auto"/>
        <w:ind w:firstLine="180"/>
      </w:pPr>
      <w:r>
        <w:t>Жизненный цикл технологии. Понятие о конвергентных технологиях. Робототехника как пример</w:t>
      </w:r>
      <w:r>
        <w:rPr>
          <w:spacing w:val="1"/>
        </w:rPr>
        <w:t xml:space="preserve"> </w:t>
      </w:r>
      <w:r>
        <w:t>конвергентных</w:t>
      </w:r>
      <w:r>
        <w:rPr>
          <w:spacing w:val="-5"/>
        </w:rPr>
        <w:t xml:space="preserve"> </w:t>
      </w:r>
      <w:r>
        <w:t>технологий.</w:t>
      </w:r>
      <w:r>
        <w:rPr>
          <w:spacing w:val="-4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автоматизации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роботизации:</w:t>
      </w:r>
      <w:r>
        <w:rPr>
          <w:spacing w:val="-5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ограничения.</w:t>
      </w:r>
    </w:p>
    <w:p w14:paraId="783BD4C0" w14:textId="77777777" w:rsidR="00411373" w:rsidRDefault="00411373">
      <w:pPr>
        <w:spacing w:line="292" w:lineRule="auto"/>
        <w:sectPr w:rsidR="00411373">
          <w:pgSz w:w="11900" w:h="16840"/>
          <w:pgMar w:top="520" w:right="540" w:bottom="280" w:left="560" w:header="720" w:footer="720" w:gutter="0"/>
          <w:cols w:space="720"/>
        </w:sectPr>
      </w:pPr>
    </w:p>
    <w:p w14:paraId="2A5DB44D" w14:textId="77777777" w:rsidR="00411373" w:rsidRDefault="00000000">
      <w:pPr>
        <w:pStyle w:val="11"/>
        <w:ind w:left="106"/>
      </w:pPr>
      <w:r>
        <w:lastRenderedPageBreak/>
        <w:pict w14:anchorId="5FC9449F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957F2">
        <w:t>ПЛАНИРУЕМЫЕ</w:t>
      </w:r>
      <w:r w:rsidR="002957F2">
        <w:rPr>
          <w:spacing w:val="-11"/>
        </w:rPr>
        <w:t xml:space="preserve"> </w:t>
      </w:r>
      <w:r w:rsidR="002957F2">
        <w:t>ОБРАЗОВАТЕЛЬНЫЕ</w:t>
      </w:r>
      <w:r w:rsidR="002957F2">
        <w:rPr>
          <w:spacing w:val="-11"/>
        </w:rPr>
        <w:t xml:space="preserve"> </w:t>
      </w:r>
      <w:r w:rsidR="002957F2">
        <w:t>РЕЗУЛЬТАТЫ</w:t>
      </w:r>
    </w:p>
    <w:p w14:paraId="67DAACD6" w14:textId="77777777" w:rsidR="00411373" w:rsidRDefault="002957F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4B2576CB" w14:textId="77777777" w:rsidR="00411373" w:rsidRDefault="002957F2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774B168B" w14:textId="77777777" w:rsidR="00411373" w:rsidRDefault="002957F2">
      <w:pPr>
        <w:pStyle w:val="a3"/>
        <w:spacing w:before="60" w:line="292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14:paraId="16ACD9AB" w14:textId="77777777" w:rsidR="00411373" w:rsidRDefault="002957F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002742AD" w14:textId="77777777" w:rsidR="00411373" w:rsidRDefault="002957F2">
      <w:pPr>
        <w:pStyle w:val="a3"/>
        <w:spacing w:before="60" w:line="292" w:lineRule="auto"/>
        <w:ind w:right="531" w:firstLine="180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14:paraId="7D359A3F" w14:textId="77777777" w:rsidR="00411373" w:rsidRDefault="002957F2">
      <w:pPr>
        <w:pStyle w:val="a3"/>
        <w:spacing w:line="292" w:lineRule="auto"/>
        <w:ind w:right="826" w:firstLine="180"/>
      </w:pPr>
      <w:r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14:paraId="0C6B53F5" w14:textId="77777777" w:rsidR="00411373" w:rsidRDefault="002957F2">
      <w:pPr>
        <w:pStyle w:val="a3"/>
        <w:spacing w:line="292" w:lineRule="auto"/>
        <w:ind w:right="835" w:firstLine="180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14:paraId="0C80A39E" w14:textId="77777777" w:rsidR="00411373" w:rsidRDefault="002957F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3E118E0F" w14:textId="77777777" w:rsidR="00411373" w:rsidRDefault="002957F2">
      <w:pPr>
        <w:pStyle w:val="a3"/>
        <w:spacing w:before="57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14:paraId="4283AEFD" w14:textId="77777777" w:rsidR="00411373" w:rsidRDefault="002957F2">
      <w:pPr>
        <w:pStyle w:val="a3"/>
        <w:spacing w:before="60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14:paraId="50DCFC12" w14:textId="77777777" w:rsidR="00411373" w:rsidRDefault="002957F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14:paraId="48BF286A" w14:textId="77777777" w:rsidR="00411373" w:rsidRDefault="002957F2">
      <w:pPr>
        <w:pStyle w:val="a3"/>
        <w:spacing w:before="61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14:paraId="687E373B" w14:textId="77777777" w:rsidR="00411373" w:rsidRDefault="002957F2">
      <w:pPr>
        <w:pStyle w:val="a3"/>
        <w:spacing w:before="60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14:paraId="4D19D2A3" w14:textId="77777777" w:rsidR="00411373" w:rsidRDefault="002957F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14:paraId="72B288E2" w14:textId="77777777" w:rsidR="00411373" w:rsidRDefault="002957F2">
      <w:pPr>
        <w:pStyle w:val="a3"/>
        <w:spacing w:before="60" w:line="292" w:lineRule="auto"/>
        <w:ind w:right="618" w:firstLine="180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14:paraId="463A45DB" w14:textId="77777777" w:rsidR="00411373" w:rsidRDefault="002957F2">
      <w:pPr>
        <w:pStyle w:val="a3"/>
        <w:spacing w:line="275" w:lineRule="exact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14:paraId="4496B0DC" w14:textId="77777777" w:rsidR="00411373" w:rsidRDefault="002957F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640BBAA4" w14:textId="77777777" w:rsidR="00411373" w:rsidRDefault="002957F2">
      <w:pPr>
        <w:pStyle w:val="a3"/>
        <w:spacing w:before="60" w:line="292" w:lineRule="auto"/>
        <w:ind w:left="286" w:right="1252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14:paraId="310413CD" w14:textId="77777777" w:rsidR="00411373" w:rsidRDefault="002957F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04785A5F" w14:textId="77777777" w:rsidR="00411373" w:rsidRDefault="002957F2">
      <w:pPr>
        <w:pStyle w:val="a3"/>
        <w:spacing w:before="60" w:line="292" w:lineRule="auto"/>
        <w:ind w:right="586" w:firstLine="180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14:paraId="182F9926" w14:textId="77777777" w:rsidR="00411373" w:rsidRDefault="002957F2">
      <w:pPr>
        <w:pStyle w:val="a3"/>
        <w:spacing w:line="275" w:lineRule="exact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14:paraId="751307D7" w14:textId="77777777" w:rsidR="00411373" w:rsidRDefault="00411373">
      <w:pPr>
        <w:pStyle w:val="a3"/>
        <w:spacing w:before="11"/>
        <w:ind w:left="0"/>
        <w:rPr>
          <w:sz w:val="21"/>
        </w:rPr>
      </w:pPr>
    </w:p>
    <w:p w14:paraId="7620B66B" w14:textId="77777777" w:rsidR="00411373" w:rsidRDefault="002957F2">
      <w:pPr>
        <w:pStyle w:val="1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600315B0" w14:textId="77777777" w:rsidR="00411373" w:rsidRDefault="002957F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7163F3A6" w14:textId="77777777" w:rsidR="00411373" w:rsidRDefault="002957F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22872B08" w14:textId="77777777" w:rsidR="00411373" w:rsidRDefault="002957F2">
      <w:pPr>
        <w:pStyle w:val="a3"/>
        <w:spacing w:before="60" w:line="292" w:lineRule="auto"/>
        <w:ind w:left="286" w:right="792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</w:p>
    <w:p w14:paraId="368A91F9" w14:textId="77777777" w:rsidR="00411373" w:rsidRDefault="002957F2">
      <w:pPr>
        <w:pStyle w:val="a3"/>
        <w:spacing w:line="274" w:lineRule="exact"/>
      </w:pP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14:paraId="7D0EBC8B" w14:textId="77777777" w:rsidR="00411373" w:rsidRDefault="002957F2">
      <w:pPr>
        <w:pStyle w:val="a3"/>
        <w:spacing w:before="61" w:line="292" w:lineRule="auto"/>
        <w:ind w:right="642" w:firstLine="180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14:paraId="39641E74" w14:textId="77777777" w:rsidR="00411373" w:rsidRDefault="002957F2">
      <w:pPr>
        <w:pStyle w:val="a3"/>
        <w:spacing w:line="292" w:lineRule="auto"/>
        <w:ind w:right="309" w:firstLine="180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14:paraId="50F108A7" w14:textId="77777777" w:rsidR="00411373" w:rsidRDefault="002957F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49E5D791" w14:textId="77777777" w:rsidR="00411373" w:rsidRDefault="002957F2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118BBAE8" w14:textId="77777777" w:rsidR="00411373" w:rsidRDefault="002957F2">
      <w:pPr>
        <w:pStyle w:val="a3"/>
        <w:spacing w:before="61"/>
        <w:ind w:left="286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14:paraId="388E18F8" w14:textId="77777777" w:rsidR="00411373" w:rsidRDefault="00411373">
      <w:pPr>
        <w:sectPr w:rsidR="00411373">
          <w:pgSz w:w="11900" w:h="16840"/>
          <w:pgMar w:top="520" w:right="540" w:bottom="280" w:left="560" w:header="720" w:footer="720" w:gutter="0"/>
          <w:cols w:space="720"/>
        </w:sectPr>
      </w:pPr>
    </w:p>
    <w:p w14:paraId="3E60AEE5" w14:textId="77777777" w:rsidR="00411373" w:rsidRDefault="002957F2">
      <w:pPr>
        <w:pStyle w:val="a3"/>
        <w:spacing w:before="66" w:line="292" w:lineRule="auto"/>
        <w:ind w:left="286" w:right="2638"/>
      </w:pPr>
      <w:r>
        <w:lastRenderedPageBreak/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различных материалов;</w:t>
      </w:r>
    </w:p>
    <w:p w14:paraId="1E226800" w14:textId="77777777" w:rsidR="00411373" w:rsidRDefault="002957F2">
      <w:pPr>
        <w:pStyle w:val="a3"/>
        <w:spacing w:line="292" w:lineRule="auto"/>
        <w:ind w:right="737" w:firstLine="180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14:paraId="28FC958D" w14:textId="77777777" w:rsidR="00411373" w:rsidRDefault="002957F2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14:paraId="7D021BFC" w14:textId="77777777" w:rsidR="00411373" w:rsidRDefault="002957F2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14:paraId="54F8839D" w14:textId="77777777" w:rsidR="00411373" w:rsidRDefault="002957F2">
      <w:pPr>
        <w:pStyle w:val="a3"/>
        <w:spacing w:line="292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14:paraId="5CDDFB9F" w14:textId="77777777" w:rsidR="00411373" w:rsidRDefault="002957F2">
      <w:pPr>
        <w:pStyle w:val="a3"/>
        <w:spacing w:line="292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14:paraId="4B0AD795" w14:textId="77777777" w:rsidR="00411373" w:rsidRDefault="002957F2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14:paraId="79FD3A47" w14:textId="77777777" w:rsidR="00411373" w:rsidRDefault="002957F2">
      <w:pPr>
        <w:pStyle w:val="a3"/>
        <w:spacing w:before="57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14:paraId="02B1BD1E" w14:textId="77777777" w:rsidR="00411373" w:rsidRDefault="002957F2">
      <w:pPr>
        <w:pStyle w:val="11"/>
        <w:spacing w:before="18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77B0DD2B" w14:textId="77777777" w:rsidR="00411373" w:rsidRDefault="002957F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5721C072" w14:textId="77777777" w:rsidR="00411373" w:rsidRDefault="002957F2">
      <w:pPr>
        <w:pStyle w:val="a3"/>
        <w:spacing w:before="60" w:line="292" w:lineRule="auto"/>
        <w:ind w:right="216" w:firstLine="180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14:paraId="44E0AFB4" w14:textId="77777777" w:rsidR="00411373" w:rsidRDefault="002957F2">
      <w:pPr>
        <w:pStyle w:val="a3"/>
        <w:spacing w:line="292" w:lineRule="auto"/>
        <w:ind w:right="232" w:firstLine="180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-58"/>
        </w:rPr>
        <w:t xml:space="preserve"> </w:t>
      </w:r>
      <w:r>
        <w:t>ситуацией;</w:t>
      </w:r>
    </w:p>
    <w:p w14:paraId="7AC16182" w14:textId="77777777" w:rsidR="00411373" w:rsidRDefault="002957F2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67C69F40" w14:textId="77777777" w:rsidR="00411373" w:rsidRDefault="002957F2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14:paraId="49D85129" w14:textId="77777777" w:rsidR="00411373" w:rsidRDefault="002957F2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0AAE75DA" w14:textId="77777777" w:rsidR="00411373" w:rsidRDefault="002957F2">
      <w:pPr>
        <w:pStyle w:val="a3"/>
        <w:spacing w:before="60" w:line="292" w:lineRule="auto"/>
        <w:ind w:left="286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(недостижения)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14:paraId="61EBEB82" w14:textId="77777777" w:rsidR="00411373" w:rsidRDefault="002957F2">
      <w:pPr>
        <w:pStyle w:val="a3"/>
        <w:spacing w:line="275" w:lineRule="exact"/>
      </w:pPr>
      <w:r>
        <w:t>проекта;</w:t>
      </w:r>
    </w:p>
    <w:p w14:paraId="32B6C6B9" w14:textId="77777777" w:rsidR="00411373" w:rsidRDefault="002957F2">
      <w:pPr>
        <w:pStyle w:val="a3"/>
        <w:spacing w:before="60" w:line="292" w:lineRule="auto"/>
        <w:ind w:right="492" w:firstLine="180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14:paraId="28F281A6" w14:textId="77777777" w:rsidR="00411373" w:rsidRDefault="002957F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14:paraId="7A6479FE" w14:textId="77777777" w:rsidR="00411373" w:rsidRDefault="002957F2">
      <w:pPr>
        <w:pStyle w:val="a3"/>
        <w:spacing w:before="61" w:line="292" w:lineRule="auto"/>
        <w:ind w:right="421" w:firstLine="180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14:paraId="7BA90A6B" w14:textId="77777777" w:rsidR="00411373" w:rsidRDefault="002957F2">
      <w:pPr>
        <w:pStyle w:val="11"/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14:paraId="1F01A289" w14:textId="77777777" w:rsidR="00411373" w:rsidRDefault="002957F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14:paraId="1CC51865" w14:textId="77777777" w:rsidR="00411373" w:rsidRDefault="002957F2">
      <w:pPr>
        <w:pStyle w:val="a3"/>
        <w:spacing w:before="61" w:line="292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14:paraId="50459E20" w14:textId="77777777" w:rsidR="00411373" w:rsidRDefault="002957F2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14:paraId="19D01DC0" w14:textId="77777777" w:rsidR="00411373" w:rsidRDefault="002957F2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14:paraId="60120658" w14:textId="77777777" w:rsidR="00411373" w:rsidRDefault="002957F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2E8A55A1" w14:textId="77777777" w:rsidR="00411373" w:rsidRDefault="002957F2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14:paraId="0C03DE67" w14:textId="77777777" w:rsidR="00411373" w:rsidRDefault="002957F2">
      <w:pPr>
        <w:pStyle w:val="a3"/>
        <w:spacing w:line="275" w:lineRule="exact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14:paraId="0B77D1E3" w14:textId="77777777" w:rsidR="00411373" w:rsidRDefault="002957F2">
      <w:pPr>
        <w:pStyle w:val="a3"/>
        <w:spacing w:before="60" w:line="292" w:lineRule="auto"/>
        <w:ind w:right="1422" w:firstLine="180"/>
      </w:pPr>
      <w:r>
        <w:t>уметь адекватно интерпретировать высказывания собеседника — участника совместной</w:t>
      </w:r>
      <w:r>
        <w:rPr>
          <w:spacing w:val="-58"/>
        </w:rPr>
        <w:t xml:space="preserve"> </w:t>
      </w:r>
      <w:r>
        <w:t>деятельности;</w:t>
      </w:r>
    </w:p>
    <w:p w14:paraId="0EBBBB59" w14:textId="77777777" w:rsidR="00411373" w:rsidRDefault="00411373">
      <w:pPr>
        <w:spacing w:line="292" w:lineRule="auto"/>
        <w:sectPr w:rsidR="00411373">
          <w:pgSz w:w="11900" w:h="16840"/>
          <w:pgMar w:top="520" w:right="540" w:bottom="280" w:left="560" w:header="720" w:footer="720" w:gutter="0"/>
          <w:cols w:space="720"/>
        </w:sectPr>
      </w:pPr>
    </w:p>
    <w:p w14:paraId="530EFC8E" w14:textId="77777777" w:rsidR="00411373" w:rsidRDefault="002957F2">
      <w:pPr>
        <w:pStyle w:val="a3"/>
        <w:spacing w:before="66" w:line="292" w:lineRule="auto"/>
        <w:ind w:left="286" w:right="1252"/>
      </w:pPr>
      <w:r>
        <w:lastRenderedPageBreak/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14:paraId="00FBA869" w14:textId="77777777" w:rsidR="00411373" w:rsidRDefault="002957F2">
      <w:pPr>
        <w:pStyle w:val="11"/>
        <w:spacing w:before="191" w:line="376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14:paraId="517868EF" w14:textId="77777777" w:rsidR="00411373" w:rsidRDefault="002957F2">
      <w:pPr>
        <w:spacing w:before="2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14:paraId="135E79C9" w14:textId="77777777" w:rsidR="00411373" w:rsidRDefault="002957F2">
      <w:pPr>
        <w:pStyle w:val="a3"/>
        <w:spacing w:before="60" w:line="292" w:lineRule="auto"/>
        <w:ind w:left="286" w:right="3995"/>
      </w:pPr>
      <w:r>
        <w:t>перечислять и характеризовать виды современных технологий;</w:t>
      </w:r>
      <w:r>
        <w:rPr>
          <w:spacing w:val="-58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задач;</w:t>
      </w:r>
    </w:p>
    <w:p w14:paraId="2A72D49C" w14:textId="77777777" w:rsidR="00411373" w:rsidRDefault="002957F2">
      <w:pPr>
        <w:pStyle w:val="a3"/>
        <w:spacing w:line="292" w:lineRule="auto"/>
        <w:ind w:right="599" w:firstLine="180"/>
      </w:pPr>
      <w:r>
        <w:t>овладеть методами учебной, исследовательской и проектной деятельности, решения творческих</w:t>
      </w:r>
      <w:r>
        <w:rPr>
          <w:spacing w:val="-58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проектирования,</w:t>
      </w:r>
      <w:r>
        <w:rPr>
          <w:spacing w:val="-3"/>
        </w:rPr>
        <w:t xml:space="preserve"> </w:t>
      </w:r>
      <w:r>
        <w:t>моделирования,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изделий;</w:t>
      </w:r>
    </w:p>
    <w:p w14:paraId="12532E2E" w14:textId="77777777" w:rsidR="00411373" w:rsidRDefault="002957F2">
      <w:pPr>
        <w:pStyle w:val="a3"/>
        <w:spacing w:line="292" w:lineRule="auto"/>
        <w:ind w:left="286" w:right="456"/>
      </w:pPr>
      <w:r>
        <w:t>приводить примеры не только функциональных, но и эстетичных промышленных изделий;</w:t>
      </w:r>
      <w:r>
        <w:rPr>
          <w:spacing w:val="1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информационно-когнитивными</w:t>
      </w:r>
      <w:r>
        <w:rPr>
          <w:spacing w:val="-3"/>
        </w:rPr>
        <w:t xml:space="preserve"> </w:t>
      </w:r>
      <w:r>
        <w:t>технологиями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</w:t>
      </w:r>
    </w:p>
    <w:p w14:paraId="1C1F5575" w14:textId="77777777" w:rsidR="00411373" w:rsidRDefault="002957F2">
      <w:pPr>
        <w:pStyle w:val="a3"/>
        <w:spacing w:line="275" w:lineRule="exact"/>
      </w:pP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знание;</w:t>
      </w:r>
    </w:p>
    <w:p w14:paraId="791E2C90" w14:textId="77777777" w:rsidR="00411373" w:rsidRDefault="002957F2">
      <w:pPr>
        <w:pStyle w:val="a3"/>
        <w:spacing w:before="58" w:line="292" w:lineRule="auto"/>
        <w:ind w:right="362" w:firstLine="180"/>
      </w:pPr>
      <w:r>
        <w:t>перечислять инструменты и оборудование, используемое при обработке различных материалов</w:t>
      </w:r>
      <w:r>
        <w:rPr>
          <w:spacing w:val="1"/>
        </w:rPr>
        <w:t xml:space="preserve"> </w:t>
      </w:r>
      <w:r>
        <w:t>(древесины, металлов и сплавов, полимеров, текстиля, сельскохозяйственной продукции, продуктов</w:t>
      </w:r>
      <w:r>
        <w:rPr>
          <w:spacing w:val="-58"/>
        </w:rPr>
        <w:t xml:space="preserve"> </w:t>
      </w:r>
      <w:r>
        <w:t>питания);</w:t>
      </w:r>
    </w:p>
    <w:p w14:paraId="15A07FF5" w14:textId="77777777" w:rsidR="00411373" w:rsidRDefault="002957F2">
      <w:pPr>
        <w:pStyle w:val="a3"/>
        <w:spacing w:line="292" w:lineRule="auto"/>
        <w:ind w:left="286" w:right="1252"/>
      </w:pPr>
      <w:r>
        <w:t>оценивать области применения технологий, понимать их возможности и ограничения;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защищённости;</w:t>
      </w:r>
    </w:p>
    <w:p w14:paraId="4959A65B" w14:textId="77777777" w:rsidR="00411373" w:rsidRDefault="002957F2">
      <w:pPr>
        <w:pStyle w:val="a3"/>
        <w:spacing w:line="292" w:lineRule="auto"/>
        <w:ind w:firstLine="180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модернизировать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материалов;</w:t>
      </w:r>
    </w:p>
    <w:p w14:paraId="0F4FCE6C" w14:textId="77777777" w:rsidR="00411373" w:rsidRDefault="002957F2">
      <w:pPr>
        <w:pStyle w:val="a3"/>
        <w:spacing w:line="292" w:lineRule="auto"/>
        <w:ind w:left="286" w:right="3809"/>
      </w:pPr>
      <w:r>
        <w:t>анализировать значимые для конкретного человека потребности;</w:t>
      </w:r>
      <w:r>
        <w:rPr>
          <w:spacing w:val="-58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продукты питания;</w:t>
      </w:r>
    </w:p>
    <w:p w14:paraId="03AEC527" w14:textId="77777777" w:rsidR="00411373" w:rsidRDefault="002957F2">
      <w:pPr>
        <w:pStyle w:val="a3"/>
        <w:spacing w:line="292" w:lineRule="auto"/>
        <w:ind w:left="286" w:right="2638"/>
      </w:pPr>
      <w:r>
        <w:t>перечислять виды и названия народных промыслов и ремёсел;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нанотехнологий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областях;</w:t>
      </w:r>
      <w:r>
        <w:rPr>
          <w:spacing w:val="-5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экологические проблемы;</w:t>
      </w:r>
    </w:p>
    <w:p w14:paraId="62CE1A52" w14:textId="77777777" w:rsidR="00411373" w:rsidRDefault="002957F2">
      <w:pPr>
        <w:pStyle w:val="a3"/>
        <w:spacing w:line="292" w:lineRule="auto"/>
        <w:ind w:left="286" w:right="5935"/>
      </w:pPr>
      <w:r>
        <w:t>применять генеалогический метод;</w:t>
      </w:r>
      <w:r>
        <w:rPr>
          <w:spacing w:val="1"/>
        </w:rPr>
        <w:t xml:space="preserve"> </w:t>
      </w:r>
      <w:r>
        <w:t>анализировать роль прививок;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биодатчиков;</w:t>
      </w:r>
    </w:p>
    <w:p w14:paraId="17D49BA0" w14:textId="77777777" w:rsidR="00411373" w:rsidRDefault="002957F2">
      <w:pPr>
        <w:pStyle w:val="a3"/>
        <w:spacing w:line="274" w:lineRule="exact"/>
        <w:ind w:left="286"/>
      </w:pPr>
      <w:r>
        <w:t>анализировать</w:t>
      </w:r>
      <w:r>
        <w:rPr>
          <w:spacing w:val="-5"/>
        </w:rPr>
        <w:t xml:space="preserve"> </w:t>
      </w:r>
      <w:r>
        <w:t>микробиологические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генной</w:t>
      </w:r>
      <w:r>
        <w:rPr>
          <w:spacing w:val="-3"/>
        </w:rPr>
        <w:t xml:space="preserve"> </w:t>
      </w:r>
      <w:r>
        <w:t>инженерии.</w:t>
      </w:r>
    </w:p>
    <w:p w14:paraId="526308D0" w14:textId="77777777" w:rsidR="00411373" w:rsidRDefault="002957F2">
      <w:pPr>
        <w:pStyle w:val="11"/>
        <w:spacing w:before="173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3C55FC8A" w14:textId="77777777" w:rsidR="00411373" w:rsidRDefault="002957F2">
      <w:pPr>
        <w:pStyle w:val="a3"/>
        <w:spacing w:before="60" w:line="292" w:lineRule="auto"/>
        <w:ind w:right="465" w:firstLine="180"/>
      </w:pPr>
      <w:r>
        <w:t>освоить основные этапы создания проектов от идеи до презентации и использования полученных</w:t>
      </w:r>
      <w:r>
        <w:rPr>
          <w:spacing w:val="-58"/>
        </w:rPr>
        <w:t xml:space="preserve"> </w:t>
      </w:r>
      <w:r>
        <w:t>результатов;</w:t>
      </w:r>
    </w:p>
    <w:p w14:paraId="49C5FFF7" w14:textId="77777777" w:rsidR="00411373" w:rsidRDefault="002957F2">
      <w:pPr>
        <w:pStyle w:val="a3"/>
        <w:spacing w:line="292" w:lineRule="auto"/>
        <w:ind w:left="286" w:right="567"/>
      </w:pP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сервисы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опыты по</w:t>
      </w:r>
      <w:r>
        <w:rPr>
          <w:spacing w:val="-1"/>
        </w:rPr>
        <w:t xml:space="preserve"> </w:t>
      </w:r>
      <w:r>
        <w:t>исследованию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материалов;</w:t>
      </w:r>
    </w:p>
    <w:p w14:paraId="4BF98BA9" w14:textId="77777777" w:rsidR="00411373" w:rsidRDefault="002957F2">
      <w:pPr>
        <w:pStyle w:val="a3"/>
        <w:spacing w:line="292" w:lineRule="auto"/>
        <w:ind w:right="620" w:firstLine="180"/>
      </w:pPr>
      <w:r>
        <w:t>выбирать инструменты и оборудование, необходимые для изготовления выбранного изделия по</w:t>
      </w:r>
      <w:r>
        <w:rPr>
          <w:spacing w:val="-58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14:paraId="3F6F9F92" w14:textId="77777777" w:rsidR="00411373" w:rsidRDefault="002957F2">
      <w:pPr>
        <w:pStyle w:val="a3"/>
        <w:spacing w:line="275" w:lineRule="exact"/>
        <w:ind w:left="286"/>
      </w:pPr>
      <w:r>
        <w:t>применять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материалов;</w:t>
      </w:r>
    </w:p>
    <w:p w14:paraId="38498153" w14:textId="77777777" w:rsidR="00411373" w:rsidRDefault="002957F2">
      <w:pPr>
        <w:pStyle w:val="a3"/>
        <w:spacing w:before="58" w:line="292" w:lineRule="auto"/>
        <w:ind w:firstLine="180"/>
      </w:pPr>
      <w:r>
        <w:t>осуществлять</w:t>
      </w:r>
      <w:r>
        <w:rPr>
          <w:spacing w:val="-7"/>
        </w:rPr>
        <w:t xml:space="preserve"> </w:t>
      </w:r>
      <w:r>
        <w:t>доступными</w:t>
      </w:r>
      <w:r>
        <w:rPr>
          <w:spacing w:val="-5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изготавливаемого</w:t>
      </w:r>
      <w:r>
        <w:rPr>
          <w:spacing w:val="-5"/>
        </w:rPr>
        <w:t xml:space="preserve"> </w:t>
      </w:r>
      <w:r>
        <w:t>изделия,</w:t>
      </w:r>
      <w:r>
        <w:rPr>
          <w:spacing w:val="-5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устранять</w:t>
      </w:r>
      <w:r>
        <w:rPr>
          <w:spacing w:val="-2"/>
        </w:rPr>
        <w:t xml:space="preserve"> </w:t>
      </w:r>
      <w:r>
        <w:t>допущенные дефекты;</w:t>
      </w:r>
    </w:p>
    <w:p w14:paraId="76F32C75" w14:textId="77777777" w:rsidR="00411373" w:rsidRDefault="002957F2">
      <w:pPr>
        <w:pStyle w:val="a3"/>
        <w:spacing w:line="292" w:lineRule="auto"/>
        <w:ind w:right="593" w:firstLine="180"/>
      </w:pPr>
      <w:r>
        <w:t>классифицировать виды и назначение методов получения и преобразования конструкционных и</w:t>
      </w:r>
      <w:r>
        <w:rPr>
          <w:spacing w:val="-58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материалов;</w:t>
      </w:r>
    </w:p>
    <w:p w14:paraId="69FD8681" w14:textId="77777777" w:rsidR="00411373" w:rsidRDefault="002957F2">
      <w:pPr>
        <w:pStyle w:val="a3"/>
        <w:spacing w:line="292" w:lineRule="auto"/>
        <w:ind w:firstLine="180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3E1DE266" w14:textId="77777777" w:rsidR="00411373" w:rsidRDefault="002957F2">
      <w:pPr>
        <w:pStyle w:val="a3"/>
        <w:spacing w:line="275" w:lineRule="exact"/>
        <w:ind w:left="286"/>
      </w:pPr>
      <w:r>
        <w:t>конструировать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механизмов;</w:t>
      </w:r>
    </w:p>
    <w:p w14:paraId="1B832D3C" w14:textId="77777777" w:rsidR="00411373" w:rsidRDefault="002957F2">
      <w:pPr>
        <w:pStyle w:val="a3"/>
        <w:spacing w:before="58" w:line="292" w:lineRule="auto"/>
        <w:ind w:left="286" w:right="2638"/>
      </w:pPr>
      <w:r>
        <w:t>изготавливать</w:t>
      </w:r>
      <w:r>
        <w:rPr>
          <w:spacing w:val="-6"/>
        </w:rPr>
        <w:t xml:space="preserve"> </w:t>
      </w:r>
      <w:r>
        <w:t>изделие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поделочных</w:t>
      </w:r>
      <w:r>
        <w:rPr>
          <w:spacing w:val="-4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готовить</w:t>
      </w:r>
      <w:r>
        <w:rPr>
          <w:spacing w:val="-5"/>
        </w:rPr>
        <w:t xml:space="preserve"> </w:t>
      </w:r>
      <w:r>
        <w:t>кулинарные</w:t>
      </w:r>
      <w:r>
        <w:rPr>
          <w:spacing w:val="-3"/>
        </w:rPr>
        <w:t xml:space="preserve"> </w:t>
      </w:r>
      <w:r>
        <w:t>блюда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известными</w:t>
      </w:r>
      <w:r>
        <w:rPr>
          <w:spacing w:val="-3"/>
        </w:rPr>
        <w:t xml:space="preserve"> </w:t>
      </w:r>
      <w:r>
        <w:t>технологиями;</w:t>
      </w:r>
    </w:p>
    <w:p w14:paraId="126B29E5" w14:textId="77777777" w:rsidR="00411373" w:rsidRDefault="00411373">
      <w:pPr>
        <w:spacing w:line="292" w:lineRule="auto"/>
        <w:sectPr w:rsidR="00411373">
          <w:pgSz w:w="11900" w:h="16840"/>
          <w:pgMar w:top="520" w:right="540" w:bottom="280" w:left="560" w:header="720" w:footer="720" w:gutter="0"/>
          <w:cols w:space="720"/>
        </w:sectPr>
      </w:pPr>
    </w:p>
    <w:p w14:paraId="3432FA87" w14:textId="77777777" w:rsidR="00411373" w:rsidRDefault="002957F2">
      <w:pPr>
        <w:pStyle w:val="a3"/>
        <w:spacing w:before="66" w:line="292" w:lineRule="auto"/>
        <w:ind w:left="286" w:right="3995"/>
      </w:pPr>
      <w:r>
        <w:lastRenderedPageBreak/>
        <w:t>выполнять</w:t>
      </w:r>
      <w:r>
        <w:rPr>
          <w:spacing w:val="-9"/>
        </w:rPr>
        <w:t xml:space="preserve"> </w:t>
      </w:r>
      <w:r>
        <w:t>декоративно-прикладную</w:t>
      </w:r>
      <w:r>
        <w:rPr>
          <w:spacing w:val="-8"/>
        </w:rPr>
        <w:t xml:space="preserve"> </w:t>
      </w:r>
      <w:r>
        <w:t>обработку</w:t>
      </w:r>
      <w:r>
        <w:rPr>
          <w:spacing w:val="-8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изделий;</w:t>
      </w:r>
    </w:p>
    <w:p w14:paraId="22C1D9B2" w14:textId="77777777" w:rsidR="00411373" w:rsidRDefault="002957F2">
      <w:pPr>
        <w:pStyle w:val="a3"/>
        <w:spacing w:line="292" w:lineRule="auto"/>
        <w:ind w:left="286" w:right="4115"/>
      </w:pPr>
      <w:r>
        <w:t>создавать художественный образ и воплощать его в продукте;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чертежи швейных изделий;</w:t>
      </w:r>
    </w:p>
    <w:p w14:paraId="01C9548A" w14:textId="77777777" w:rsidR="00411373" w:rsidRDefault="002957F2">
      <w:pPr>
        <w:pStyle w:val="a3"/>
        <w:spacing w:line="292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изобретательских</w:t>
      </w:r>
      <w:r>
        <w:rPr>
          <w:spacing w:val="-2"/>
        </w:rPr>
        <w:t xml:space="preserve"> </w:t>
      </w:r>
      <w:r>
        <w:t>задач;</w:t>
      </w:r>
    </w:p>
    <w:p w14:paraId="23BCE191" w14:textId="77777777" w:rsidR="00411373" w:rsidRDefault="002957F2">
      <w:pPr>
        <w:pStyle w:val="a3"/>
        <w:spacing w:line="292" w:lineRule="auto"/>
        <w:ind w:left="286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ТРИЗ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изделие (продукт);</w:t>
      </w:r>
    </w:p>
    <w:p w14:paraId="20262A55" w14:textId="77777777" w:rsidR="00411373" w:rsidRDefault="002957F2">
      <w:pPr>
        <w:pStyle w:val="a3"/>
        <w:spacing w:line="292" w:lineRule="auto"/>
        <w:ind w:right="445" w:firstLine="180"/>
      </w:pPr>
      <w:r>
        <w:t>называть и характеризовать современные и перспективные технологии производства и обработки</w:t>
      </w:r>
      <w:r>
        <w:rPr>
          <w:spacing w:val="-58"/>
        </w:rPr>
        <w:t xml:space="preserve"> </w:t>
      </w:r>
      <w:r>
        <w:t>материалов;</w:t>
      </w:r>
    </w:p>
    <w:p w14:paraId="7332C143" w14:textId="77777777" w:rsidR="00411373" w:rsidRDefault="002957F2">
      <w:pPr>
        <w:pStyle w:val="a3"/>
        <w:spacing w:line="292" w:lineRule="auto"/>
        <w:ind w:right="1303" w:firstLine="180"/>
      </w:pPr>
      <w:r>
        <w:t>получить возможность узнать о современных цифровых технологиях, их возможностях и</w:t>
      </w:r>
      <w:r>
        <w:rPr>
          <w:spacing w:val="-58"/>
        </w:rPr>
        <w:t xml:space="preserve"> </w:t>
      </w:r>
      <w:r>
        <w:t>ограничениях;</w:t>
      </w:r>
    </w:p>
    <w:p w14:paraId="7D2D24FE" w14:textId="77777777" w:rsidR="00411373" w:rsidRDefault="002957F2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умных</w:t>
      </w:r>
      <w:r>
        <w:rPr>
          <w:spacing w:val="-3"/>
        </w:rPr>
        <w:t xml:space="preserve"> </w:t>
      </w:r>
      <w:r>
        <w:t>материалах;</w:t>
      </w:r>
    </w:p>
    <w:p w14:paraId="47F115A4" w14:textId="77777777" w:rsidR="00411373" w:rsidRDefault="002957F2">
      <w:pPr>
        <w:pStyle w:val="a3"/>
        <w:spacing w:before="54" w:line="292" w:lineRule="auto"/>
        <w:ind w:right="903" w:firstLine="180"/>
      </w:pPr>
      <w:r>
        <w:t>оперировать понятиями «композиты», «нанокомпозиты», приводить примеры использования</w:t>
      </w:r>
      <w:r>
        <w:rPr>
          <w:spacing w:val="-57"/>
        </w:rPr>
        <w:t xml:space="preserve"> </w:t>
      </w:r>
      <w:r>
        <w:t>нанокомпозитов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технологиях,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композитов;</w:t>
      </w:r>
    </w:p>
    <w:p w14:paraId="06D807AD" w14:textId="77777777" w:rsidR="00411373" w:rsidRDefault="002957F2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аллотропные</w:t>
      </w:r>
      <w:r>
        <w:rPr>
          <w:spacing w:val="-4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углерода,</w:t>
      </w:r>
      <w:r>
        <w:rPr>
          <w:spacing w:val="-4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аллотропных</w:t>
      </w:r>
      <w:r>
        <w:rPr>
          <w:spacing w:val="-57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углерода;</w:t>
      </w:r>
    </w:p>
    <w:p w14:paraId="28AB3C2F" w14:textId="77777777" w:rsidR="00411373" w:rsidRDefault="002957F2">
      <w:pPr>
        <w:pStyle w:val="a3"/>
        <w:spacing w:line="292" w:lineRule="auto"/>
        <w:ind w:right="456" w:firstLine="180"/>
      </w:pPr>
      <w:r>
        <w:t>характеризовать мир профессий, связанных с изучаемыми технологиями, их востребованность на</w:t>
      </w:r>
      <w:r>
        <w:rPr>
          <w:spacing w:val="-58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14:paraId="4C30A3BA" w14:textId="77777777" w:rsidR="00411373" w:rsidRDefault="002957F2">
      <w:pPr>
        <w:pStyle w:val="a3"/>
        <w:spacing w:line="292" w:lineRule="auto"/>
        <w:ind w:firstLine="180"/>
      </w:pPr>
      <w:r>
        <w:t>осуществлять</w:t>
      </w:r>
      <w:r>
        <w:rPr>
          <w:spacing w:val="-6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субъективно</w:t>
      </w:r>
      <w:r>
        <w:rPr>
          <w:spacing w:val="-5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продукта,</w:t>
      </w:r>
      <w:r>
        <w:rPr>
          <w:spacing w:val="-4"/>
        </w:rPr>
        <w:t xml:space="preserve"> </w:t>
      </w:r>
      <w:r>
        <w:t>опираясь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общую</w:t>
      </w:r>
      <w:r>
        <w:rPr>
          <w:spacing w:val="-5"/>
        </w:rPr>
        <w:t xml:space="preserve"> </w:t>
      </w:r>
      <w:r>
        <w:t>технологическую</w:t>
      </w:r>
      <w:r>
        <w:rPr>
          <w:spacing w:val="-57"/>
        </w:rPr>
        <w:t xml:space="preserve"> </w:t>
      </w:r>
      <w:r>
        <w:t>схему;</w:t>
      </w:r>
    </w:p>
    <w:p w14:paraId="0105E972" w14:textId="77777777" w:rsidR="00411373" w:rsidRDefault="002957F2">
      <w:pPr>
        <w:pStyle w:val="a3"/>
        <w:spacing w:line="292" w:lineRule="auto"/>
        <w:ind w:right="1636" w:firstLine="180"/>
      </w:pPr>
      <w:r>
        <w:t>оценивать пределы применимости данной технологии, в том числе с экономических и</w:t>
      </w:r>
      <w:r>
        <w:rPr>
          <w:spacing w:val="-58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позиций.</w:t>
      </w:r>
    </w:p>
    <w:p w14:paraId="5AD969D8" w14:textId="77777777" w:rsidR="00411373" w:rsidRDefault="00411373">
      <w:pPr>
        <w:pStyle w:val="a3"/>
        <w:spacing w:before="4"/>
        <w:ind w:left="0"/>
        <w:rPr>
          <w:sz w:val="20"/>
        </w:rPr>
      </w:pPr>
    </w:p>
    <w:p w14:paraId="61BE5C7C" w14:textId="77777777" w:rsidR="00411373" w:rsidRDefault="002957F2">
      <w:pPr>
        <w:pStyle w:val="11"/>
        <w:spacing w:before="0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5EEEDE42" w14:textId="77777777" w:rsidR="00411373" w:rsidRDefault="002957F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0CD16252" w14:textId="77777777" w:rsidR="00411373" w:rsidRDefault="002957F2">
      <w:pPr>
        <w:pStyle w:val="a3"/>
        <w:spacing w:before="60" w:line="292" w:lineRule="auto"/>
        <w:ind w:left="286" w:right="3706"/>
      </w:pPr>
      <w:r>
        <w:t>конструировать и моделировать робототехнические системы;</w:t>
      </w:r>
      <w:r>
        <w:rPr>
          <w:spacing w:val="1"/>
        </w:rPr>
        <w:t xml:space="preserve"> </w:t>
      </w:r>
      <w:r>
        <w:t>уметь использовать визуальный язык программирования роботов;</w:t>
      </w:r>
      <w:r>
        <w:rPr>
          <w:spacing w:val="-58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полный цикл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робота;</w:t>
      </w:r>
    </w:p>
    <w:p w14:paraId="57B59D2F" w14:textId="77777777" w:rsidR="00411373" w:rsidRDefault="002957F2">
      <w:pPr>
        <w:pStyle w:val="a3"/>
        <w:spacing w:line="292" w:lineRule="auto"/>
        <w:ind w:right="519" w:firstLine="180"/>
      </w:pPr>
      <w:r>
        <w:t>программировать действие учебного робота-манипулятора со сменными модулями для обучения</w:t>
      </w:r>
      <w:r>
        <w:rPr>
          <w:spacing w:val="-57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производственным оборудованием;</w:t>
      </w:r>
    </w:p>
    <w:p w14:paraId="6D5BF328" w14:textId="77777777" w:rsidR="00411373" w:rsidRDefault="002957F2">
      <w:pPr>
        <w:pStyle w:val="a3"/>
        <w:spacing w:line="292" w:lineRule="auto"/>
        <w:ind w:left="286" w:right="2464"/>
      </w:pPr>
      <w:r>
        <w:t>программировать работу модели роботизированной производственной линии;</w:t>
      </w:r>
      <w:r>
        <w:rPr>
          <w:spacing w:val="-57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движущимися</w:t>
      </w:r>
      <w:r>
        <w:rPr>
          <w:spacing w:val="-3"/>
        </w:rPr>
        <w:t xml:space="preserve"> </w:t>
      </w:r>
      <w:r>
        <w:t>моделями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компьютерно-управляемых</w:t>
      </w:r>
      <w:r>
        <w:rPr>
          <w:spacing w:val="-2"/>
        </w:rPr>
        <w:t xml:space="preserve"> </w:t>
      </w:r>
      <w:r>
        <w:t>средах;</w:t>
      </w:r>
    </w:p>
    <w:p w14:paraId="7B8C32A0" w14:textId="77777777" w:rsidR="00411373" w:rsidRDefault="002957F2">
      <w:pPr>
        <w:pStyle w:val="a3"/>
        <w:spacing w:line="292" w:lineRule="auto"/>
        <w:ind w:left="286" w:right="1252"/>
      </w:pPr>
      <w:r>
        <w:t>получить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роботов-манипуляторов;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робототехнические проекты;</w:t>
      </w:r>
    </w:p>
    <w:p w14:paraId="4C7F0FF2" w14:textId="77777777" w:rsidR="00411373" w:rsidRDefault="002957F2">
      <w:pPr>
        <w:pStyle w:val="a3"/>
        <w:spacing w:line="275" w:lineRule="exact"/>
        <w:ind w:left="286"/>
      </w:pPr>
      <w:r>
        <w:t>презентовать</w:t>
      </w:r>
      <w:r>
        <w:rPr>
          <w:spacing w:val="-7"/>
        </w:rPr>
        <w:t xml:space="preserve"> </w:t>
      </w:r>
      <w:r>
        <w:t>изделие;</w:t>
      </w:r>
    </w:p>
    <w:p w14:paraId="41939F70" w14:textId="77777777" w:rsidR="00411373" w:rsidRDefault="002957F2">
      <w:pPr>
        <w:pStyle w:val="a3"/>
        <w:spacing w:before="56" w:line="292" w:lineRule="auto"/>
        <w:ind w:right="456" w:firstLine="180"/>
      </w:pPr>
      <w:r>
        <w:t>характеризовать мир профессий, связанных с изучаемыми технологиями, их востребованность на</w:t>
      </w:r>
      <w:r>
        <w:rPr>
          <w:spacing w:val="-58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14:paraId="57587470" w14:textId="77777777" w:rsidR="00411373" w:rsidRDefault="00411373">
      <w:pPr>
        <w:spacing w:line="292" w:lineRule="auto"/>
        <w:sectPr w:rsidR="00411373">
          <w:pgSz w:w="11900" w:h="16840"/>
          <w:pgMar w:top="520" w:right="540" w:bottom="280" w:left="560" w:header="720" w:footer="720" w:gutter="0"/>
          <w:cols w:space="720"/>
        </w:sectPr>
      </w:pPr>
    </w:p>
    <w:p w14:paraId="7777C3FA" w14:textId="77777777" w:rsidR="00411373" w:rsidRDefault="00000000">
      <w:pPr>
        <w:spacing w:before="80"/>
        <w:ind w:left="106"/>
        <w:rPr>
          <w:b/>
          <w:sz w:val="19"/>
        </w:rPr>
      </w:pPr>
      <w:r>
        <w:lastRenderedPageBreak/>
        <w:pict w14:anchorId="475A7EAC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957F2">
        <w:rPr>
          <w:b/>
          <w:sz w:val="19"/>
        </w:rPr>
        <w:t>ТЕМАТИЧЕСКОЕ</w:t>
      </w:r>
      <w:r w:rsidR="002957F2">
        <w:rPr>
          <w:b/>
          <w:spacing w:val="9"/>
          <w:sz w:val="19"/>
        </w:rPr>
        <w:t xml:space="preserve"> </w:t>
      </w:r>
      <w:r w:rsidR="002957F2">
        <w:rPr>
          <w:b/>
          <w:sz w:val="19"/>
        </w:rPr>
        <w:t>ПЛАНИРОВАНИЕ</w:t>
      </w:r>
    </w:p>
    <w:p w14:paraId="48A63F1D" w14:textId="77777777" w:rsidR="00411373" w:rsidRDefault="0041137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317"/>
        <w:gridCol w:w="528"/>
        <w:gridCol w:w="1104"/>
        <w:gridCol w:w="1140"/>
        <w:gridCol w:w="804"/>
        <w:gridCol w:w="6459"/>
        <w:gridCol w:w="1080"/>
        <w:gridCol w:w="1668"/>
      </w:tblGrid>
      <w:tr w:rsidR="00411373" w14:paraId="5A56446E" w14:textId="77777777">
        <w:trPr>
          <w:trHeight w:val="333"/>
        </w:trPr>
        <w:tc>
          <w:tcPr>
            <w:tcW w:w="396" w:type="dxa"/>
            <w:vMerge w:val="restart"/>
          </w:tcPr>
          <w:p w14:paraId="2CD00797" w14:textId="77777777" w:rsidR="00411373" w:rsidRDefault="002957F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317" w:type="dxa"/>
            <w:vMerge w:val="restart"/>
          </w:tcPr>
          <w:p w14:paraId="43BFED58" w14:textId="77777777" w:rsidR="00411373" w:rsidRDefault="002957F2">
            <w:pPr>
              <w:pStyle w:val="TableParagraph"/>
              <w:spacing w:before="74" w:line="266" w:lineRule="auto"/>
              <w:ind w:right="9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3501195E" w14:textId="77777777" w:rsidR="00411373" w:rsidRDefault="002957F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0637012C" w14:textId="77777777" w:rsidR="00411373" w:rsidRDefault="002957F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459" w:type="dxa"/>
            <w:vMerge w:val="restart"/>
          </w:tcPr>
          <w:p w14:paraId="0734962E" w14:textId="77777777" w:rsidR="00411373" w:rsidRDefault="002957F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14:paraId="07722819" w14:textId="77777777" w:rsidR="00411373" w:rsidRDefault="002957F2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668" w:type="dxa"/>
            <w:vMerge w:val="restart"/>
          </w:tcPr>
          <w:p w14:paraId="41790233" w14:textId="77777777" w:rsidR="00411373" w:rsidRDefault="002957F2">
            <w:pPr>
              <w:pStyle w:val="TableParagraph"/>
              <w:spacing w:before="74" w:line="266" w:lineRule="auto"/>
              <w:ind w:left="80" w:right="3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11373" w14:paraId="129C9D62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3A8C0B00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vMerge/>
            <w:tcBorders>
              <w:top w:val="nil"/>
            </w:tcBorders>
          </w:tcPr>
          <w:p w14:paraId="298ECD14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65E3614" w14:textId="77777777" w:rsidR="00411373" w:rsidRDefault="002957F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474D97D9" w14:textId="77777777" w:rsidR="00411373" w:rsidRDefault="002957F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06C73FF8" w14:textId="77777777" w:rsidR="00411373" w:rsidRDefault="002957F2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24EDC24B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6459" w:type="dxa"/>
            <w:vMerge/>
            <w:tcBorders>
              <w:top w:val="nil"/>
            </w:tcBorders>
          </w:tcPr>
          <w:p w14:paraId="50438FBC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4AEE0CFE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2975431E" w14:textId="77777777" w:rsidR="00411373" w:rsidRDefault="00411373">
            <w:pPr>
              <w:rPr>
                <w:sz w:val="2"/>
                <w:szCs w:val="2"/>
              </w:rPr>
            </w:pPr>
          </w:p>
        </w:tc>
      </w:tr>
      <w:tr w:rsidR="00411373" w14:paraId="6638BA0E" w14:textId="77777777">
        <w:trPr>
          <w:trHeight w:val="333"/>
        </w:trPr>
        <w:tc>
          <w:tcPr>
            <w:tcW w:w="15496" w:type="dxa"/>
            <w:gridSpan w:val="9"/>
          </w:tcPr>
          <w:p w14:paraId="1D4E7705" w14:textId="77777777" w:rsidR="00411373" w:rsidRDefault="002957F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</w:p>
        </w:tc>
      </w:tr>
      <w:tr w:rsidR="00411373" w14:paraId="4C1AB72A" w14:textId="77777777">
        <w:trPr>
          <w:trHeight w:val="1485"/>
        </w:trPr>
        <w:tc>
          <w:tcPr>
            <w:tcW w:w="396" w:type="dxa"/>
          </w:tcPr>
          <w:p w14:paraId="2946909E" w14:textId="77777777" w:rsidR="00411373" w:rsidRDefault="002957F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317" w:type="dxa"/>
          </w:tcPr>
          <w:p w14:paraId="1326B599" w14:textId="77777777" w:rsidR="00411373" w:rsidRDefault="002957F2">
            <w:pPr>
              <w:pStyle w:val="TableParagraph"/>
              <w:spacing w:before="74" w:line="266" w:lineRule="auto"/>
              <w:ind w:right="207"/>
              <w:rPr>
                <w:sz w:val="15"/>
              </w:rPr>
            </w:pPr>
            <w:r>
              <w:rPr>
                <w:w w:val="105"/>
                <w:sz w:val="15"/>
              </w:rPr>
              <w:t>Элементы управления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техническими и социальными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системами</w:t>
            </w:r>
          </w:p>
        </w:tc>
        <w:tc>
          <w:tcPr>
            <w:tcW w:w="528" w:type="dxa"/>
          </w:tcPr>
          <w:p w14:paraId="4F116AE6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6A3EDBDC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8856CC1" w14:textId="77777777" w:rsidR="00411373" w:rsidRDefault="002957F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1A9D5D3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59" w:type="dxa"/>
          </w:tcPr>
          <w:p w14:paraId="6B7CAB7C" w14:textId="77777777" w:rsidR="00411373" w:rsidRDefault="002957F2">
            <w:pPr>
              <w:pStyle w:val="TableParagraph"/>
              <w:spacing w:before="74" w:line="266" w:lineRule="auto"/>
              <w:ind w:left="79" w:right="1840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элементы общей схемы управления;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условия реализации общей схемы управления;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примеры;</w:t>
            </w:r>
          </w:p>
          <w:p w14:paraId="28CB97DB" w14:textId="77777777" w:rsidR="00411373" w:rsidRDefault="002957F2">
            <w:pPr>
              <w:pStyle w:val="TableParagraph"/>
              <w:spacing w:before="3" w:line="266" w:lineRule="auto"/>
              <w:ind w:left="79" w:right="229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конструировать простейшую полезную для людей самоуправляемую систему;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автоматического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(регулятор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Уатта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080" w:type="dxa"/>
          </w:tcPr>
          <w:p w14:paraId="258D697A" w14:textId="77777777" w:rsidR="00411373" w:rsidRDefault="002957F2">
            <w:pPr>
              <w:pStyle w:val="TableParagraph"/>
              <w:spacing w:before="7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14:paraId="3D143AA6" w14:textId="77777777" w:rsidR="00411373" w:rsidRDefault="002957F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411373" w14:paraId="1E1ED901" w14:textId="77777777">
        <w:trPr>
          <w:trHeight w:val="1677"/>
        </w:trPr>
        <w:tc>
          <w:tcPr>
            <w:tcW w:w="396" w:type="dxa"/>
          </w:tcPr>
          <w:p w14:paraId="37F19D53" w14:textId="77777777" w:rsidR="00411373" w:rsidRDefault="002957F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317" w:type="dxa"/>
          </w:tcPr>
          <w:p w14:paraId="4B2D558A" w14:textId="77777777" w:rsidR="00411373" w:rsidRDefault="002957F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Мир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</w:t>
            </w:r>
          </w:p>
        </w:tc>
        <w:tc>
          <w:tcPr>
            <w:tcW w:w="528" w:type="dxa"/>
          </w:tcPr>
          <w:p w14:paraId="2537678D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98C4C96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662F174" w14:textId="77777777" w:rsidR="00411373" w:rsidRDefault="002957F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CD5DC9C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59" w:type="dxa"/>
          </w:tcPr>
          <w:p w14:paraId="437D350C" w14:textId="77777777" w:rsidR="00411373" w:rsidRDefault="002957F2">
            <w:pPr>
              <w:pStyle w:val="TableParagraph"/>
              <w:spacing w:before="74" w:line="266" w:lineRule="auto"/>
              <w:ind w:left="79" w:right="2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«Природа»;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«Техника»;</w:t>
            </w:r>
          </w:p>
          <w:p w14:paraId="3568E82C" w14:textId="77777777" w:rsidR="00411373" w:rsidRDefault="002957F2">
            <w:pPr>
              <w:pStyle w:val="TableParagraph"/>
              <w:spacing w:before="2" w:line="266" w:lineRule="auto"/>
              <w:ind w:left="79" w:right="18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«Художественный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профессии сферы «Знаковая система»;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«Человек»;</w:t>
            </w:r>
          </w:p>
          <w:p w14:paraId="149FBF85" w14:textId="77777777" w:rsidR="00411373" w:rsidRDefault="002957F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социума;</w:t>
            </w:r>
          </w:p>
          <w:p w14:paraId="4F831B7F" w14:textId="77777777" w:rsidR="00411373" w:rsidRDefault="002957F2">
            <w:pPr>
              <w:pStyle w:val="TableParagraph"/>
              <w:spacing w:before="19" w:line="266" w:lineRule="auto"/>
              <w:ind w:left="79" w:right="2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«Знаковая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«Человек»;</w:t>
            </w:r>
          </w:p>
        </w:tc>
        <w:tc>
          <w:tcPr>
            <w:tcW w:w="1080" w:type="dxa"/>
          </w:tcPr>
          <w:p w14:paraId="73C2AA3B" w14:textId="77777777" w:rsidR="00411373" w:rsidRDefault="002957F2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14:paraId="0E098423" w14:textId="77777777" w:rsidR="00411373" w:rsidRDefault="002957F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411373" w14:paraId="0E37E2C3" w14:textId="77777777">
        <w:trPr>
          <w:trHeight w:val="333"/>
        </w:trPr>
        <w:tc>
          <w:tcPr>
            <w:tcW w:w="2713" w:type="dxa"/>
            <w:gridSpan w:val="2"/>
          </w:tcPr>
          <w:p w14:paraId="2077CE3C" w14:textId="77777777" w:rsidR="00411373" w:rsidRDefault="002957F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2F2FA997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255" w:type="dxa"/>
            <w:gridSpan w:val="6"/>
          </w:tcPr>
          <w:p w14:paraId="5289DEDF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11373" w14:paraId="3D1037D9" w14:textId="77777777">
        <w:trPr>
          <w:trHeight w:val="333"/>
        </w:trPr>
        <w:tc>
          <w:tcPr>
            <w:tcW w:w="15496" w:type="dxa"/>
            <w:gridSpan w:val="9"/>
          </w:tcPr>
          <w:p w14:paraId="11030CD6" w14:textId="77777777" w:rsidR="00411373" w:rsidRDefault="002957F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411373" w14:paraId="4947C1BB" w14:textId="77777777">
        <w:trPr>
          <w:trHeight w:val="1485"/>
        </w:trPr>
        <w:tc>
          <w:tcPr>
            <w:tcW w:w="396" w:type="dxa"/>
          </w:tcPr>
          <w:p w14:paraId="323B4BF6" w14:textId="77777777" w:rsidR="00411373" w:rsidRDefault="002957F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317" w:type="dxa"/>
          </w:tcPr>
          <w:p w14:paraId="27DDE4D3" w14:textId="77777777" w:rsidR="00411373" w:rsidRDefault="002957F2">
            <w:pPr>
              <w:pStyle w:val="TableParagraph"/>
              <w:spacing w:before="74" w:line="266" w:lineRule="auto"/>
              <w:ind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когнитивной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сфере</w:t>
            </w:r>
          </w:p>
        </w:tc>
        <w:tc>
          <w:tcPr>
            <w:tcW w:w="528" w:type="dxa"/>
          </w:tcPr>
          <w:p w14:paraId="06A03EEF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4C9B06DA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262C397" w14:textId="77777777" w:rsidR="00411373" w:rsidRDefault="002957F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1F6755C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59" w:type="dxa"/>
          </w:tcPr>
          <w:p w14:paraId="77012DD9" w14:textId="77777777" w:rsidR="00411373" w:rsidRDefault="002957F2">
            <w:pPr>
              <w:pStyle w:val="TableParagraph"/>
              <w:spacing w:before="74" w:line="266" w:lineRule="auto"/>
              <w:ind w:left="79" w:right="2490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закономерностей в техносфере;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«больших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данных»;</w:t>
            </w:r>
          </w:p>
          <w:p w14:paraId="0348DF76" w14:textId="77777777" w:rsidR="00411373" w:rsidRDefault="002957F2">
            <w:pPr>
              <w:pStyle w:val="TableParagraph"/>
              <w:spacing w:before="2" w:line="266" w:lineRule="auto"/>
              <w:ind w:left="79" w:right="2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востребованы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когнитивные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навыки;</w:t>
            </w:r>
          </w:p>
          <w:p w14:paraId="1DB16EA3" w14:textId="77777777" w:rsidR="00411373" w:rsidRDefault="002957F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интеллект-карты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программ;</w:t>
            </w:r>
          </w:p>
          <w:p w14:paraId="3AEE229B" w14:textId="77777777" w:rsidR="00411373" w:rsidRDefault="002957F2">
            <w:pPr>
              <w:pStyle w:val="TableParagraph"/>
              <w:spacing w:before="20" w:line="266" w:lineRule="auto"/>
              <w:ind w:left="79" w:right="2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знание;</w:t>
            </w:r>
          </w:p>
        </w:tc>
        <w:tc>
          <w:tcPr>
            <w:tcW w:w="1080" w:type="dxa"/>
          </w:tcPr>
          <w:p w14:paraId="5CB27869" w14:textId="77777777" w:rsidR="00411373" w:rsidRDefault="002957F2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8" w:type="dxa"/>
          </w:tcPr>
          <w:p w14:paraId="45C247C2" w14:textId="77777777" w:rsidR="00411373" w:rsidRDefault="002957F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411373" w14:paraId="0CC7AC9F" w14:textId="77777777">
        <w:trPr>
          <w:trHeight w:val="909"/>
        </w:trPr>
        <w:tc>
          <w:tcPr>
            <w:tcW w:w="396" w:type="dxa"/>
          </w:tcPr>
          <w:p w14:paraId="60DFFE1F" w14:textId="77777777" w:rsidR="00411373" w:rsidRDefault="002957F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317" w:type="dxa"/>
          </w:tcPr>
          <w:p w14:paraId="0C24C747" w14:textId="77777777" w:rsidR="00411373" w:rsidRDefault="002957F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Технологии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14:paraId="79FDA45D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12977F1F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58F47B23" w14:textId="77777777" w:rsidR="00411373" w:rsidRDefault="002957F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14:paraId="3624D45E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59" w:type="dxa"/>
          </w:tcPr>
          <w:p w14:paraId="3DF3EE25" w14:textId="77777777" w:rsidR="00411373" w:rsidRDefault="002957F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подхода;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14:paraId="5203CCAB" w14:textId="77777777" w:rsidR="00411373" w:rsidRDefault="002957F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найти в энциклопедии слова с приставкой «мета» и выделить общий для них смысл;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(структурные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паттерны)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</w:tc>
        <w:tc>
          <w:tcPr>
            <w:tcW w:w="1080" w:type="dxa"/>
          </w:tcPr>
          <w:p w14:paraId="76CFA40B" w14:textId="77777777" w:rsidR="00411373" w:rsidRDefault="002957F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14:paraId="16D537BB" w14:textId="77777777" w:rsidR="00411373" w:rsidRDefault="002957F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411373" w14:paraId="513D590B" w14:textId="77777777">
        <w:trPr>
          <w:trHeight w:val="333"/>
        </w:trPr>
        <w:tc>
          <w:tcPr>
            <w:tcW w:w="2713" w:type="dxa"/>
            <w:gridSpan w:val="2"/>
          </w:tcPr>
          <w:p w14:paraId="6335FF44" w14:textId="77777777" w:rsidR="00411373" w:rsidRDefault="002957F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298EB3B0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2255" w:type="dxa"/>
            <w:gridSpan w:val="6"/>
          </w:tcPr>
          <w:p w14:paraId="62903490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11373" w14:paraId="1407E670" w14:textId="77777777">
        <w:trPr>
          <w:trHeight w:val="333"/>
        </w:trPr>
        <w:tc>
          <w:tcPr>
            <w:tcW w:w="15496" w:type="dxa"/>
            <w:gridSpan w:val="9"/>
          </w:tcPr>
          <w:p w14:paraId="398DE7F1" w14:textId="77777777" w:rsidR="00411373" w:rsidRDefault="002957F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Робототехника</w:t>
            </w:r>
          </w:p>
        </w:tc>
      </w:tr>
      <w:tr w:rsidR="00411373" w14:paraId="07B7AC3E" w14:textId="77777777">
        <w:trPr>
          <w:trHeight w:val="909"/>
        </w:trPr>
        <w:tc>
          <w:tcPr>
            <w:tcW w:w="396" w:type="dxa"/>
          </w:tcPr>
          <w:p w14:paraId="0E202105" w14:textId="77777777" w:rsidR="00411373" w:rsidRDefault="002957F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317" w:type="dxa"/>
          </w:tcPr>
          <w:p w14:paraId="019F777D" w14:textId="77777777" w:rsidR="00411373" w:rsidRDefault="002957F2">
            <w:pPr>
              <w:pStyle w:val="TableParagraph"/>
              <w:spacing w:before="74" w:line="266" w:lineRule="auto"/>
              <w:ind w:right="353"/>
              <w:rPr>
                <w:sz w:val="15"/>
              </w:rPr>
            </w:pPr>
            <w:r>
              <w:rPr>
                <w:w w:val="105"/>
                <w:sz w:val="15"/>
              </w:rPr>
              <w:t>От робототехники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интеллекту</w:t>
            </w:r>
          </w:p>
        </w:tc>
        <w:tc>
          <w:tcPr>
            <w:tcW w:w="528" w:type="dxa"/>
          </w:tcPr>
          <w:p w14:paraId="5DB7B280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6B47CC43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3C7423FF" w14:textId="77777777" w:rsidR="00411373" w:rsidRDefault="002957F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4E95B8A4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59" w:type="dxa"/>
          </w:tcPr>
          <w:p w14:paraId="60D93E99" w14:textId="77777777" w:rsidR="00411373" w:rsidRDefault="002957F2">
            <w:pPr>
              <w:pStyle w:val="TableParagraph"/>
              <w:spacing w:before="74" w:line="266" w:lineRule="auto"/>
              <w:ind w:left="79" w:right="38"/>
              <w:rPr>
                <w:sz w:val="15"/>
              </w:rPr>
            </w:pPr>
            <w:r>
              <w:rPr>
                <w:w w:val="105"/>
                <w:sz w:val="15"/>
              </w:rPr>
              <w:t>Жизненный цикл технологии. Понятие о конвергентных технологиях. Робототехника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конвергентных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Перспективы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автоматизации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роботизации: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ограничения.</w:t>
            </w:r>
          </w:p>
        </w:tc>
        <w:tc>
          <w:tcPr>
            <w:tcW w:w="1080" w:type="dxa"/>
          </w:tcPr>
          <w:p w14:paraId="09435751" w14:textId="77777777" w:rsidR="00411373" w:rsidRDefault="002957F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8" w:type="dxa"/>
          </w:tcPr>
          <w:p w14:paraId="777968D5" w14:textId="77777777" w:rsidR="00411373" w:rsidRDefault="002957F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411373" w14:paraId="0568BC63" w14:textId="77777777">
        <w:trPr>
          <w:trHeight w:val="333"/>
        </w:trPr>
        <w:tc>
          <w:tcPr>
            <w:tcW w:w="2713" w:type="dxa"/>
            <w:gridSpan w:val="2"/>
          </w:tcPr>
          <w:p w14:paraId="2C57798D" w14:textId="77777777" w:rsidR="00411373" w:rsidRDefault="002957F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32DEE473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255" w:type="dxa"/>
            <w:gridSpan w:val="6"/>
          </w:tcPr>
          <w:p w14:paraId="2BEEDB88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11373" w14:paraId="2C1E1BD3" w14:textId="77777777">
        <w:trPr>
          <w:trHeight w:val="525"/>
        </w:trPr>
        <w:tc>
          <w:tcPr>
            <w:tcW w:w="2713" w:type="dxa"/>
            <w:gridSpan w:val="2"/>
          </w:tcPr>
          <w:p w14:paraId="1E0FDC7C" w14:textId="77777777" w:rsidR="00411373" w:rsidRDefault="002957F2">
            <w:pPr>
              <w:pStyle w:val="TableParagraph"/>
              <w:spacing w:before="74" w:line="266" w:lineRule="auto"/>
              <w:ind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618A5590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13017152" w14:textId="77777777" w:rsidR="00411373" w:rsidRDefault="002957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14:paraId="396521DE" w14:textId="77777777" w:rsidR="00411373" w:rsidRDefault="002957F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0011" w:type="dxa"/>
            <w:gridSpan w:val="4"/>
          </w:tcPr>
          <w:p w14:paraId="77D11BA2" w14:textId="77777777" w:rsidR="00411373" w:rsidRDefault="0041137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A1E3ECD" w14:textId="77777777" w:rsidR="00411373" w:rsidRDefault="00411373">
      <w:pPr>
        <w:rPr>
          <w:sz w:val="14"/>
        </w:rPr>
        <w:sectPr w:rsidR="00411373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155C0D73" w14:textId="77777777" w:rsidR="00411373" w:rsidRDefault="00000000">
      <w:pPr>
        <w:pStyle w:val="11"/>
        <w:ind w:left="106"/>
      </w:pPr>
      <w:r>
        <w:lastRenderedPageBreak/>
        <w:pict w14:anchorId="75BA7070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957F2">
        <w:t>ПОУРОЧНОЕ</w:t>
      </w:r>
      <w:r w:rsidR="002957F2">
        <w:rPr>
          <w:spacing w:val="-10"/>
        </w:rPr>
        <w:t xml:space="preserve"> </w:t>
      </w:r>
      <w:r w:rsidR="002957F2">
        <w:t>ПЛАНИРОВАНИЕ</w:t>
      </w:r>
    </w:p>
    <w:p w14:paraId="077CB97E" w14:textId="77777777" w:rsidR="00411373" w:rsidRDefault="0041137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411373" w14:paraId="7A1DEA1D" w14:textId="77777777">
        <w:trPr>
          <w:trHeight w:val="477"/>
        </w:trPr>
        <w:tc>
          <w:tcPr>
            <w:tcW w:w="504" w:type="dxa"/>
            <w:vMerge w:val="restart"/>
          </w:tcPr>
          <w:p w14:paraId="56E4B98A" w14:textId="77777777" w:rsidR="00411373" w:rsidRDefault="002957F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14:paraId="1FAEC7C4" w14:textId="77777777" w:rsidR="00411373" w:rsidRDefault="002957F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0F325B82" w14:textId="77777777" w:rsidR="00411373" w:rsidRDefault="002957F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19ED51A3" w14:textId="77777777" w:rsidR="00411373" w:rsidRDefault="002957F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14:paraId="406191A9" w14:textId="77777777" w:rsidR="00411373" w:rsidRDefault="002957F2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11373" w14:paraId="3433C1D0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68AB660D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14:paraId="1276E2F5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75ED897F" w14:textId="77777777" w:rsidR="00411373" w:rsidRDefault="002957F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34C0CBB1" w14:textId="77777777" w:rsidR="00411373" w:rsidRDefault="002957F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63531732" w14:textId="77777777" w:rsidR="00411373" w:rsidRDefault="002957F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05ADC776" w14:textId="77777777" w:rsidR="00411373" w:rsidRDefault="0041137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14:paraId="76C9BBBA" w14:textId="77777777" w:rsidR="00411373" w:rsidRDefault="00411373">
            <w:pPr>
              <w:rPr>
                <w:sz w:val="2"/>
                <w:szCs w:val="2"/>
              </w:rPr>
            </w:pPr>
          </w:p>
        </w:tc>
      </w:tr>
      <w:tr w:rsidR="00411373" w14:paraId="638B57CF" w14:textId="77777777">
        <w:trPr>
          <w:trHeight w:val="813"/>
        </w:trPr>
        <w:tc>
          <w:tcPr>
            <w:tcW w:w="504" w:type="dxa"/>
          </w:tcPr>
          <w:p w14:paraId="409F0A20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14:paraId="305444FE" w14:textId="77777777" w:rsidR="00411373" w:rsidRDefault="002957F2">
            <w:pPr>
              <w:pStyle w:val="TableParagraph"/>
              <w:spacing w:line="292" w:lineRule="auto"/>
              <w:ind w:right="456"/>
              <w:rPr>
                <w:sz w:val="24"/>
              </w:rPr>
            </w:pPr>
            <w:r>
              <w:rPr>
                <w:sz w:val="24"/>
              </w:rPr>
              <w:t>Общие принципы и 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732" w:type="dxa"/>
          </w:tcPr>
          <w:p w14:paraId="2BE7962C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78DDE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E6423C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587C4BF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7493C221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37D50856" w14:textId="77777777">
        <w:trPr>
          <w:trHeight w:val="813"/>
        </w:trPr>
        <w:tc>
          <w:tcPr>
            <w:tcW w:w="504" w:type="dxa"/>
          </w:tcPr>
          <w:p w14:paraId="73B488B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14:paraId="6FEE09F4" w14:textId="77777777" w:rsidR="00411373" w:rsidRDefault="002957F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Технология растениеводства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животноводства</w:t>
            </w:r>
          </w:p>
        </w:tc>
        <w:tc>
          <w:tcPr>
            <w:tcW w:w="732" w:type="dxa"/>
          </w:tcPr>
          <w:p w14:paraId="1A00D373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BC955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BA8ED6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068C38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73E3070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1E24851B" w14:textId="77777777">
        <w:trPr>
          <w:trHeight w:val="813"/>
        </w:trPr>
        <w:tc>
          <w:tcPr>
            <w:tcW w:w="504" w:type="dxa"/>
          </w:tcPr>
          <w:p w14:paraId="02ADA84F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14:paraId="5B1E82BD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3C8A74A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AA6CBC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1A2D01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E3D6EDB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5D2AC30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1350B7F1" w14:textId="77777777">
        <w:trPr>
          <w:trHeight w:val="813"/>
        </w:trPr>
        <w:tc>
          <w:tcPr>
            <w:tcW w:w="504" w:type="dxa"/>
          </w:tcPr>
          <w:p w14:paraId="7A13243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14:paraId="4B612FC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6A73421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BBEAF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31C172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D729B3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A679876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7DE4A7E8" w14:textId="77777777">
        <w:trPr>
          <w:trHeight w:val="813"/>
        </w:trPr>
        <w:tc>
          <w:tcPr>
            <w:tcW w:w="504" w:type="dxa"/>
          </w:tcPr>
          <w:p w14:paraId="1AAD608F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14:paraId="085E16C9" w14:textId="77777777" w:rsidR="00411373" w:rsidRDefault="002957F2">
            <w:pPr>
              <w:pStyle w:val="TableParagraph"/>
              <w:spacing w:line="292" w:lineRule="auto"/>
              <w:ind w:right="919"/>
              <w:rPr>
                <w:sz w:val="24"/>
              </w:rPr>
            </w:pPr>
            <w:r>
              <w:rPr>
                <w:sz w:val="24"/>
              </w:rPr>
              <w:t>Технологии в 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электроники</w:t>
            </w:r>
          </w:p>
        </w:tc>
        <w:tc>
          <w:tcPr>
            <w:tcW w:w="732" w:type="dxa"/>
          </w:tcPr>
          <w:p w14:paraId="1C9CBF6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68074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ECB484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4D617DA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45DCF40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2FDEE6BC" w14:textId="77777777">
        <w:trPr>
          <w:trHeight w:val="1149"/>
        </w:trPr>
        <w:tc>
          <w:tcPr>
            <w:tcW w:w="504" w:type="dxa"/>
          </w:tcPr>
          <w:p w14:paraId="480A716E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14:paraId="53AE766E" w14:textId="77777777" w:rsidR="00411373" w:rsidRDefault="002957F2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</w:p>
        </w:tc>
        <w:tc>
          <w:tcPr>
            <w:tcW w:w="732" w:type="dxa"/>
          </w:tcPr>
          <w:p w14:paraId="6702424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B4D82F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D666BB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2FDDBD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35A7247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1DA25BBC" w14:textId="77777777">
        <w:trPr>
          <w:trHeight w:val="813"/>
        </w:trPr>
        <w:tc>
          <w:tcPr>
            <w:tcW w:w="504" w:type="dxa"/>
          </w:tcPr>
          <w:p w14:paraId="15468514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14:paraId="4D6C0E61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45708F55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377F88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E243B1B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EFC4537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EF8109E" w14:textId="77777777" w:rsidR="00411373" w:rsidRDefault="002957F2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11373" w14:paraId="2E66A275" w14:textId="77777777">
        <w:trPr>
          <w:trHeight w:val="813"/>
        </w:trPr>
        <w:tc>
          <w:tcPr>
            <w:tcW w:w="504" w:type="dxa"/>
          </w:tcPr>
          <w:p w14:paraId="78A6091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14:paraId="14B6E63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14:paraId="47AA6408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CC6C8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6B9CC1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26976BF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2FD6709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12C3E476" w14:textId="77777777">
        <w:trPr>
          <w:trHeight w:val="813"/>
        </w:trPr>
        <w:tc>
          <w:tcPr>
            <w:tcW w:w="504" w:type="dxa"/>
          </w:tcPr>
          <w:p w14:paraId="32732258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14:paraId="05F95A85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732" w:type="dxa"/>
          </w:tcPr>
          <w:p w14:paraId="4A125DE8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A972F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AC0D80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B8EC1F0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EB2F73E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5B544703" w14:textId="77777777">
        <w:trPr>
          <w:trHeight w:val="813"/>
        </w:trPr>
        <w:tc>
          <w:tcPr>
            <w:tcW w:w="504" w:type="dxa"/>
          </w:tcPr>
          <w:p w14:paraId="00203BA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14:paraId="6F9DB675" w14:textId="77777777" w:rsidR="00411373" w:rsidRDefault="002957F2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Профессиональные интересы,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</w:tc>
        <w:tc>
          <w:tcPr>
            <w:tcW w:w="732" w:type="dxa"/>
          </w:tcPr>
          <w:p w14:paraId="106D8E3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F5581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41B6E9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412DDD7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2D548BC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448E5551" w14:textId="77777777">
        <w:trPr>
          <w:trHeight w:val="813"/>
        </w:trPr>
        <w:tc>
          <w:tcPr>
            <w:tcW w:w="504" w:type="dxa"/>
          </w:tcPr>
          <w:p w14:paraId="4B351B73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14:paraId="4F6AF10E" w14:textId="77777777" w:rsidR="00411373" w:rsidRDefault="002957F2">
            <w:pPr>
              <w:pStyle w:val="TableParagraph"/>
              <w:spacing w:line="292" w:lineRule="auto"/>
              <w:ind w:right="520"/>
              <w:rPr>
                <w:sz w:val="24"/>
              </w:rPr>
            </w:pPr>
            <w:r>
              <w:rPr>
                <w:sz w:val="24"/>
              </w:rPr>
              <w:t>Выявление склонностей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732" w:type="dxa"/>
          </w:tcPr>
          <w:p w14:paraId="54AE7D9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155CC7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952458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7A02CF1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6E905BF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05BF0932" w14:textId="77777777">
        <w:trPr>
          <w:trHeight w:val="813"/>
        </w:trPr>
        <w:tc>
          <w:tcPr>
            <w:tcW w:w="504" w:type="dxa"/>
          </w:tcPr>
          <w:p w14:paraId="236BD19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14:paraId="7A54DE3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</w:tc>
        <w:tc>
          <w:tcPr>
            <w:tcW w:w="732" w:type="dxa"/>
          </w:tcPr>
          <w:p w14:paraId="24DE5CBF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98C0A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23F2DA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A287EC5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E942E40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29B90273" w14:textId="77777777">
        <w:trPr>
          <w:trHeight w:val="813"/>
        </w:trPr>
        <w:tc>
          <w:tcPr>
            <w:tcW w:w="504" w:type="dxa"/>
          </w:tcPr>
          <w:p w14:paraId="0CD082A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14:paraId="36302E8F" w14:textId="77777777" w:rsidR="00411373" w:rsidRDefault="002957F2">
            <w:pPr>
              <w:pStyle w:val="TableParagraph"/>
              <w:spacing w:line="292" w:lineRule="auto"/>
              <w:ind w:right="513"/>
              <w:rPr>
                <w:sz w:val="24"/>
              </w:rPr>
            </w:pPr>
            <w:r>
              <w:rPr>
                <w:sz w:val="24"/>
              </w:rPr>
              <w:t>Понятие о конвергентных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технологиях.</w:t>
            </w:r>
          </w:p>
        </w:tc>
        <w:tc>
          <w:tcPr>
            <w:tcW w:w="732" w:type="dxa"/>
          </w:tcPr>
          <w:p w14:paraId="7176F625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CDCD3E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47C1A1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8DC0BF0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CC2D6D9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5BBD0F8F" w14:textId="77777777">
        <w:trPr>
          <w:trHeight w:val="813"/>
        </w:trPr>
        <w:tc>
          <w:tcPr>
            <w:tcW w:w="504" w:type="dxa"/>
          </w:tcPr>
          <w:p w14:paraId="399FB16C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14:paraId="3E664630" w14:textId="77777777" w:rsidR="00411373" w:rsidRDefault="002957F2">
            <w:pPr>
              <w:pStyle w:val="TableParagraph"/>
              <w:spacing w:line="292" w:lineRule="auto"/>
              <w:ind w:right="681"/>
              <w:rPr>
                <w:sz w:val="24"/>
              </w:rPr>
            </w:pPr>
            <w:r>
              <w:rPr>
                <w:sz w:val="24"/>
              </w:rPr>
              <w:t>Современные цифровые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749F83FD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9777F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E25710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532BEDA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6D09A53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78C9810D" w14:textId="77777777">
        <w:trPr>
          <w:trHeight w:val="813"/>
        </w:trPr>
        <w:tc>
          <w:tcPr>
            <w:tcW w:w="504" w:type="dxa"/>
          </w:tcPr>
          <w:p w14:paraId="7F0ABDA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14:paraId="5A19E424" w14:textId="77777777" w:rsidR="00411373" w:rsidRDefault="002957F2">
            <w:pPr>
              <w:pStyle w:val="TableParagraph"/>
              <w:spacing w:line="292" w:lineRule="auto"/>
              <w:ind w:right="337"/>
              <w:rPr>
                <w:sz w:val="24"/>
              </w:rPr>
            </w:pPr>
            <w:r>
              <w:rPr>
                <w:sz w:val="24"/>
              </w:rPr>
              <w:t>Робототехника как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конвергентных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732" w:type="dxa"/>
          </w:tcPr>
          <w:p w14:paraId="2E520F5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229941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5E0BA2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9F12875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3A9EBD8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568C9C7" w14:textId="77777777" w:rsidR="00411373" w:rsidRDefault="00411373">
      <w:pPr>
        <w:spacing w:line="292" w:lineRule="auto"/>
        <w:rPr>
          <w:sz w:val="24"/>
        </w:rPr>
        <w:sectPr w:rsidR="0041137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411373" w14:paraId="5471AF22" w14:textId="77777777">
        <w:trPr>
          <w:trHeight w:val="1149"/>
        </w:trPr>
        <w:tc>
          <w:tcPr>
            <w:tcW w:w="504" w:type="dxa"/>
          </w:tcPr>
          <w:p w14:paraId="0011D374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89" w:type="dxa"/>
          </w:tcPr>
          <w:p w14:paraId="46E9BBCB" w14:textId="77777777" w:rsidR="00411373" w:rsidRDefault="002957F2">
            <w:pPr>
              <w:pStyle w:val="TableParagraph"/>
              <w:spacing w:line="292" w:lineRule="auto"/>
              <w:ind w:right="223"/>
              <w:jc w:val="both"/>
              <w:rPr>
                <w:sz w:val="24"/>
              </w:rPr>
            </w:pPr>
            <w:r>
              <w:rPr>
                <w:sz w:val="24"/>
              </w:rPr>
              <w:t>Перспективы автоматизации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роботизации: 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</w:tc>
        <w:tc>
          <w:tcPr>
            <w:tcW w:w="732" w:type="dxa"/>
          </w:tcPr>
          <w:p w14:paraId="0FD62C7F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75CBC5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1710EC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FF0E4BB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783C036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60B34346" w14:textId="77777777">
        <w:trPr>
          <w:trHeight w:val="1485"/>
        </w:trPr>
        <w:tc>
          <w:tcPr>
            <w:tcW w:w="504" w:type="dxa"/>
          </w:tcPr>
          <w:p w14:paraId="28588B30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14:paraId="67E07020" w14:textId="77777777" w:rsidR="00411373" w:rsidRDefault="002957F2">
            <w:pPr>
              <w:pStyle w:val="TableParagraph"/>
              <w:spacing w:line="292" w:lineRule="auto"/>
              <w:ind w:right="456"/>
              <w:rPr>
                <w:sz w:val="24"/>
              </w:rPr>
            </w:pPr>
            <w:r>
              <w:rPr>
                <w:sz w:val="24"/>
              </w:rPr>
              <w:t>Конструирование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робототехнического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732" w:type="dxa"/>
          </w:tcPr>
          <w:p w14:paraId="283A649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322DC7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131039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16227E2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DA0E663" w14:textId="77777777" w:rsidR="00411373" w:rsidRDefault="002957F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11373" w14:paraId="5C0BB9F6" w14:textId="77777777">
        <w:trPr>
          <w:trHeight w:val="813"/>
        </w:trPr>
        <w:tc>
          <w:tcPr>
            <w:tcW w:w="504" w:type="dxa"/>
          </w:tcPr>
          <w:p w14:paraId="5828B011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14:paraId="2BF75BA3" w14:textId="77777777" w:rsidR="00411373" w:rsidRDefault="002957F2">
            <w:pPr>
              <w:pStyle w:val="TableParagraph"/>
              <w:spacing w:line="292" w:lineRule="auto"/>
              <w:ind w:right="632"/>
              <w:rPr>
                <w:sz w:val="24"/>
              </w:rPr>
            </w:pPr>
            <w:r>
              <w:rPr>
                <w:sz w:val="24"/>
              </w:rPr>
              <w:t>Язык программирования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732" w:type="dxa"/>
          </w:tcPr>
          <w:p w14:paraId="4B833F6D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250FD1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DC88E2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C7C3CA4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52F20D7" w14:textId="77777777" w:rsidR="00411373" w:rsidRDefault="002957F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11373" w14:paraId="097FE9FE" w14:textId="77777777">
        <w:trPr>
          <w:trHeight w:val="813"/>
        </w:trPr>
        <w:tc>
          <w:tcPr>
            <w:tcW w:w="504" w:type="dxa"/>
          </w:tcPr>
          <w:p w14:paraId="48E9F4BF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14:paraId="525F302F" w14:textId="77777777" w:rsidR="00411373" w:rsidRDefault="002957F2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Мир профессий, связанных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робототехникой</w:t>
            </w:r>
          </w:p>
        </w:tc>
        <w:tc>
          <w:tcPr>
            <w:tcW w:w="732" w:type="dxa"/>
          </w:tcPr>
          <w:p w14:paraId="28C84B0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F2F7C1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176108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F25967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D5CBB08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6A9DEB59" w14:textId="77777777">
        <w:trPr>
          <w:trHeight w:val="1485"/>
        </w:trPr>
        <w:tc>
          <w:tcPr>
            <w:tcW w:w="504" w:type="dxa"/>
          </w:tcPr>
          <w:p w14:paraId="0B405EB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14:paraId="3F7E30C0" w14:textId="77777777" w:rsidR="00411373" w:rsidRDefault="002957F2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Теория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изобретательских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(ТРИЗ) и поиск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  <w:tc>
          <w:tcPr>
            <w:tcW w:w="732" w:type="dxa"/>
          </w:tcPr>
          <w:p w14:paraId="67211E4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934C2D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DE5801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1E2E95E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91F8E2C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6D7D9CF2" w14:textId="77777777">
        <w:trPr>
          <w:trHeight w:val="1485"/>
        </w:trPr>
        <w:tc>
          <w:tcPr>
            <w:tcW w:w="504" w:type="dxa"/>
          </w:tcPr>
          <w:p w14:paraId="475AAC78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14:paraId="7C974A16" w14:textId="77777777" w:rsidR="00411373" w:rsidRDefault="002957F2">
            <w:pPr>
              <w:pStyle w:val="TableParagraph"/>
              <w:spacing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Решение 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и задач из сферы услуг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</w:p>
        </w:tc>
        <w:tc>
          <w:tcPr>
            <w:tcW w:w="732" w:type="dxa"/>
          </w:tcPr>
          <w:p w14:paraId="53022DA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9EE6BE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06D6E7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6F0127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68C3FF0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731F3B9B" w14:textId="77777777">
        <w:trPr>
          <w:trHeight w:val="1149"/>
        </w:trPr>
        <w:tc>
          <w:tcPr>
            <w:tcW w:w="504" w:type="dxa"/>
          </w:tcPr>
          <w:p w14:paraId="06FAEA0D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14:paraId="62F1AB32" w14:textId="77777777" w:rsidR="00411373" w:rsidRDefault="002957F2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Интеллект-карты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 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732" w:type="dxa"/>
          </w:tcPr>
          <w:p w14:paraId="6C417906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CCCF8C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42E4C9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34FABF8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7284FE5D" w14:textId="77777777" w:rsidR="00411373" w:rsidRDefault="002957F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11373" w14:paraId="46999D60" w14:textId="77777777">
        <w:trPr>
          <w:trHeight w:val="1149"/>
        </w:trPr>
        <w:tc>
          <w:tcPr>
            <w:tcW w:w="504" w:type="dxa"/>
          </w:tcPr>
          <w:p w14:paraId="103E930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14:paraId="4B9B7F22" w14:textId="77777777" w:rsidR="00411373" w:rsidRDefault="002957F2">
            <w:pPr>
              <w:pStyle w:val="TableParagraph"/>
              <w:spacing w:line="292" w:lineRule="auto"/>
              <w:ind w:right="446"/>
              <w:rPr>
                <w:sz w:val="24"/>
              </w:rPr>
            </w:pPr>
            <w:r>
              <w:rPr>
                <w:sz w:val="24"/>
              </w:rPr>
              <w:t>Использование интеллект-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 в 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732" w:type="dxa"/>
          </w:tcPr>
          <w:p w14:paraId="27692467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A6503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605527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AF86B9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CD01A9C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1A53C05B" w14:textId="77777777">
        <w:trPr>
          <w:trHeight w:val="1149"/>
        </w:trPr>
        <w:tc>
          <w:tcPr>
            <w:tcW w:w="504" w:type="dxa"/>
          </w:tcPr>
          <w:p w14:paraId="0E374964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14:paraId="7A0728D0" w14:textId="77777777" w:rsidR="00411373" w:rsidRDefault="002957F2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Приёмы визуализации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 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визуализации.</w:t>
            </w:r>
          </w:p>
        </w:tc>
        <w:tc>
          <w:tcPr>
            <w:tcW w:w="732" w:type="dxa"/>
          </w:tcPr>
          <w:p w14:paraId="7FB5A93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28EA4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AFD2FF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F3E6591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7CB38EE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29137643" w14:textId="77777777">
        <w:trPr>
          <w:trHeight w:val="813"/>
        </w:trPr>
        <w:tc>
          <w:tcPr>
            <w:tcW w:w="504" w:type="dxa"/>
          </w:tcPr>
          <w:p w14:paraId="1A0717E3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14:paraId="1D2C151E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3F32D57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3457EE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F1DF831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BC72227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1760E69" w14:textId="77777777" w:rsidR="00411373" w:rsidRDefault="002957F2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11373" w14:paraId="24F595BB" w14:textId="77777777">
        <w:trPr>
          <w:trHeight w:val="813"/>
        </w:trPr>
        <w:tc>
          <w:tcPr>
            <w:tcW w:w="504" w:type="dxa"/>
          </w:tcPr>
          <w:p w14:paraId="6AACB0F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14:paraId="7E0D19A0" w14:textId="77777777" w:rsidR="00411373" w:rsidRDefault="002957F2">
            <w:pPr>
              <w:pStyle w:val="TableParagraph"/>
              <w:spacing w:line="292" w:lineRule="auto"/>
              <w:ind w:right="767"/>
              <w:rPr>
                <w:sz w:val="24"/>
              </w:rPr>
            </w:pPr>
            <w:r>
              <w:rPr>
                <w:sz w:val="24"/>
              </w:rPr>
              <w:t>Роль 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732" w:type="dxa"/>
          </w:tcPr>
          <w:p w14:paraId="579D1240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D1F64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E27B4D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FA133EE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6520E25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0CD1E974" w14:textId="77777777">
        <w:trPr>
          <w:trHeight w:val="813"/>
        </w:trPr>
        <w:tc>
          <w:tcPr>
            <w:tcW w:w="504" w:type="dxa"/>
          </w:tcPr>
          <w:p w14:paraId="7C7DFD2C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14:paraId="086683D0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</w:tc>
        <w:tc>
          <w:tcPr>
            <w:tcW w:w="732" w:type="dxa"/>
          </w:tcPr>
          <w:p w14:paraId="5FDB7BB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26A57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A70C6B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6942935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CFDB9E8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53737594" w14:textId="77777777">
        <w:trPr>
          <w:trHeight w:val="813"/>
        </w:trPr>
        <w:tc>
          <w:tcPr>
            <w:tcW w:w="504" w:type="dxa"/>
          </w:tcPr>
          <w:p w14:paraId="6BF5B764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14:paraId="4C8976A1" w14:textId="77777777" w:rsidR="00411373" w:rsidRDefault="002957F2">
            <w:pPr>
              <w:pStyle w:val="TableParagraph"/>
              <w:spacing w:line="292" w:lineRule="auto"/>
              <w:ind w:right="1003"/>
              <w:rPr>
                <w:sz w:val="24"/>
              </w:rPr>
            </w:pPr>
            <w:r>
              <w:rPr>
                <w:sz w:val="24"/>
              </w:rPr>
              <w:t>Социальные сети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5098EFB4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30B7D7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0978B6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68D482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4AD3268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5617C4AA" w14:textId="77777777">
        <w:trPr>
          <w:trHeight w:val="1485"/>
        </w:trPr>
        <w:tc>
          <w:tcPr>
            <w:tcW w:w="504" w:type="dxa"/>
          </w:tcPr>
          <w:p w14:paraId="0F7298A5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14:paraId="3A56984E" w14:textId="77777777" w:rsidR="00411373" w:rsidRDefault="002957F2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Знание как фундаментальная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 для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732" w:type="dxa"/>
          </w:tcPr>
          <w:p w14:paraId="271DC22D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AF0A05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203B35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8C2E7C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CDFF070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8E09A24" w14:textId="77777777" w:rsidR="00411373" w:rsidRDefault="00411373">
      <w:pPr>
        <w:spacing w:line="292" w:lineRule="auto"/>
        <w:rPr>
          <w:sz w:val="24"/>
        </w:rPr>
        <w:sectPr w:rsidR="0041137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411373" w14:paraId="74322511" w14:textId="77777777">
        <w:trPr>
          <w:trHeight w:val="813"/>
        </w:trPr>
        <w:tc>
          <w:tcPr>
            <w:tcW w:w="504" w:type="dxa"/>
          </w:tcPr>
          <w:p w14:paraId="0B863A4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289" w:type="dxa"/>
          </w:tcPr>
          <w:p w14:paraId="3776C8E1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32" w:type="dxa"/>
          </w:tcPr>
          <w:p w14:paraId="630528B7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F7F18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F9F4AD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92C7DDE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AE59281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74FBFE77" w14:textId="77777777">
        <w:trPr>
          <w:trHeight w:val="813"/>
        </w:trPr>
        <w:tc>
          <w:tcPr>
            <w:tcW w:w="504" w:type="dxa"/>
          </w:tcPr>
          <w:p w14:paraId="42C504F2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14:paraId="1B5B96DA" w14:textId="77777777" w:rsidR="00411373" w:rsidRDefault="002957F2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Технологии в сфере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14:paraId="23B6E1FE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089AF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2E2A28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114295B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D836665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2B5478BF" w14:textId="77777777">
        <w:trPr>
          <w:trHeight w:val="813"/>
        </w:trPr>
        <w:tc>
          <w:tcPr>
            <w:tcW w:w="504" w:type="dxa"/>
          </w:tcPr>
          <w:p w14:paraId="025E09E7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14:paraId="6CAEA155" w14:textId="77777777" w:rsidR="00411373" w:rsidRDefault="002957F2">
            <w:pPr>
              <w:pStyle w:val="TableParagraph"/>
              <w:spacing w:line="292" w:lineRule="auto"/>
              <w:ind w:right="689"/>
              <w:rPr>
                <w:sz w:val="24"/>
              </w:rPr>
            </w:pPr>
            <w:r>
              <w:rPr>
                <w:sz w:val="24"/>
              </w:rPr>
              <w:t>Технологии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мнением</w:t>
            </w:r>
          </w:p>
        </w:tc>
        <w:tc>
          <w:tcPr>
            <w:tcW w:w="732" w:type="dxa"/>
          </w:tcPr>
          <w:p w14:paraId="02701F7D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74AE4B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4F2958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F20B5C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4AA7B99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13269BF9" w14:textId="77777777">
        <w:trPr>
          <w:trHeight w:val="813"/>
        </w:trPr>
        <w:tc>
          <w:tcPr>
            <w:tcW w:w="504" w:type="dxa"/>
          </w:tcPr>
          <w:p w14:paraId="62A8FAE5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14:paraId="07AE164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3C99A1FF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E8854E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F4F0117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E99DA9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15208C1" w14:textId="77777777" w:rsidR="00411373" w:rsidRDefault="002957F2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11373" w14:paraId="4AE09B66" w14:textId="77777777">
        <w:trPr>
          <w:trHeight w:val="1149"/>
        </w:trPr>
        <w:tc>
          <w:tcPr>
            <w:tcW w:w="504" w:type="dxa"/>
          </w:tcPr>
          <w:p w14:paraId="4B3A5A5A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14:paraId="18A8FFB2" w14:textId="77777777" w:rsidR="00411373" w:rsidRDefault="002957F2">
            <w:pPr>
              <w:pStyle w:val="TableParagraph"/>
              <w:spacing w:line="292" w:lineRule="auto"/>
              <w:ind w:right="526"/>
              <w:rPr>
                <w:sz w:val="24"/>
              </w:rPr>
            </w:pPr>
            <w:r>
              <w:rPr>
                <w:sz w:val="24"/>
              </w:rPr>
              <w:t>Метазнания,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 и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732" w:type="dxa"/>
          </w:tcPr>
          <w:p w14:paraId="266610B4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9B9658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E37659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402001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B18A0E1" w14:textId="77777777" w:rsidR="00411373" w:rsidRDefault="002957F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11373" w14:paraId="6DF271FA" w14:textId="77777777">
        <w:trPr>
          <w:trHeight w:val="813"/>
        </w:trPr>
        <w:tc>
          <w:tcPr>
            <w:tcW w:w="3793" w:type="dxa"/>
            <w:gridSpan w:val="2"/>
          </w:tcPr>
          <w:p w14:paraId="25B672B8" w14:textId="77777777" w:rsidR="00411373" w:rsidRDefault="002957F2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635BCE70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14:paraId="540B9779" w14:textId="77777777" w:rsidR="00411373" w:rsidRDefault="002957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14:paraId="5BBECF4D" w14:textId="77777777" w:rsidR="00411373" w:rsidRDefault="002957F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36" w:type="dxa"/>
            <w:gridSpan w:val="2"/>
          </w:tcPr>
          <w:p w14:paraId="4223AEB7" w14:textId="77777777" w:rsidR="00411373" w:rsidRDefault="0041137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090B7950" w14:textId="77777777" w:rsidR="00411373" w:rsidRDefault="00411373">
      <w:pPr>
        <w:rPr>
          <w:sz w:val="24"/>
        </w:rPr>
        <w:sectPr w:rsidR="00411373">
          <w:pgSz w:w="11900" w:h="16840"/>
          <w:pgMar w:top="560" w:right="560" w:bottom="280" w:left="560" w:header="720" w:footer="720" w:gutter="0"/>
          <w:cols w:space="720"/>
        </w:sectPr>
      </w:pPr>
    </w:p>
    <w:p w14:paraId="18399E59" w14:textId="77777777" w:rsidR="00411373" w:rsidRDefault="00000000">
      <w:pPr>
        <w:spacing w:before="66"/>
        <w:ind w:left="106"/>
        <w:rPr>
          <w:b/>
          <w:sz w:val="24"/>
        </w:rPr>
      </w:pPr>
      <w:r>
        <w:lastRenderedPageBreak/>
        <w:pict w14:anchorId="0C785E5E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2957F2">
        <w:rPr>
          <w:b/>
          <w:sz w:val="24"/>
        </w:rPr>
        <w:t>УЧЕБНО-МЕТОДИЧЕСКОЕ</w:t>
      </w:r>
      <w:r w:rsidR="002957F2">
        <w:rPr>
          <w:b/>
          <w:spacing w:val="-13"/>
          <w:sz w:val="24"/>
        </w:rPr>
        <w:t xml:space="preserve"> </w:t>
      </w:r>
      <w:r w:rsidR="002957F2">
        <w:rPr>
          <w:b/>
          <w:sz w:val="24"/>
        </w:rPr>
        <w:t>ОБЕСПЕЧЕНИЕ</w:t>
      </w:r>
      <w:r w:rsidR="002957F2">
        <w:rPr>
          <w:b/>
          <w:spacing w:val="-12"/>
          <w:sz w:val="24"/>
        </w:rPr>
        <w:t xml:space="preserve"> </w:t>
      </w:r>
      <w:r w:rsidR="002957F2">
        <w:rPr>
          <w:b/>
          <w:sz w:val="24"/>
        </w:rPr>
        <w:t>ОБРАЗОВАТЕЛЬНОГО</w:t>
      </w:r>
      <w:r w:rsidR="002957F2">
        <w:rPr>
          <w:b/>
          <w:spacing w:val="-13"/>
          <w:sz w:val="24"/>
        </w:rPr>
        <w:t xml:space="preserve"> </w:t>
      </w:r>
      <w:r w:rsidR="002957F2">
        <w:rPr>
          <w:b/>
          <w:sz w:val="24"/>
        </w:rPr>
        <w:t>ПРОЦЕССА</w:t>
      </w:r>
    </w:p>
    <w:p w14:paraId="757C7D38" w14:textId="77777777" w:rsidR="00411373" w:rsidRDefault="002957F2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43DCB2B9" w14:textId="77777777" w:rsidR="00411373" w:rsidRDefault="002957F2">
      <w:pPr>
        <w:pStyle w:val="a3"/>
        <w:spacing w:before="156"/>
      </w:pPr>
      <w:r>
        <w:t>Технология.</w:t>
      </w:r>
      <w:r>
        <w:rPr>
          <w:spacing w:val="-4"/>
        </w:rPr>
        <w:t xml:space="preserve"> </w:t>
      </w:r>
      <w:r>
        <w:t>8-9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14:paraId="04C133E9" w14:textId="77777777" w:rsidR="00411373" w:rsidRDefault="002957F2">
      <w:pPr>
        <w:pStyle w:val="a3"/>
        <w:spacing w:before="60" w:line="292" w:lineRule="auto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02F116D0" w14:textId="77777777" w:rsidR="00411373" w:rsidRDefault="002957F2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604E0A2" w14:textId="77777777" w:rsidR="00411373" w:rsidRDefault="002957F2">
      <w:pPr>
        <w:pStyle w:val="a3"/>
        <w:spacing w:before="156"/>
      </w:pPr>
      <w:r>
        <w:t>Фгос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8-9</w:t>
      </w:r>
      <w:r>
        <w:rPr>
          <w:spacing w:val="-4"/>
        </w:rPr>
        <w:t xml:space="preserve"> </w:t>
      </w:r>
      <w:r>
        <w:t>класс</w:t>
      </w:r>
    </w:p>
    <w:p w14:paraId="342A941A" w14:textId="77777777" w:rsidR="00411373" w:rsidRDefault="00411373">
      <w:pPr>
        <w:pStyle w:val="a3"/>
        <w:spacing w:before="11"/>
        <w:ind w:left="0"/>
        <w:rPr>
          <w:sz w:val="21"/>
        </w:rPr>
      </w:pPr>
    </w:p>
    <w:p w14:paraId="60806D8E" w14:textId="77777777" w:rsidR="00411373" w:rsidRDefault="002957F2">
      <w:pPr>
        <w:pStyle w:val="1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39F7BEB2" w14:textId="77777777" w:rsidR="00411373" w:rsidRDefault="002957F2">
      <w:pPr>
        <w:pStyle w:val="a3"/>
        <w:spacing w:before="156"/>
      </w:pPr>
      <w:r>
        <w:t>РЭШ</w:t>
      </w:r>
    </w:p>
    <w:p w14:paraId="705B91E5" w14:textId="77777777" w:rsidR="00411373" w:rsidRDefault="00411373">
      <w:pPr>
        <w:sectPr w:rsidR="00411373">
          <w:pgSz w:w="11900" w:h="16840"/>
          <w:pgMar w:top="520" w:right="560" w:bottom="280" w:left="560" w:header="720" w:footer="720" w:gutter="0"/>
          <w:cols w:space="720"/>
        </w:sectPr>
      </w:pPr>
    </w:p>
    <w:p w14:paraId="03F8F93A" w14:textId="77777777" w:rsidR="00411373" w:rsidRDefault="00000000">
      <w:pPr>
        <w:pStyle w:val="11"/>
        <w:ind w:left="106"/>
      </w:pPr>
      <w:r>
        <w:lastRenderedPageBreak/>
        <w:pict w14:anchorId="00C9025C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2957F2">
        <w:t>МАТЕРИАЛЬНО-ТЕХНИЧЕСКОЕ</w:t>
      </w:r>
      <w:r w:rsidR="002957F2">
        <w:rPr>
          <w:spacing w:val="-14"/>
        </w:rPr>
        <w:t xml:space="preserve"> </w:t>
      </w:r>
      <w:r w:rsidR="002957F2">
        <w:t>ОБЕСПЕЧЕНИЕ</w:t>
      </w:r>
      <w:r w:rsidR="002957F2">
        <w:rPr>
          <w:spacing w:val="-13"/>
        </w:rPr>
        <w:t xml:space="preserve"> </w:t>
      </w:r>
      <w:r w:rsidR="002957F2">
        <w:t>ОБРАЗОВАТЕЛЬНОГО</w:t>
      </w:r>
      <w:r w:rsidR="002957F2">
        <w:rPr>
          <w:spacing w:val="-14"/>
        </w:rPr>
        <w:t xml:space="preserve"> </w:t>
      </w:r>
      <w:r w:rsidR="002957F2">
        <w:t>ПРОЦЕССА</w:t>
      </w:r>
    </w:p>
    <w:p w14:paraId="017DE371" w14:textId="77777777" w:rsidR="00411373" w:rsidRDefault="002957F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58B1076" w14:textId="77777777" w:rsidR="00411373" w:rsidRDefault="002957F2">
      <w:pPr>
        <w:pStyle w:val="a3"/>
        <w:spacing w:before="156"/>
      </w:pPr>
      <w:r>
        <w:t>Мультимедийный</w:t>
      </w:r>
      <w:r>
        <w:rPr>
          <w:spacing w:val="-5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компьютер,</w:t>
      </w:r>
    </w:p>
    <w:p w14:paraId="5303515D" w14:textId="77777777" w:rsidR="00411373" w:rsidRDefault="00411373">
      <w:pPr>
        <w:pStyle w:val="a3"/>
        <w:spacing w:before="10"/>
        <w:ind w:left="0"/>
        <w:rPr>
          <w:sz w:val="21"/>
        </w:rPr>
      </w:pPr>
    </w:p>
    <w:p w14:paraId="41554190" w14:textId="77777777" w:rsidR="00411373" w:rsidRDefault="002957F2">
      <w:pPr>
        <w:pStyle w:val="1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7EC116E9" w14:textId="77777777" w:rsidR="00411373" w:rsidRDefault="002957F2">
      <w:pPr>
        <w:pStyle w:val="a3"/>
        <w:spacing w:before="156"/>
      </w:pPr>
      <w:r>
        <w:t>Раздаточный</w:t>
      </w:r>
      <w:r>
        <w:rPr>
          <w:spacing w:val="-5"/>
        </w:rPr>
        <w:t xml:space="preserve"> </w:t>
      </w:r>
      <w:r>
        <w:t>материал</w:t>
      </w:r>
    </w:p>
    <w:p w14:paraId="5098F489" w14:textId="77777777" w:rsidR="00411373" w:rsidRDefault="00411373">
      <w:pPr>
        <w:sectPr w:rsidR="00411373">
          <w:pgSz w:w="11900" w:h="16840"/>
          <w:pgMar w:top="520" w:right="560" w:bottom="280" w:left="560" w:header="720" w:footer="720" w:gutter="0"/>
          <w:cols w:space="720"/>
        </w:sectPr>
      </w:pPr>
    </w:p>
    <w:p w14:paraId="16EA0A68" w14:textId="77777777" w:rsidR="00411373" w:rsidRDefault="00411373">
      <w:pPr>
        <w:pStyle w:val="a3"/>
        <w:spacing w:before="4"/>
        <w:ind w:left="0"/>
        <w:rPr>
          <w:sz w:val="17"/>
        </w:rPr>
      </w:pPr>
    </w:p>
    <w:sectPr w:rsidR="00411373" w:rsidSect="0041137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373"/>
    <w:rsid w:val="002957F2"/>
    <w:rsid w:val="00411373"/>
    <w:rsid w:val="004B3871"/>
    <w:rsid w:val="009A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5A53A2A"/>
  <w15:docId w15:val="{1F08DC7A-73C6-4320-96F8-5BD3E85E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113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13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1373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11373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411373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11373"/>
  </w:style>
  <w:style w:type="paragraph" w:customStyle="1" w:styleId="TableParagraph">
    <w:name w:val="Table Paragraph"/>
    <w:basedOn w:val="a"/>
    <w:uiPriority w:val="1"/>
    <w:qFormat/>
    <w:rsid w:val="00411373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F50F-DBF7-4B4C-8FF5-D88FB6F3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4212</Words>
  <Characters>24010</Characters>
  <Application>Microsoft Office Word</Application>
  <DocSecurity>0</DocSecurity>
  <Lines>200</Lines>
  <Paragraphs>56</Paragraphs>
  <ScaleCrop>false</ScaleCrop>
  <Company/>
  <LinksUpToDate>false</LinksUpToDate>
  <CharactersWithSpaces>28166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Васильева Валентина Михайловна</cp:lastModifiedBy>
  <cp:revision>4</cp:revision>
  <dcterms:created xsi:type="dcterms:W3CDTF">2022-06-20T04:31:00Z</dcterms:created>
  <dcterms:modified xsi:type="dcterms:W3CDTF">2022-11-27T05:45:00Z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2022-06-20T00:00:00Z</vt:filetime>
  </property>
</Properties>
</file>