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573A" w14:textId="77777777" w:rsidR="006276CC" w:rsidRDefault="006276CC">
      <w:pPr>
        <w:autoSpaceDE w:val="0"/>
        <w:autoSpaceDN w:val="0"/>
        <w:spacing w:after="78" w:line="220" w:lineRule="exact"/>
      </w:pPr>
    </w:p>
    <w:p w14:paraId="4DBA289B" w14:textId="77777777" w:rsidR="006276CC" w:rsidRPr="00494EBD" w:rsidRDefault="00441A86" w:rsidP="00A37300">
      <w:pPr>
        <w:autoSpaceDE w:val="0"/>
        <w:autoSpaceDN w:val="0"/>
        <w:spacing w:after="0" w:line="240" w:lineRule="auto"/>
        <w:ind w:left="1494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9B4A8A8" w14:textId="77777777" w:rsidR="006276CC" w:rsidRPr="00494EBD" w:rsidRDefault="00441A86" w:rsidP="00A37300">
      <w:pPr>
        <w:autoSpaceDE w:val="0"/>
        <w:autoSpaceDN w:val="0"/>
        <w:spacing w:after="0" w:line="240" w:lineRule="auto"/>
        <w:ind w:right="2558"/>
        <w:jc w:val="right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22B739E2" w14:textId="57CA87C2" w:rsidR="006276CC" w:rsidRDefault="00441A86" w:rsidP="00A37300">
      <w:pPr>
        <w:autoSpaceDE w:val="0"/>
        <w:autoSpaceDN w:val="0"/>
        <w:spacing w:after="0" w:line="240" w:lineRule="auto"/>
        <w:ind w:left="195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МОУ ИРМО "Марковская средняя общеобразовательная школа"</w:t>
      </w:r>
    </w:p>
    <w:p w14:paraId="0FC6FCA4" w14:textId="5FD6C6EA" w:rsidR="00A37300" w:rsidRDefault="00A37300" w:rsidP="00A37300">
      <w:pPr>
        <w:autoSpaceDE w:val="0"/>
        <w:autoSpaceDN w:val="0"/>
        <w:spacing w:after="0" w:line="240" w:lineRule="auto"/>
        <w:ind w:left="1950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D99E6B5" w14:textId="77777777" w:rsidR="00A37300" w:rsidRPr="00494EBD" w:rsidRDefault="00A37300" w:rsidP="00A37300">
      <w:pPr>
        <w:autoSpaceDE w:val="0"/>
        <w:autoSpaceDN w:val="0"/>
        <w:spacing w:after="0" w:line="240" w:lineRule="auto"/>
        <w:ind w:left="1950"/>
        <w:rPr>
          <w:lang w:val="ru-RU"/>
        </w:rPr>
      </w:pPr>
    </w:p>
    <w:tbl>
      <w:tblPr>
        <w:tblW w:w="10700" w:type="dxa"/>
        <w:tblLayout w:type="fixed"/>
        <w:tblLook w:val="04A0" w:firstRow="1" w:lastRow="0" w:firstColumn="1" w:lastColumn="0" w:noHBand="0" w:noVBand="1"/>
      </w:tblPr>
      <w:tblGrid>
        <w:gridCol w:w="3282"/>
        <w:gridCol w:w="3816"/>
        <w:gridCol w:w="3602"/>
      </w:tblGrid>
      <w:tr w:rsidR="006276CC" w14:paraId="321261D7" w14:textId="77777777" w:rsidTr="00A37300">
        <w:trPr>
          <w:trHeight w:hRule="exact" w:val="467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6A344886" w14:textId="77777777" w:rsidR="006276CC" w:rsidRDefault="00441A86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</w:tcPr>
          <w:p w14:paraId="72CF2A12" w14:textId="77777777" w:rsidR="006276CC" w:rsidRDefault="00441A86">
            <w:pPr>
              <w:autoSpaceDE w:val="0"/>
              <w:autoSpaceDN w:val="0"/>
              <w:spacing w:before="4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602" w:type="dxa"/>
            <w:tcMar>
              <w:left w:w="0" w:type="dxa"/>
              <w:right w:w="0" w:type="dxa"/>
            </w:tcMar>
          </w:tcPr>
          <w:p w14:paraId="108DFC3D" w14:textId="77777777" w:rsidR="006276CC" w:rsidRDefault="00441A86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276CC" w14:paraId="563A0AEA" w14:textId="77777777" w:rsidTr="00A37300">
        <w:trPr>
          <w:trHeight w:hRule="exact" w:val="621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064038FF" w14:textId="7955961C" w:rsidR="006276CC" w:rsidRPr="00A37300" w:rsidRDefault="00441A8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Методическим объединением</w:t>
            </w:r>
            <w:r w:rsidR="00A37300"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A37300"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учителей эстетического цикла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</w:tcPr>
          <w:p w14:paraId="68D7317A" w14:textId="77777777" w:rsidR="006276CC" w:rsidRPr="00494EBD" w:rsidRDefault="00441A86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</w:t>
            </w:r>
            <w:r w:rsidR="00494EB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МОУ ИРМО «Марковская СОШ»</w:t>
            </w:r>
          </w:p>
        </w:tc>
        <w:tc>
          <w:tcPr>
            <w:tcW w:w="3602" w:type="dxa"/>
            <w:tcMar>
              <w:left w:w="0" w:type="dxa"/>
              <w:right w:w="0" w:type="dxa"/>
            </w:tcMar>
          </w:tcPr>
          <w:p w14:paraId="229200EB" w14:textId="77777777" w:rsidR="006276CC" w:rsidRDefault="00441A86">
            <w:pPr>
              <w:autoSpaceDE w:val="0"/>
              <w:autoSpaceDN w:val="0"/>
              <w:spacing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  <w:tr w:rsidR="00A37300" w14:paraId="07A26ACB" w14:textId="77777777" w:rsidTr="00A37300">
        <w:trPr>
          <w:trHeight w:hRule="exact" w:val="843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0BC1A128" w14:textId="18195E2E" w:rsidR="00A37300" w:rsidRPr="00A37300" w:rsidRDefault="00A37300" w:rsidP="00A3730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Руководитель </w:t>
            </w:r>
            <w:proofErr w:type="spellStart"/>
            <w:r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МО______________Харисова</w:t>
            </w:r>
            <w:proofErr w:type="spellEnd"/>
            <w:r w:rsidRP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Н.Г.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</w:tcPr>
          <w:p w14:paraId="1E502F75" w14:textId="77777777" w:rsidR="00A37300" w:rsidRDefault="00A37300" w:rsidP="00A37300">
            <w:pPr>
              <w:autoSpaceDE w:val="0"/>
              <w:autoSpaceDN w:val="0"/>
              <w:spacing w:before="19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602" w:type="dxa"/>
            <w:tcMar>
              <w:left w:w="0" w:type="dxa"/>
              <w:right w:w="0" w:type="dxa"/>
            </w:tcMar>
          </w:tcPr>
          <w:p w14:paraId="053970A0" w14:textId="77777777" w:rsidR="00A37300" w:rsidRDefault="00A37300" w:rsidP="00A373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</w:tbl>
    <w:p w14:paraId="7CE797DA" w14:textId="77777777" w:rsidR="006276CC" w:rsidRDefault="006276CC">
      <w:pPr>
        <w:autoSpaceDE w:val="0"/>
        <w:autoSpaceDN w:val="0"/>
        <w:spacing w:after="0" w:line="62" w:lineRule="exact"/>
      </w:pP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3256"/>
        <w:gridCol w:w="3827"/>
        <w:gridCol w:w="3685"/>
      </w:tblGrid>
      <w:tr w:rsidR="006276CC" w14:paraId="18AA1E00" w14:textId="77777777" w:rsidTr="00A37300">
        <w:trPr>
          <w:trHeight w:hRule="exact" w:val="374"/>
        </w:trPr>
        <w:tc>
          <w:tcPr>
            <w:tcW w:w="3256" w:type="dxa"/>
            <w:tcMar>
              <w:left w:w="0" w:type="dxa"/>
              <w:right w:w="0" w:type="dxa"/>
            </w:tcMar>
          </w:tcPr>
          <w:p w14:paraId="49A76FF6" w14:textId="202A76C2" w:rsidR="00A37300" w:rsidRDefault="00A37300" w:rsidP="00A37300">
            <w:pPr>
              <w:autoSpaceDE w:val="0"/>
              <w:autoSpaceDN w:val="0"/>
              <w:spacing w:before="12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5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22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  <w:p w14:paraId="5BB9898B" w14:textId="2326FCB2" w:rsidR="006276CC" w:rsidRDefault="006276CC">
            <w:pPr>
              <w:autoSpaceDE w:val="0"/>
              <w:autoSpaceDN w:val="0"/>
              <w:spacing w:before="60" w:after="0" w:line="230" w:lineRule="auto"/>
            </w:pPr>
          </w:p>
        </w:tc>
        <w:tc>
          <w:tcPr>
            <w:tcW w:w="3827" w:type="dxa"/>
            <w:tcMar>
              <w:left w:w="0" w:type="dxa"/>
              <w:right w:w="0" w:type="dxa"/>
            </w:tcMar>
          </w:tcPr>
          <w:p w14:paraId="77DE835E" w14:textId="3E025D96" w:rsidR="006276CC" w:rsidRPr="00494EBD" w:rsidRDefault="00A37300">
            <w:pPr>
              <w:autoSpaceDE w:val="0"/>
              <w:autoSpaceDN w:val="0"/>
              <w:spacing w:before="60" w:after="0" w:line="230" w:lineRule="auto"/>
              <w:ind w:left="43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 июля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685" w:type="dxa"/>
            <w:tcMar>
              <w:left w:w="0" w:type="dxa"/>
              <w:right w:w="0" w:type="dxa"/>
            </w:tcMar>
          </w:tcPr>
          <w:p w14:paraId="2E62A03D" w14:textId="0A541105" w:rsidR="006276CC" w:rsidRPr="00A37300" w:rsidRDefault="00441A86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94EB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03-02-274</w:t>
            </w:r>
            <w:r w:rsidR="00A3730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/2 </w:t>
            </w:r>
            <w:r w:rsidR="00A3730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01.09.22</w:t>
            </w:r>
          </w:p>
        </w:tc>
      </w:tr>
      <w:tr w:rsidR="006276CC" w14:paraId="7548CCB2" w14:textId="77777777" w:rsidTr="00A37300">
        <w:trPr>
          <w:trHeight w:hRule="exact" w:val="380"/>
        </w:trPr>
        <w:tc>
          <w:tcPr>
            <w:tcW w:w="3256" w:type="dxa"/>
            <w:tcMar>
              <w:left w:w="0" w:type="dxa"/>
              <w:right w:w="0" w:type="dxa"/>
            </w:tcMar>
          </w:tcPr>
          <w:p w14:paraId="514DB7AC" w14:textId="29B90611" w:rsidR="006276CC" w:rsidRDefault="006276CC">
            <w:pPr>
              <w:autoSpaceDE w:val="0"/>
              <w:autoSpaceDN w:val="0"/>
              <w:spacing w:before="94" w:after="0" w:line="230" w:lineRule="auto"/>
            </w:pPr>
          </w:p>
        </w:tc>
        <w:tc>
          <w:tcPr>
            <w:tcW w:w="3827" w:type="dxa"/>
            <w:tcMar>
              <w:left w:w="0" w:type="dxa"/>
              <w:right w:w="0" w:type="dxa"/>
            </w:tcMar>
          </w:tcPr>
          <w:p w14:paraId="2D8C1AE0" w14:textId="53AE5B2E" w:rsidR="006276CC" w:rsidRDefault="006276CC" w:rsidP="00494EBD">
            <w:pPr>
              <w:autoSpaceDE w:val="0"/>
              <w:autoSpaceDN w:val="0"/>
              <w:spacing w:before="94" w:after="0" w:line="230" w:lineRule="auto"/>
              <w:ind w:left="436"/>
            </w:pPr>
          </w:p>
        </w:tc>
        <w:tc>
          <w:tcPr>
            <w:tcW w:w="3685" w:type="dxa"/>
            <w:tcMar>
              <w:left w:w="0" w:type="dxa"/>
              <w:right w:w="0" w:type="dxa"/>
            </w:tcMar>
          </w:tcPr>
          <w:p w14:paraId="72EFD199" w14:textId="20CB2490" w:rsidR="006276CC" w:rsidRDefault="006276CC" w:rsidP="00494EBD">
            <w:pPr>
              <w:autoSpaceDE w:val="0"/>
              <w:autoSpaceDN w:val="0"/>
              <w:spacing w:before="94" w:after="0" w:line="230" w:lineRule="auto"/>
              <w:ind w:right="1406"/>
              <w:jc w:val="right"/>
            </w:pPr>
          </w:p>
        </w:tc>
      </w:tr>
    </w:tbl>
    <w:p w14:paraId="4D6FED2B" w14:textId="77777777" w:rsidR="006276CC" w:rsidRPr="00A37300" w:rsidRDefault="00441A86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59EA5C84" w14:textId="77777777" w:rsidR="006276CC" w:rsidRPr="00A37300" w:rsidRDefault="00441A86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373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1402991)</w:t>
      </w:r>
    </w:p>
    <w:p w14:paraId="0EEC2240" w14:textId="77777777" w:rsidR="006276CC" w:rsidRPr="00A37300" w:rsidRDefault="00441A86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13EAB31D" w14:textId="77777777" w:rsidR="006276CC" w:rsidRPr="00A37300" w:rsidRDefault="00441A86">
      <w:pPr>
        <w:autoSpaceDE w:val="0"/>
        <w:autoSpaceDN w:val="0"/>
        <w:spacing w:before="70" w:after="0" w:line="230" w:lineRule="auto"/>
        <w:ind w:right="4268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2DE62C6A" w14:textId="77777777" w:rsidR="006276CC" w:rsidRPr="00A37300" w:rsidRDefault="00441A86">
      <w:pPr>
        <w:autoSpaceDE w:val="0"/>
        <w:autoSpaceDN w:val="0"/>
        <w:spacing w:before="670" w:after="0" w:line="230" w:lineRule="auto"/>
        <w:ind w:right="2730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14:paraId="72429FEB" w14:textId="3EC5DA7F" w:rsidR="006276CC" w:rsidRPr="00A37300" w:rsidRDefault="00441A86">
      <w:pPr>
        <w:autoSpaceDE w:val="0"/>
        <w:autoSpaceDN w:val="0"/>
        <w:spacing w:before="72" w:after="0" w:line="230" w:lineRule="auto"/>
        <w:ind w:right="3614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A37300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Start"/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202</w:t>
      </w:r>
      <w:r w:rsidR="00A37300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</w:t>
      </w:r>
      <w:proofErr w:type="gramEnd"/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00FDEA2B" w14:textId="77777777" w:rsidR="006276CC" w:rsidRPr="00A37300" w:rsidRDefault="00441A86">
      <w:pPr>
        <w:autoSpaceDE w:val="0"/>
        <w:autoSpaceDN w:val="0"/>
        <w:spacing w:before="2112" w:after="0" w:line="230" w:lineRule="auto"/>
        <w:ind w:right="34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Перевалова</w:t>
      </w:r>
      <w:proofErr w:type="spellEnd"/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 xml:space="preserve"> Ирина Юрьевна</w:t>
      </w:r>
    </w:p>
    <w:p w14:paraId="280D2766" w14:textId="77777777" w:rsidR="006276CC" w:rsidRPr="00A37300" w:rsidRDefault="00441A86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A37300">
        <w:rPr>
          <w:rFonts w:ascii="Times New Roman" w:eastAsia="Times New Roman" w:hAnsi="Times New Roman"/>
          <w:color w:val="000000"/>
          <w:sz w:val="24"/>
          <w:lang w:val="ru-RU"/>
        </w:rPr>
        <w:t>учитель технологии</w:t>
      </w:r>
    </w:p>
    <w:p w14:paraId="1BAD3B3E" w14:textId="77777777" w:rsidR="006B03C0" w:rsidRPr="00A37300" w:rsidRDefault="006B03C0">
      <w:pPr>
        <w:rPr>
          <w:lang w:val="ru-RU"/>
        </w:rPr>
      </w:pPr>
    </w:p>
    <w:p w14:paraId="5FC66791" w14:textId="77777777" w:rsidR="006B03C0" w:rsidRPr="00A37300" w:rsidRDefault="006B03C0" w:rsidP="006B03C0">
      <w:pPr>
        <w:rPr>
          <w:lang w:val="ru-RU"/>
        </w:rPr>
      </w:pPr>
    </w:p>
    <w:p w14:paraId="5980040C" w14:textId="77777777" w:rsidR="006B03C0" w:rsidRPr="00494EBD" w:rsidRDefault="006B03C0" w:rsidP="006B03C0">
      <w:pPr>
        <w:autoSpaceDE w:val="0"/>
        <w:autoSpaceDN w:val="0"/>
        <w:spacing w:after="0" w:line="230" w:lineRule="auto"/>
        <w:ind w:right="2568"/>
        <w:jc w:val="right"/>
        <w:rPr>
          <w:lang w:val="ru-RU"/>
        </w:rPr>
      </w:pPr>
      <w:r w:rsidRPr="00A37300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Иркутский район, 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р.п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. Маркова 2022</w:t>
      </w:r>
    </w:p>
    <w:p w14:paraId="1F2824C4" w14:textId="77777777" w:rsidR="006B03C0" w:rsidRPr="006B03C0" w:rsidRDefault="006B03C0" w:rsidP="006B03C0">
      <w:pPr>
        <w:tabs>
          <w:tab w:val="left" w:pos="4536"/>
        </w:tabs>
        <w:rPr>
          <w:lang w:val="ru-RU"/>
        </w:rPr>
      </w:pPr>
    </w:p>
    <w:p w14:paraId="621735F6" w14:textId="77777777" w:rsidR="006276CC" w:rsidRPr="006B03C0" w:rsidRDefault="006276CC">
      <w:pPr>
        <w:autoSpaceDE w:val="0"/>
        <w:autoSpaceDN w:val="0"/>
        <w:spacing w:after="258" w:line="220" w:lineRule="exact"/>
        <w:rPr>
          <w:lang w:val="ru-RU"/>
        </w:rPr>
      </w:pPr>
    </w:p>
    <w:p w14:paraId="2F7E1880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30AE240E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D3D1F3E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2AE7D54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6EB9025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DAA8627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63C6330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2C44C7D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4E2F3A6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4FD1775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0CCDF69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E62DB97" w14:textId="77777777" w:rsidR="00A37300" w:rsidRDefault="00A3730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37EC330" w14:textId="4EA36B94" w:rsidR="006276CC" w:rsidRPr="00494EBD" w:rsidRDefault="00441A86">
      <w:pPr>
        <w:autoSpaceDE w:val="0"/>
        <w:autoSpaceDN w:val="0"/>
        <w:spacing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112D65E" w14:textId="77777777" w:rsidR="006276CC" w:rsidRPr="00494EBD" w:rsidRDefault="00441A86">
      <w:pPr>
        <w:autoSpaceDE w:val="0"/>
        <w:autoSpaceDN w:val="0"/>
        <w:spacing w:before="346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4AB68407" w14:textId="77777777" w:rsidR="006276CC" w:rsidRPr="00494EBD" w:rsidRDefault="00441A86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56F3DD01" w14:textId="77777777" w:rsidR="006276CC" w:rsidRPr="00494EBD" w:rsidRDefault="00441A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64725A36" w14:textId="77777777" w:rsidR="006276CC" w:rsidRPr="00494EBD" w:rsidRDefault="00441A86">
      <w:pPr>
        <w:autoSpaceDE w:val="0"/>
        <w:autoSpaceDN w:val="0"/>
        <w:spacing w:before="72" w:after="0"/>
        <w:ind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11FBA435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7DD74FE1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482067A5" w14:textId="77777777" w:rsidR="006276CC" w:rsidRPr="00494EBD" w:rsidRDefault="00441A86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1E34F6FE" w14:textId="77777777" w:rsidR="006276CC" w:rsidRPr="00494EBD" w:rsidRDefault="00441A86">
      <w:pPr>
        <w:autoSpaceDE w:val="0"/>
        <w:autoSpaceDN w:val="0"/>
        <w:spacing w:before="70" w:after="0"/>
        <w:ind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70F41DC6" w14:textId="77777777" w:rsidR="006276CC" w:rsidRPr="00494EBD" w:rsidRDefault="00441A86">
      <w:pPr>
        <w:autoSpaceDE w:val="0"/>
        <w:autoSpaceDN w:val="0"/>
        <w:spacing w:before="70" w:after="0" w:line="288" w:lineRule="auto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60273B46" w14:textId="77777777" w:rsidR="006276CC" w:rsidRPr="00494EBD" w:rsidRDefault="00441A86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5C19E07E" w14:textId="77777777" w:rsidR="006276CC" w:rsidRPr="00494EBD" w:rsidRDefault="00441A8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67C62979" w14:textId="77777777" w:rsidR="006276CC" w:rsidRPr="00494EBD" w:rsidRDefault="006276CC">
      <w:pPr>
        <w:autoSpaceDE w:val="0"/>
        <w:autoSpaceDN w:val="0"/>
        <w:spacing w:after="66" w:line="220" w:lineRule="exact"/>
        <w:rPr>
          <w:lang w:val="ru-RU"/>
        </w:rPr>
      </w:pPr>
    </w:p>
    <w:p w14:paraId="3831EFC8" w14:textId="77777777" w:rsidR="006276CC" w:rsidRPr="00494EBD" w:rsidRDefault="00441A8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6EC8A9EA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32B632E" w14:textId="77777777" w:rsidR="006276CC" w:rsidRPr="00494EBD" w:rsidRDefault="00441A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5288A836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5FAA0AEA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1971910C" w14:textId="77777777" w:rsidR="006276CC" w:rsidRPr="00494EBD" w:rsidRDefault="006276CC">
      <w:pPr>
        <w:rPr>
          <w:lang w:val="ru-RU"/>
        </w:rPr>
        <w:sectPr w:rsidR="006276CC" w:rsidRPr="00494EBD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34D62B43" w14:textId="77777777" w:rsidR="006276CC" w:rsidRPr="00494EBD" w:rsidRDefault="006276CC">
      <w:pPr>
        <w:autoSpaceDE w:val="0"/>
        <w:autoSpaceDN w:val="0"/>
        <w:spacing w:after="66" w:line="220" w:lineRule="exact"/>
        <w:rPr>
          <w:lang w:val="ru-RU"/>
        </w:rPr>
      </w:pPr>
    </w:p>
    <w:p w14:paraId="17468222" w14:textId="77777777" w:rsidR="006276CC" w:rsidRPr="00494EBD" w:rsidRDefault="00441A8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06FB0F32" w14:textId="77777777" w:rsidR="006276CC" w:rsidRPr="00494EBD" w:rsidRDefault="00441A86">
      <w:pPr>
        <w:autoSpaceDE w:val="0"/>
        <w:autoSpaceDN w:val="0"/>
        <w:spacing w:before="262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6882B785" w14:textId="77777777" w:rsidR="006276CC" w:rsidRPr="00494EBD" w:rsidRDefault="00441A86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79C758A8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6FA12216" w14:textId="77777777" w:rsidR="006276CC" w:rsidRPr="00494EBD" w:rsidRDefault="00441A8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13A585FA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50119585" w14:textId="77777777" w:rsidR="006276CC" w:rsidRPr="00494EBD" w:rsidRDefault="00441A8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4DA1F704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598E3D47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40D1AB0E" w14:textId="77777777" w:rsidR="006276CC" w:rsidRPr="00494EBD" w:rsidRDefault="00441A86">
      <w:pPr>
        <w:autoSpaceDE w:val="0"/>
        <w:autoSpaceDN w:val="0"/>
        <w:spacing w:before="262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469BFEE5" w14:textId="77777777" w:rsidR="006276CC" w:rsidRPr="00494EBD" w:rsidRDefault="00441A86">
      <w:pPr>
        <w:autoSpaceDE w:val="0"/>
        <w:autoSpaceDN w:val="0"/>
        <w:spacing w:before="166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7 классе два часа в неделе, общий объем составляет 68</w:t>
      </w:r>
    </w:p>
    <w:p w14:paraId="698E639E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169088BB" w14:textId="77777777" w:rsidR="006276CC" w:rsidRPr="00494EBD" w:rsidRDefault="00441A86">
      <w:pPr>
        <w:autoSpaceDE w:val="0"/>
        <w:autoSpaceDN w:val="0"/>
        <w:spacing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часов.</w:t>
      </w:r>
    </w:p>
    <w:p w14:paraId="41DA29BA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697F9C76" w14:textId="77777777" w:rsidR="006276CC" w:rsidRPr="00494EBD" w:rsidRDefault="00441A86">
      <w:pPr>
        <w:autoSpaceDE w:val="0"/>
        <w:autoSpaceDN w:val="0"/>
        <w:spacing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FA2372D" w14:textId="77777777" w:rsidR="006276CC" w:rsidRPr="00494EBD" w:rsidRDefault="00441A8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6D2BB128" w14:textId="77777777" w:rsidR="006276CC" w:rsidRPr="00494EBD" w:rsidRDefault="00441A86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искусство.</w:t>
      </w:r>
    </w:p>
    <w:p w14:paraId="40383661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Эстетическая ценность результатов труда. Промышленная эстетика. Примеры промышленных изделий с высокими эстетическими свойствами. Понятие дизайна.</w:t>
      </w:r>
    </w:p>
    <w:p w14:paraId="478B01FA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Эстетика в быту. Эстетика и экология жилища.</w:t>
      </w:r>
    </w:p>
    <w:p w14:paraId="3AD7AC63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Народные ремёсла. Народные ремёсла и промыслы России.</w:t>
      </w:r>
    </w:p>
    <w:p w14:paraId="7EFD2043" w14:textId="77777777" w:rsidR="006276CC" w:rsidRPr="00494EBD" w:rsidRDefault="00441A8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мир. Современная техносфера.</w:t>
      </w:r>
    </w:p>
    <w:p w14:paraId="4FCBA36C" w14:textId="77777777" w:rsidR="006276CC" w:rsidRPr="00494EBD" w:rsidRDefault="00441A86">
      <w:pPr>
        <w:autoSpaceDE w:val="0"/>
        <w:autoSpaceDN w:val="0"/>
        <w:spacing w:before="72" w:after="0" w:line="271" w:lineRule="auto"/>
        <w:ind w:right="324" w:firstLine="180"/>
        <w:jc w:val="both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Материя, энергия, информация — основные составляющие современной научной картины мира и объекты преобразовательной деятельности. Создание технологий как основная задача современной науки. История развития технологий.</w:t>
      </w:r>
    </w:p>
    <w:p w14:paraId="52495474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Понятие высокотехнологичных отраслей. «Высокие технологии» двойного назначения.</w:t>
      </w:r>
    </w:p>
    <w:p w14:paraId="6239C765" w14:textId="77777777" w:rsidR="006276CC" w:rsidRPr="00494EBD" w:rsidRDefault="00441A86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Рециклинг-технологии. Разработка и внедрение технологий многократного использования материалов, создание новых материалов из промышленных отходов, а также технологий безотходного производства.</w:t>
      </w:r>
    </w:p>
    <w:p w14:paraId="5DA3650D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Ресурсы, технологии и общество. Глобальные технологические проекты.</w:t>
      </w:r>
    </w:p>
    <w:p w14:paraId="60688B1F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Современная техносфера. Проблема взаимодействия природы и техносферы.</w:t>
      </w:r>
    </w:p>
    <w:p w14:paraId="25AE1794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Современный транспорт и перспективы его развития.</w:t>
      </w:r>
    </w:p>
    <w:p w14:paraId="22CB5126" w14:textId="77777777" w:rsidR="006276CC" w:rsidRPr="00494EBD" w:rsidRDefault="00441A86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Моделирование как основа познания и практической деятельности.</w:t>
      </w:r>
    </w:p>
    <w:p w14:paraId="6CF4E41C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Понятие модели. Свойства и параметры моделей. Общая схема построения модели. Адекватность модели моделируемому объекту и целям моделирования. Применение модели.</w:t>
      </w:r>
    </w:p>
    <w:p w14:paraId="09E0070D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Модели человеческой деятельности. Алгоритмы и технологии как модели.</w:t>
      </w:r>
    </w:p>
    <w:p w14:paraId="727B4161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Машины и их модели.</w:t>
      </w:r>
    </w:p>
    <w:p w14:paraId="7D882743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Как устроены машины.</w:t>
      </w:r>
    </w:p>
    <w:p w14:paraId="6B572D73" w14:textId="77777777" w:rsidR="006276CC" w:rsidRPr="00494EBD" w:rsidRDefault="00441A86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машин. Действия при сборке модели машины при помощи деталей конструктора. Простейшие механизмы как базовые элементы многообразия механизмов.</w:t>
      </w:r>
    </w:p>
    <w:p w14:paraId="0A777537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Физические законы, реализованные в простейших механизмах.</w:t>
      </w:r>
    </w:p>
    <w:p w14:paraId="23D869C4" w14:textId="77777777" w:rsidR="006276CC" w:rsidRPr="00494EBD" w:rsidRDefault="00441A8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Модели механизмов и эксперименты с этими механизмами.</w:t>
      </w:r>
    </w:p>
    <w:p w14:paraId="405E532E" w14:textId="77777777" w:rsidR="006276CC" w:rsidRPr="00494EBD" w:rsidRDefault="00441A8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7DA9D06B" w14:textId="77777777" w:rsidR="006276CC" w:rsidRPr="00494EBD" w:rsidRDefault="00441A86">
      <w:pPr>
        <w:autoSpaceDE w:val="0"/>
        <w:autoSpaceDN w:val="0"/>
        <w:spacing w:before="192" w:after="0" w:line="262" w:lineRule="auto"/>
        <w:ind w:left="180" w:right="6336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Робототехнические проекты.</w:t>
      </w:r>
    </w:p>
    <w:p w14:paraId="76AD885D" w14:textId="77777777" w:rsidR="006276CC" w:rsidRPr="00494EBD" w:rsidRDefault="00441A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Полный цикл создания робота: анализ задания и определение этапов его реализации;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проектирование и моделирование робототехнического устройства; конструирование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 отладка и оценка полноты и точности выполнения задания роботом.</w:t>
      </w:r>
    </w:p>
    <w:p w14:paraId="7A553C69" w14:textId="77777777" w:rsidR="006276CC" w:rsidRPr="00494EBD" w:rsidRDefault="00441A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Примеры роботов из различных областей. Их возможности и ограничения.</w:t>
      </w:r>
    </w:p>
    <w:p w14:paraId="32FB8640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765A13B2" w14:textId="77777777" w:rsidR="006276CC" w:rsidRPr="00494EBD" w:rsidRDefault="00441A86">
      <w:pPr>
        <w:autoSpaceDE w:val="0"/>
        <w:autoSpaceDN w:val="0"/>
        <w:spacing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14:paraId="78B29AAF" w14:textId="77777777" w:rsidR="006276CC" w:rsidRPr="00494EBD" w:rsidRDefault="00441A86">
      <w:pPr>
        <w:autoSpaceDE w:val="0"/>
        <w:autoSpaceDN w:val="0"/>
        <w:spacing w:before="346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76E511B3" w14:textId="77777777" w:rsidR="006276CC" w:rsidRPr="00494EBD" w:rsidRDefault="00441A86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4CE4F00B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05D9C51E" w14:textId="77777777" w:rsidR="006276CC" w:rsidRPr="00494EBD" w:rsidRDefault="00441A86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0E6BD1B0" w14:textId="77777777" w:rsidR="006276CC" w:rsidRPr="00494EBD" w:rsidRDefault="00441A8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595812D8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22D7D45E" w14:textId="77777777" w:rsidR="006276CC" w:rsidRPr="00494EBD" w:rsidRDefault="00441A86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4CFAE334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4FEB1F8D" w14:textId="77777777" w:rsidR="006276CC" w:rsidRPr="00494EBD" w:rsidRDefault="00441A86">
      <w:pPr>
        <w:autoSpaceDE w:val="0"/>
        <w:autoSpaceDN w:val="0"/>
        <w:spacing w:before="264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A264003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8727A1E" w14:textId="77777777" w:rsidR="006276CC" w:rsidRPr="00494EBD" w:rsidRDefault="00441A8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AC3D898" w14:textId="77777777" w:rsidR="006276CC" w:rsidRPr="00494EBD" w:rsidRDefault="006276CC">
      <w:pPr>
        <w:rPr>
          <w:lang w:val="ru-RU"/>
        </w:rPr>
        <w:sectPr w:rsidR="006276CC" w:rsidRPr="00494EBD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6591743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42DE293A" w14:textId="77777777" w:rsidR="006276CC" w:rsidRPr="00494EBD" w:rsidRDefault="00441A8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5FE05F46" w14:textId="77777777" w:rsidR="006276CC" w:rsidRPr="00494EBD" w:rsidRDefault="00441A86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3DB3EC07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3A729C17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9DAE623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DBBA701" w14:textId="77777777" w:rsidR="006276CC" w:rsidRPr="00494EBD" w:rsidRDefault="00441A8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6302A67B" w14:textId="77777777" w:rsidR="006276CC" w:rsidRPr="00494EBD" w:rsidRDefault="00441A86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Общение: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77B9A3B5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27CA4D98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170F76FF" w14:textId="77777777" w:rsidR="006276CC" w:rsidRPr="00494EBD" w:rsidRDefault="00441A86">
      <w:pPr>
        <w:autoSpaceDE w:val="0"/>
        <w:autoSpaceDN w:val="0"/>
        <w:spacing w:after="0" w:line="262" w:lineRule="auto"/>
        <w:ind w:left="180" w:right="1152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4754BFA5" w14:textId="77777777" w:rsidR="006276CC" w:rsidRPr="00494EBD" w:rsidRDefault="00441A86">
      <w:pPr>
        <w:autoSpaceDE w:val="0"/>
        <w:autoSpaceDN w:val="0"/>
        <w:spacing w:before="262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94900D3" w14:textId="77777777" w:rsidR="006276CC" w:rsidRPr="00494EBD" w:rsidRDefault="00441A8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20B15700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информационно-когнитивными технологиями преобразования данных в информацию и информации в знание;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возможности и ограничения;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значимые для конкретного человека потребности;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нанотехнологий в различных областях;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494EBD">
        <w:rPr>
          <w:lang w:val="ru-RU"/>
        </w:rPr>
        <w:br/>
      </w:r>
      <w:r w:rsidRPr="00494EBD">
        <w:rPr>
          <w:lang w:val="ru-RU"/>
        </w:rPr>
        <w:lastRenderedPageBreak/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14:paraId="4E636541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конструировать модели различных объектов и использовать их в практической деятельности;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готовить кулинарные блюда в соответствии с известными технологиями;</w:t>
      </w:r>
    </w:p>
    <w:p w14:paraId="563048AD" w14:textId="77777777" w:rsidR="006276CC" w:rsidRPr="00494EBD" w:rsidRDefault="00441A8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декоративно-прикладную обработку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характеризовать современные и перспективные технологии производства и обработки материалов;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потребности современной техники в умных материалах;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«композиты», «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», приводить примеры использования </w:t>
      </w:r>
      <w:proofErr w:type="spell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нанокомпозитов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технологиях, анализировать механические свойства композитов;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аллотропные соединения углерода, приводить примеры использования аллотропных соединений углерода;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пределы применимости данной технологии, в том числе с экономических и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экологических позиций.</w:t>
      </w:r>
    </w:p>
    <w:p w14:paraId="1560FB6D" w14:textId="77777777" w:rsidR="006276CC" w:rsidRPr="00494EBD" w:rsidRDefault="00441A8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ВАРИАТИВНЫЙ МОДУЛЬ</w:t>
      </w:r>
    </w:p>
    <w:p w14:paraId="449A51A0" w14:textId="77777777" w:rsidR="006276CC" w:rsidRPr="00494EBD" w:rsidRDefault="00441A8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робототехнические системы;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использовать визуальный язык программирования роботов;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реализовывать полный цикл создания робота;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действие учебного робота-манипулятора со сменными модулями для обучения работе с производственным оборудованием;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работу модели роботизированной производственной линии;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управлять движущимися моделями в компьютерно-управляемых средах;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управлять системой учебных роботов-манипуляторов; </w:t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осуществлять робототехнические проекты;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494EBD">
        <w:rPr>
          <w:lang w:val="ru-RU"/>
        </w:rPr>
        <w:br/>
      </w:r>
      <w:r w:rsidRPr="00494EBD">
        <w:rPr>
          <w:lang w:val="ru-RU"/>
        </w:rPr>
        <w:tab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F3A3679" w14:textId="77777777" w:rsidR="006276CC" w:rsidRPr="00494EBD" w:rsidRDefault="006276CC">
      <w:pPr>
        <w:autoSpaceDE w:val="0"/>
        <w:autoSpaceDN w:val="0"/>
        <w:spacing w:after="64" w:line="220" w:lineRule="exact"/>
        <w:rPr>
          <w:lang w:val="ru-RU"/>
        </w:rPr>
      </w:pPr>
    </w:p>
    <w:p w14:paraId="2748A783" w14:textId="77777777" w:rsidR="006276CC" w:rsidRDefault="00441A8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990"/>
        <w:gridCol w:w="528"/>
        <w:gridCol w:w="1104"/>
        <w:gridCol w:w="1142"/>
        <w:gridCol w:w="804"/>
        <w:gridCol w:w="4934"/>
        <w:gridCol w:w="1154"/>
        <w:gridCol w:w="2450"/>
      </w:tblGrid>
      <w:tr w:rsidR="006276CC" w14:paraId="7F31A676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F0144" w14:textId="77777777" w:rsidR="006276CC" w:rsidRDefault="00441A8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05BC7" w14:textId="77777777" w:rsidR="006276CC" w:rsidRPr="00494EBD" w:rsidRDefault="00441A8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DC578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D872D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7A97B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DAF53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BBC40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6276CC" w14:paraId="17F50D13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B17" w14:textId="77777777" w:rsidR="006276CC" w:rsidRDefault="006276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8C53" w14:textId="77777777" w:rsidR="006276CC" w:rsidRDefault="006276C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2241D" w14:textId="77777777" w:rsidR="006276CC" w:rsidRDefault="00441A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70762D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2901D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745D" w14:textId="77777777" w:rsidR="006276CC" w:rsidRDefault="006276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E6BC" w14:textId="77777777" w:rsidR="006276CC" w:rsidRDefault="006276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70B2" w14:textId="77777777" w:rsidR="006276CC" w:rsidRDefault="006276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318F" w14:textId="77777777" w:rsidR="006276CC" w:rsidRDefault="006276CC"/>
        </w:tc>
      </w:tr>
      <w:tr w:rsidR="006276CC" w14:paraId="2BFC66B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34860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6276CC" w14:paraId="3ADA71CE" w14:textId="7777777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E2EAA" w14:textId="77777777" w:rsidR="006276CC" w:rsidRDefault="00441A8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0E69C" w14:textId="77777777" w:rsidR="006276CC" w:rsidRDefault="00441A8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мир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BA0A6" w14:textId="77777777" w:rsidR="006276CC" w:rsidRDefault="00441A8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3EE010" w14:textId="77777777" w:rsidR="006276CC" w:rsidRDefault="00441A8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6A4E5" w14:textId="77777777" w:rsidR="006276CC" w:rsidRDefault="00441A86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0D24A" w14:textId="77777777" w:rsidR="006276CC" w:rsidRDefault="006276CC"/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02657" w14:textId="77777777" w:rsidR="006276CC" w:rsidRPr="00494EBD" w:rsidRDefault="00441A86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виды транспорта по различным основаниям;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технологии материального производства и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информационные технологии;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сферы применения традиционных технологий; определить проблемы с транспортными потоками в вашем населённом пункте и предложить пути их решения;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BC00E" w14:textId="77777777" w:rsidR="006276CC" w:rsidRPr="00494EBD" w:rsidRDefault="006276CC">
            <w:pPr>
              <w:rPr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3BB04" w14:textId="77777777" w:rsidR="006276CC" w:rsidRDefault="00441A8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6276CC" w14:paraId="7795849C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AE25" w14:textId="77777777" w:rsidR="006276CC" w:rsidRDefault="00441A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B821" w14:textId="77777777" w:rsidR="006276CC" w:rsidRPr="00494EBD" w:rsidRDefault="00441A8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и искусство. Современная техносфера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1990A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18E04F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22213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1F18B" w14:textId="77777777" w:rsidR="006276CC" w:rsidRDefault="006276CC"/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C35A3" w14:textId="77777777" w:rsidR="006276CC" w:rsidRPr="00494EBD" w:rsidRDefault="00441A8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эстетически значимых результатов труда; называть известные народные промыслы России;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изготовить изделие в стиле выбранного народного ремесла;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2ADBF" w14:textId="77777777" w:rsidR="006276CC" w:rsidRDefault="00441A8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031DC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6276CC" w14:paraId="5B3C2F02" w14:textId="77777777">
        <w:trPr>
          <w:trHeight w:hRule="exact" w:val="348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D3DA6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2CF37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5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43684" w14:textId="77777777" w:rsidR="006276CC" w:rsidRDefault="006276CC"/>
        </w:tc>
      </w:tr>
      <w:tr w:rsidR="006276CC" w:rsidRPr="00A37300" w14:paraId="0513DAC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43D63" w14:textId="77777777" w:rsidR="006276CC" w:rsidRPr="00494EBD" w:rsidRDefault="00441A8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494E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  <w:tr w:rsidR="006276CC" w14:paraId="36462BAB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BE525" w14:textId="77777777" w:rsidR="006276CC" w:rsidRDefault="00441A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29DC5" w14:textId="77777777" w:rsidR="006276CC" w:rsidRPr="00494EBD" w:rsidRDefault="00441A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как основа познания и практической деятельности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B8CE6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D9109F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F7F07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8EC28" w14:textId="77777777" w:rsidR="006276CC" w:rsidRDefault="006276CC"/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8B8B5" w14:textId="77777777" w:rsidR="006276CC" w:rsidRPr="00494EBD" w:rsidRDefault="00441A8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определение модели;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моделей;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моделей;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сходство и различие алгоритма и технологии как моделей процесса получения конкретного результата;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простейшие модели в процессе решения задач;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адекватность простейших моделей моделируемому объекту и целям моделирования;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2F376" w14:textId="77777777" w:rsidR="006276CC" w:rsidRDefault="00441A8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2CB82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6276CC" w14:paraId="400CB511" w14:textId="77777777">
        <w:trPr>
          <w:trHeight w:hRule="exact" w:val="10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61943" w14:textId="77777777" w:rsidR="006276CC" w:rsidRDefault="00441A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3E686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Машины и их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F6B95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BF2937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D0703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2C472" w14:textId="77777777" w:rsidR="006276CC" w:rsidRDefault="006276CC"/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738C3" w14:textId="77777777" w:rsidR="006276CC" w:rsidRPr="00494EBD" w:rsidRDefault="00441A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этапы традиционной технологической цепочки; определять основные виды соединения деталей;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действия по сборке моделей из деталей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робототехнического конструктора;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9412B" w14:textId="77777777" w:rsidR="006276CC" w:rsidRDefault="00441A8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5EE88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6276CC" w14:paraId="076C4407" w14:textId="77777777">
        <w:trPr>
          <w:trHeight w:hRule="exact" w:val="348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B28F7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F52C3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5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6E42C" w14:textId="77777777" w:rsidR="006276CC" w:rsidRDefault="006276CC"/>
        </w:tc>
      </w:tr>
      <w:tr w:rsidR="006276CC" w14:paraId="7A37392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A846D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  <w:tr w:rsidR="006276CC" w14:paraId="0D3BBB5C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8EBDB" w14:textId="77777777" w:rsidR="006276CC" w:rsidRDefault="00441A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D041B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Робототехнические проекты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34796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CE4625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5CEA3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50AD8" w14:textId="77777777" w:rsidR="006276CC" w:rsidRDefault="006276CC"/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DF330" w14:textId="77777777" w:rsidR="006276CC" w:rsidRPr="00494EBD" w:rsidRDefault="00441A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и моделировать робототехнические системы; уметь использовать визуальный язык программирования роботов; реализовывать полный цикл создания робота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72F82" w14:textId="77777777" w:rsidR="006276CC" w:rsidRDefault="00441A8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67B79" w14:textId="77777777" w:rsidR="006276CC" w:rsidRDefault="00441A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6276CC" w14:paraId="081CBFCC" w14:textId="77777777">
        <w:trPr>
          <w:trHeight w:hRule="exact" w:val="348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F6933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3ACE1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5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C2E65" w14:textId="77777777" w:rsidR="006276CC" w:rsidRDefault="006276CC"/>
        </w:tc>
      </w:tr>
      <w:tr w:rsidR="006276CC" w14:paraId="6FF63CC1" w14:textId="77777777">
        <w:trPr>
          <w:trHeight w:hRule="exact" w:val="520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6A630" w14:textId="77777777" w:rsidR="006276CC" w:rsidRPr="00494EBD" w:rsidRDefault="00441A8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2584D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126C26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BB01E" w14:textId="77777777" w:rsidR="006276CC" w:rsidRDefault="00441A8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9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03F38" w14:textId="77777777" w:rsidR="006276CC" w:rsidRDefault="006276CC"/>
        </w:tc>
      </w:tr>
    </w:tbl>
    <w:p w14:paraId="5485AA27" w14:textId="77777777" w:rsidR="006276CC" w:rsidRDefault="006276CC">
      <w:pPr>
        <w:autoSpaceDE w:val="0"/>
        <w:autoSpaceDN w:val="0"/>
        <w:spacing w:after="0" w:line="14" w:lineRule="exact"/>
      </w:pPr>
    </w:p>
    <w:p w14:paraId="26DD85B1" w14:textId="77777777" w:rsidR="006276CC" w:rsidRDefault="006276CC">
      <w:pPr>
        <w:sectPr w:rsidR="006276CC">
          <w:pgSz w:w="16840" w:h="11900"/>
          <w:pgMar w:top="282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B5EA3E1" w14:textId="77777777" w:rsidR="006276CC" w:rsidRDefault="006276CC">
      <w:pPr>
        <w:autoSpaceDE w:val="0"/>
        <w:autoSpaceDN w:val="0"/>
        <w:spacing w:after="78" w:line="220" w:lineRule="exact"/>
      </w:pPr>
    </w:p>
    <w:p w14:paraId="18C1BAA5" w14:textId="77777777" w:rsidR="006276CC" w:rsidRDefault="00441A8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6276CC" w14:paraId="418841F8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1FF7E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35D6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380C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020E5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AB96C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6276CC" w14:paraId="6D9383DC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A9DA" w14:textId="77777777" w:rsidR="006276CC" w:rsidRDefault="006276C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D31A" w14:textId="77777777" w:rsidR="006276CC" w:rsidRDefault="006276C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E948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46065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2F7B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9022" w14:textId="77777777" w:rsidR="006276CC" w:rsidRDefault="006276C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41F8" w14:textId="77777777" w:rsidR="006276CC" w:rsidRDefault="006276CC"/>
        </w:tc>
      </w:tr>
      <w:tr w:rsidR="006276CC" w14:paraId="62628838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674A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6DE18" w14:textId="77777777" w:rsidR="006276CC" w:rsidRPr="00494EBD" w:rsidRDefault="00441A8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Материя, энергия,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 — основные составляющие современной научной картины мира и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объекты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преобразовательной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3495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1439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A6EB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6362D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9321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B0D8EB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0C8A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E6F42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История развития технологий.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F00A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80F8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8B59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B2BE3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F68A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1EE009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85B4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3263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Ресурсы, технологии и общество.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EAB6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285E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8CA6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AEF67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EE54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DD51CC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8DAF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4640E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F6DE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7809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D2CF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319B5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E191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05187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E22E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E20F5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Эстетическая ценность результатов труда.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3287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3AEA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F0AB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AD91D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7DDB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326B0770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63C3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FEF7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Промышленная эстетика.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306B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4996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CF95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6C6BE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320B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68190C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9304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EC0EE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промышленных изделий с высокими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эстетическими свойствами.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C44D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92EB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2EB9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3EA85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8F02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04D5E9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C449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018F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дизайна.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A99D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CAC5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C5A4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132A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BDCA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14:paraId="2267AA23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3ACB7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5AFBD" w14:textId="77777777" w:rsidR="006276CC" w:rsidRDefault="00441A8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Эстетическая ценность результатов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3C3EC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FFB8B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1CFEC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27510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1C8F8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7B81D03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6C499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1112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Эстетика в быту.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BCA7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384E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EA94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0B8F8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4FA6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27DAC45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DC7C4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59593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Эстетика и экология жилища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80D7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A02C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A212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6B53A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346A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336AB88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C3779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8D0F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ремёсла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231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00C5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6170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F6FCC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0945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9F35ED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F84E2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98AF9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ремёсла и промыслы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5472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67A3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B061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57B1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0204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7F80B6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97103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147F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F02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798F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4BC9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3937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C44C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276CC" w14:paraId="6F9B14DC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AE276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E937F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Понятие информационных технологий.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D45A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6F63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F37F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32F9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8B9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2B7C3E60" w14:textId="77777777" w:rsidR="006276CC" w:rsidRDefault="006276CC">
      <w:pPr>
        <w:autoSpaceDE w:val="0"/>
        <w:autoSpaceDN w:val="0"/>
        <w:spacing w:after="0" w:line="14" w:lineRule="exact"/>
      </w:pPr>
    </w:p>
    <w:p w14:paraId="5871A57E" w14:textId="77777777" w:rsidR="006276CC" w:rsidRDefault="006276CC">
      <w:pPr>
        <w:sectPr w:rsidR="006276CC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AE6AA98" w14:textId="77777777" w:rsidR="006276CC" w:rsidRDefault="006276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6276CC" w14:paraId="752B662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B3834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7D218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Компьютерное трехмерное проектирование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3CD3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3AEF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CDFC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0994C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5DC9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3277EE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A4726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84F27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Обработка изделий на станках с ЧПУ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1568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2085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7808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B4D82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9351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AC1E0F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CA7A1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7B66A" w14:textId="77777777" w:rsidR="006276CC" w:rsidRDefault="00441A86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Автоматизация промышленного производства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DBBB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6AEE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0848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9C446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BB45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44AA1C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F6301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5F4F4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Автоматизация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производства в легкой промышленности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31B7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09FF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6499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2AF07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172B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3B954E8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D64A0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A2856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Автоматизация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производства в пищевой промышленности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A5FC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85A5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E6C5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DEF16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9F76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18A8AF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1C97C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B8857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Полный цикл создания робота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A59D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50D5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D3E4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A55A6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49BD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91F18B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166F0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708B0" w14:textId="77777777" w:rsidR="006276CC" w:rsidRPr="00494EBD" w:rsidRDefault="00441A86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 моделирование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5196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BAF7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6A95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C45C8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DB9D7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14:paraId="7854760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3F361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CB46A" w14:textId="77777777" w:rsidR="006276CC" w:rsidRDefault="00441A86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Моделирование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2411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7EF7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B69F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D64F2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6A2E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304EB5C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0928E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32B6D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Примеры роботов из различных областей.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5C64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41E7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13CB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39DB0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34FE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14:paraId="0AA82BD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FCA3D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E5C2D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Возможности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ограничения роботов.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3184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6D47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1214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5C6E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B80C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3CFE198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6668A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8A602" w14:textId="77777777" w:rsidR="006276CC" w:rsidRDefault="00441A86">
            <w:pPr>
              <w:autoSpaceDE w:val="0"/>
              <w:autoSpaceDN w:val="0"/>
              <w:spacing w:before="100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Разработка образца 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56787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186DA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F26BF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E4726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6DDE" w14:textId="77777777" w:rsidR="006276CC" w:rsidRDefault="00441A8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:rsidRPr="00A37300" w14:paraId="3194A0B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E7F7A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D3D70" w14:textId="77777777" w:rsidR="006276CC" w:rsidRDefault="00441A86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робототехнического устройства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AF4E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1846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1386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D070F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47CCD" w14:textId="77777777" w:rsidR="006276CC" w:rsidRPr="00494EBD" w:rsidRDefault="00441A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494EBD">
              <w:rPr>
                <w:lang w:val="ru-RU"/>
              </w:rPr>
              <w:br/>
            </w:r>
            <w:proofErr w:type="spellStart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276CC" w14:paraId="47828E4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63099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3262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CD9A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6A9D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DA21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F830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17783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276CC" w14:paraId="354F6EE0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8B0F3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949D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устроены машины.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2CF2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1729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5F4E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03667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3DF0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509A6B20" w14:textId="77777777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D59B9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7D99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машин.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1EF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8C57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C8C9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9A02A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2775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4F0C8EE1" w14:textId="77777777" w:rsidR="006276CC" w:rsidRDefault="006276CC">
      <w:pPr>
        <w:autoSpaceDE w:val="0"/>
        <w:autoSpaceDN w:val="0"/>
        <w:spacing w:after="0" w:line="14" w:lineRule="exact"/>
      </w:pPr>
    </w:p>
    <w:p w14:paraId="2FD228ED" w14:textId="77777777" w:rsidR="006276CC" w:rsidRDefault="006276CC">
      <w:pPr>
        <w:sectPr w:rsidR="006276CC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78E81C" w14:textId="77777777" w:rsidR="006276CC" w:rsidRDefault="006276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6276CC" w14:paraId="2B0BE88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D561C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D4524" w14:textId="77777777" w:rsidR="006276CC" w:rsidRPr="00494EBD" w:rsidRDefault="00441A86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при сборке модели машины при помощи деталей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24F2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3FD5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A87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E412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6B0D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C3583D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344A7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D7F73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механизмы как базовые элементы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многообразия механизмов.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F553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5FCA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B217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F7093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EA6E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23A284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EE6F4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F0C69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Физические законы,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реализованные в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простейших механизмах.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BF60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A5B3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AEDD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2C07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EAF5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F27DA21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6F232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644EE" w14:textId="77777777" w:rsidR="006276CC" w:rsidRPr="00494EBD" w:rsidRDefault="00441A86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механизмов и эксперименты с этими механизмами.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F0CFF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23E64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08586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F67FC" w14:textId="77777777" w:rsidR="006276CC" w:rsidRDefault="006276CC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4DD3A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A03234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7F89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848BD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изготовления изделий из порошков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B67F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0E28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FF0F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B56D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E872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CEE598A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C50C7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3A5C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Пластики и керамика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C9C9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F1A2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B1BD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7E07E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C365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23670F8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DCF1B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F460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Композитные материалы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F5BA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CFED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8AB9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C5A0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6E75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D6BA0F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88494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2FB3A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нанесения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защитных и декоративных покрытий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CDBA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2773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38C7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14A4A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BB92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39092C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B886A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D0C13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Ткани из волокон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животного происхождения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4E5E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4C72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9F7A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E36CF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49C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FEEACF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4584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AA6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Изучение свойств ткани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3F5E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D798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B3AE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099F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FB350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14:paraId="07D810B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EAD0B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137A5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Наладка и уход за швейной машиной.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074B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A0D5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E5DF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73EF2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6939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4AD5B39" w14:textId="77777777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64408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C8A93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Устранение неполадок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CEE8F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8D6E3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8B4BB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A43D9" w14:textId="77777777" w:rsidR="006276CC" w:rsidRDefault="006276CC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9B47A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2352F62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18EAC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B24C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одежды. Снятие мерок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F3E1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DB0A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DD3C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23143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8CB7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7014E9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98F5B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D6C74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Конструирование плечевой одежды с цельнокроеным рукавом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6622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12F7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7B1C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B8080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D6F3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75C37C3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142D0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CE985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Построение чертежа основы.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789D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057A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0356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D9B0B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1BAAE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276CC" w14:paraId="11EB874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0AC4F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F2F3C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Моделирование плечнвой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3F72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D4B4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E319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17AA6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AF16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5C9EF4E4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1BBF6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487F0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раскроя плечевого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C52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C11A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E50B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B71E5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D29F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5925AFB6" w14:textId="77777777" w:rsidR="006276CC" w:rsidRDefault="006276CC">
      <w:pPr>
        <w:autoSpaceDE w:val="0"/>
        <w:autoSpaceDN w:val="0"/>
        <w:spacing w:after="0" w:line="14" w:lineRule="exact"/>
      </w:pPr>
    </w:p>
    <w:p w14:paraId="15D2ADA4" w14:textId="77777777" w:rsidR="006276CC" w:rsidRDefault="006276CC">
      <w:pPr>
        <w:sectPr w:rsidR="006276CC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5C1BDB" w14:textId="77777777" w:rsidR="006276CC" w:rsidRDefault="006276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6276CC" w14:paraId="7392788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59200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EE3F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Дублирование деталей кроя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D408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0FF7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5473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980F7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54CD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D40677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790E3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E4262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Приспособления к швейным машинам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5955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F58D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098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DD524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6900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1F0A81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DEA91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C883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2105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92D6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F759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F5CCC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805BA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276CC" w14:paraId="304EE06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CFC9A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38B04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ручных и машинных швов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907F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2B38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EB32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C19AA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16C9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52EA685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38E3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3695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Обработка  мелких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CD92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400B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B576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3C608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0F7A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E0E268B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27A53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B8105" w14:textId="77777777" w:rsidR="006276CC" w:rsidRDefault="00441A8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и проведение примерки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15F80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9A4A9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EEEA5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5DE2B" w14:textId="77777777" w:rsidR="006276CC" w:rsidRDefault="006276CC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91A98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489CC4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95680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82239" w14:textId="77777777" w:rsidR="006276CC" w:rsidRPr="00494EBD" w:rsidRDefault="00441A86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среднего и плечевых срезов, нижних срезов рукава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C79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7A2E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0919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D3CDE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4FEA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5B3E79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F369C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EBE95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срезов </w:t>
            </w:r>
            <w:proofErr w:type="spellStart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подкройной</w:t>
            </w:r>
            <w:proofErr w:type="spellEnd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обтачкой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2580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7248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2680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B0F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E2CA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6694C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8A5C3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BE0C4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нижнего среза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A782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0257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93F9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927AB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3C49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:rsidRPr="00A37300" w14:paraId="0B79942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A1DD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23BB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Окончательная отделка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2B55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3C6D6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FDFB9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6B032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24EE6" w14:textId="77777777" w:rsidR="006276CC" w:rsidRPr="00494EBD" w:rsidRDefault="00441A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494EBD">
              <w:rPr>
                <w:lang w:val="ru-RU"/>
              </w:rPr>
              <w:br/>
            </w:r>
            <w:proofErr w:type="spellStart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276CC" w14:paraId="493D314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4E099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93E46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Физиология питания. Минеральные вещества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6E47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7655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6EEB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0492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34E3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6078FC0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9718D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5FD7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Первичная обработка мяса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AD1B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C5EDB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FB75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8B4BC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A520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544928B9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98890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8C4FF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Тепловая обработка мяса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A2575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BC388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923EE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42E1C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9E167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A2DFBDB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C283D" w14:textId="77777777" w:rsidR="006276CC" w:rsidRDefault="00441A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05646" w14:textId="77777777" w:rsidR="006276CC" w:rsidRPr="00494EBD" w:rsidRDefault="00441A8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приготовления </w:t>
            </w:r>
            <w:proofErr w:type="spellStart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бл.юд</w:t>
            </w:r>
            <w:proofErr w:type="spellEnd"/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птицы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A720E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64685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4871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3CEA7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B879A" w14:textId="77777777" w:rsidR="006276CC" w:rsidRDefault="00441A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1A9FA08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3E363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73D35" w14:textId="77777777" w:rsidR="006276CC" w:rsidRPr="00494EBD" w:rsidRDefault="00441A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приготовления сладостей, десертов,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3F7D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7C7E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D9A4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36A35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E4EB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98EBB8F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EE64F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6618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дрожжевого теста.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698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673E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966C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6529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DCEAE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3A1A3D2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E285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EE0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Рецептура теста.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0DE9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7A66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7F16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49511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7A42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CF5998B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66A7B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FDD8E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Фрукты и ягоды, </w:t>
            </w:r>
            <w:r w:rsidRPr="00494EBD">
              <w:rPr>
                <w:lang w:val="ru-RU"/>
              </w:rPr>
              <w:br/>
            </w: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используемые в кулинарии.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3679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96E2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4DD9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69005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014A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51056E5" w14:textId="77777777" w:rsidR="006276CC" w:rsidRDefault="006276CC">
      <w:pPr>
        <w:autoSpaceDE w:val="0"/>
        <w:autoSpaceDN w:val="0"/>
        <w:spacing w:after="0" w:line="14" w:lineRule="exact"/>
      </w:pPr>
    </w:p>
    <w:p w14:paraId="5EE24A29" w14:textId="77777777" w:rsidR="006276CC" w:rsidRDefault="006276CC">
      <w:pPr>
        <w:sectPr w:rsidR="006276CC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A43DEDD" w14:textId="77777777" w:rsidR="006276CC" w:rsidRDefault="006276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6276CC" w14:paraId="4CA349C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98135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E7538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3AA3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563F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88A64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1F6BD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3BDBF" w14:textId="77777777" w:rsidR="006276CC" w:rsidRDefault="00441A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276CC" w14:paraId="2FB92C9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29876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FA4B0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Желирующие вещества.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DA1C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4C8E1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B3B4D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EE878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901DC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4D3AACE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06442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3C27" w14:textId="77777777" w:rsidR="006276CC" w:rsidRDefault="00441A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 готового варенья.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76787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B8B32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7DF3F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C44D0" w14:textId="77777777" w:rsidR="006276CC" w:rsidRDefault="006276CC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899A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276CC" w14:paraId="08EE2E81" w14:textId="7777777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C81A" w14:textId="77777777" w:rsidR="006276CC" w:rsidRPr="00494EBD" w:rsidRDefault="00441A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94E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17CA3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76855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A6D1A" w14:textId="77777777" w:rsidR="006276CC" w:rsidRDefault="00441A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871AF" w14:textId="77777777" w:rsidR="006276CC" w:rsidRDefault="006276CC"/>
        </w:tc>
      </w:tr>
    </w:tbl>
    <w:p w14:paraId="347ABBDE" w14:textId="77777777" w:rsidR="006276CC" w:rsidRDefault="006276CC">
      <w:pPr>
        <w:autoSpaceDE w:val="0"/>
        <w:autoSpaceDN w:val="0"/>
        <w:spacing w:after="0" w:line="14" w:lineRule="exact"/>
      </w:pPr>
    </w:p>
    <w:p w14:paraId="6386058B" w14:textId="77777777" w:rsidR="006276CC" w:rsidRDefault="006276CC">
      <w:pPr>
        <w:sectPr w:rsidR="006276C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78F93CB" w14:textId="77777777" w:rsidR="006276CC" w:rsidRDefault="006276CC">
      <w:pPr>
        <w:autoSpaceDE w:val="0"/>
        <w:autoSpaceDN w:val="0"/>
        <w:spacing w:after="78" w:line="220" w:lineRule="exact"/>
      </w:pPr>
    </w:p>
    <w:p w14:paraId="4A25949C" w14:textId="77777777" w:rsidR="006276CC" w:rsidRDefault="00441A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EC2F18D" w14:textId="77777777" w:rsidR="006276CC" w:rsidRDefault="00441A8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37B96FA3" w14:textId="77777777" w:rsidR="006276CC" w:rsidRPr="00494EBD" w:rsidRDefault="00441A86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7 класс/Тищенко А.Т., Синица Н.В., Общество с ограниченной </w:t>
      </w:r>
      <w:proofErr w:type="spellStart"/>
      <w:proofErr w:type="gramStart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ответственностью«</w:t>
      </w:r>
      <w:proofErr w:type="gram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Издательский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 центр ВЕНТАНА-ГРАФ»; Акционерное общество «Издательство Просвещение»; Введите свой вариант:</w:t>
      </w:r>
    </w:p>
    <w:p w14:paraId="5FFC89A5" w14:textId="77777777" w:rsidR="006276CC" w:rsidRPr="00494EBD" w:rsidRDefault="00441A86">
      <w:pPr>
        <w:autoSpaceDE w:val="0"/>
        <w:autoSpaceDN w:val="0"/>
        <w:spacing w:before="262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6395914" w14:textId="77777777" w:rsidR="006276CC" w:rsidRPr="00494EBD" w:rsidRDefault="00441A86">
      <w:pPr>
        <w:autoSpaceDE w:val="0"/>
        <w:autoSpaceDN w:val="0"/>
        <w:spacing w:before="166" w:after="0" w:line="262" w:lineRule="auto"/>
        <w:rPr>
          <w:lang w:val="ru-RU"/>
        </w:rPr>
      </w:pP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ФГОС Контрольно-измерительный материалы. Технология. Технология ведения дома 7 класс. Москва "Вако 2017"</w:t>
      </w:r>
    </w:p>
    <w:p w14:paraId="111B41D0" w14:textId="77777777" w:rsidR="006276CC" w:rsidRPr="00494EBD" w:rsidRDefault="00441A86">
      <w:pPr>
        <w:autoSpaceDE w:val="0"/>
        <w:autoSpaceDN w:val="0"/>
        <w:spacing w:before="264"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DB8919E" w14:textId="77777777" w:rsidR="006276CC" w:rsidRPr="00494EBD" w:rsidRDefault="00441A86">
      <w:pPr>
        <w:autoSpaceDE w:val="0"/>
        <w:autoSpaceDN w:val="0"/>
        <w:spacing w:before="168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94EB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0CB73810" w14:textId="77777777" w:rsidR="006276CC" w:rsidRPr="00494EBD" w:rsidRDefault="006276CC">
      <w:pPr>
        <w:rPr>
          <w:lang w:val="ru-RU"/>
        </w:rPr>
        <w:sectPr w:rsidR="006276CC" w:rsidRPr="00494EB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BEE733C" w14:textId="77777777" w:rsidR="006276CC" w:rsidRPr="00494EBD" w:rsidRDefault="006276CC">
      <w:pPr>
        <w:autoSpaceDE w:val="0"/>
        <w:autoSpaceDN w:val="0"/>
        <w:spacing w:after="78" w:line="220" w:lineRule="exact"/>
        <w:rPr>
          <w:lang w:val="ru-RU"/>
        </w:rPr>
      </w:pPr>
    </w:p>
    <w:p w14:paraId="35C7B231" w14:textId="77777777" w:rsidR="006276CC" w:rsidRPr="00494EBD" w:rsidRDefault="00441A86">
      <w:pPr>
        <w:autoSpaceDE w:val="0"/>
        <w:autoSpaceDN w:val="0"/>
        <w:spacing w:after="0" w:line="230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490BE322" w14:textId="77777777" w:rsidR="006276CC" w:rsidRPr="00494EBD" w:rsidRDefault="00441A86">
      <w:pPr>
        <w:autoSpaceDE w:val="0"/>
        <w:autoSpaceDN w:val="0"/>
        <w:spacing w:before="346" w:after="0" w:line="298" w:lineRule="auto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94EBD">
        <w:rPr>
          <w:lang w:val="ru-RU"/>
        </w:rPr>
        <w:br/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компьютер, конструктор для сборки механизмов и деталей, ручной инструмент для обработки бумаги и ткани, древесины и металла, текстиль, швейная машина, швейное оборудование, кухонная посуда, столовая посуда, чайная посуда</w:t>
      </w:r>
    </w:p>
    <w:p w14:paraId="68156751" w14:textId="77777777" w:rsidR="006276CC" w:rsidRPr="00494EBD" w:rsidRDefault="00441A86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494E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94EBD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коллекция тканей, раздаточный материал</w:t>
      </w:r>
    </w:p>
    <w:p w14:paraId="182971B5" w14:textId="77777777" w:rsidR="00441A86" w:rsidRPr="00494EBD" w:rsidRDefault="00441A86">
      <w:pPr>
        <w:rPr>
          <w:lang w:val="ru-RU"/>
        </w:rPr>
      </w:pPr>
    </w:p>
    <w:sectPr w:rsidR="00441A86" w:rsidRPr="00494EB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0002860">
    <w:abstractNumId w:val="8"/>
  </w:num>
  <w:num w:numId="2" w16cid:durableId="271085312">
    <w:abstractNumId w:val="6"/>
  </w:num>
  <w:num w:numId="3" w16cid:durableId="130875656">
    <w:abstractNumId w:val="5"/>
  </w:num>
  <w:num w:numId="4" w16cid:durableId="2116828725">
    <w:abstractNumId w:val="4"/>
  </w:num>
  <w:num w:numId="5" w16cid:durableId="858739998">
    <w:abstractNumId w:val="7"/>
  </w:num>
  <w:num w:numId="6" w16cid:durableId="2006742518">
    <w:abstractNumId w:val="3"/>
  </w:num>
  <w:num w:numId="7" w16cid:durableId="571307046">
    <w:abstractNumId w:val="2"/>
  </w:num>
  <w:num w:numId="8" w16cid:durableId="1744525491">
    <w:abstractNumId w:val="1"/>
  </w:num>
  <w:num w:numId="9" w16cid:durableId="1667399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41A86"/>
    <w:rsid w:val="00494EBD"/>
    <w:rsid w:val="006276CC"/>
    <w:rsid w:val="006B03C0"/>
    <w:rsid w:val="00A37300"/>
    <w:rsid w:val="00AA1D8D"/>
    <w:rsid w:val="00AD6BDE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5BC7D"/>
  <w14:defaultImageDpi w14:val="300"/>
  <w15:docId w15:val="{A607DABB-9093-4E71-ABE3-02CD58D6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AA14C-707C-417A-B291-9C1836B6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4622</Words>
  <Characters>26349</Characters>
  <Application>Microsoft Office Word</Application>
  <DocSecurity>0</DocSecurity>
  <Lines>219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5</cp:revision>
  <dcterms:created xsi:type="dcterms:W3CDTF">2022-06-20T04:29:00Z</dcterms:created>
  <dcterms:modified xsi:type="dcterms:W3CDTF">2022-11-27T05:37:00Z</dcterms:modified>
  <cp:category/>
</cp:coreProperties>
</file>