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C460" w14:textId="77777777" w:rsidR="009D61AC" w:rsidRPr="00001106" w:rsidRDefault="009D61AC" w:rsidP="009D61AC">
      <w:pPr>
        <w:autoSpaceDE w:val="0"/>
        <w:autoSpaceDN w:val="0"/>
        <w:spacing w:after="0" w:line="230" w:lineRule="auto"/>
        <w:ind w:left="1494"/>
        <w:jc w:val="center"/>
      </w:pPr>
      <w:r w:rsidRPr="00001106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14:paraId="734D9401" w14:textId="77777777" w:rsidR="009D61AC" w:rsidRPr="00001106" w:rsidRDefault="009D61AC" w:rsidP="009D61AC">
      <w:pPr>
        <w:autoSpaceDE w:val="0"/>
        <w:autoSpaceDN w:val="0"/>
        <w:spacing w:before="670" w:after="0" w:line="230" w:lineRule="auto"/>
        <w:ind w:right="2560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               </w:t>
      </w:r>
      <w:r w:rsidRPr="00001106">
        <w:rPr>
          <w:rFonts w:ascii="Times New Roman" w:eastAsia="Times New Roman" w:hAnsi="Times New Roman"/>
          <w:color w:val="000000"/>
          <w:sz w:val="24"/>
        </w:rPr>
        <w:t>Министерство образования Иркутской области</w:t>
      </w:r>
    </w:p>
    <w:p w14:paraId="0233D165" w14:textId="77777777" w:rsidR="009D61AC" w:rsidRPr="00001106" w:rsidRDefault="009D61AC" w:rsidP="009D61AC">
      <w:pPr>
        <w:autoSpaceDE w:val="0"/>
        <w:autoSpaceDN w:val="0"/>
        <w:spacing w:before="670" w:after="0" w:line="230" w:lineRule="auto"/>
        <w:ind w:right="2530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                      </w:t>
      </w:r>
      <w:r w:rsidRPr="00001106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ИРМО</w:t>
      </w:r>
    </w:p>
    <w:p w14:paraId="18F4B9E1" w14:textId="77777777" w:rsidR="009D61AC" w:rsidRPr="00001106" w:rsidRDefault="009D61AC" w:rsidP="009D61AC">
      <w:pPr>
        <w:autoSpaceDE w:val="0"/>
        <w:autoSpaceDN w:val="0"/>
        <w:spacing w:before="670" w:after="1376" w:line="230" w:lineRule="auto"/>
        <w:ind w:right="3368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                                                  </w:t>
      </w:r>
      <w:r w:rsidRPr="00001106">
        <w:rPr>
          <w:rFonts w:ascii="Times New Roman" w:eastAsia="Times New Roman" w:hAnsi="Times New Roman"/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9D61AC" w14:paraId="06169C7C" w14:textId="77777777" w:rsidTr="00A02311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7F8BAA54" w14:textId="77777777" w:rsidR="009D61AC" w:rsidRDefault="009D61AC" w:rsidP="00A0231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2C125533" w14:textId="77777777" w:rsidR="009D61AC" w:rsidRDefault="009D61AC" w:rsidP="00A02311">
            <w:pPr>
              <w:autoSpaceDE w:val="0"/>
              <w:autoSpaceDN w:val="0"/>
              <w:spacing w:before="48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65B4298" w14:textId="77777777" w:rsidR="009D61AC" w:rsidRDefault="009D61AC" w:rsidP="00A02311">
            <w:pPr>
              <w:autoSpaceDE w:val="0"/>
              <w:autoSpaceDN w:val="0"/>
              <w:spacing w:before="4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УТВЕРЖДЕНО</w:t>
            </w:r>
          </w:p>
        </w:tc>
      </w:tr>
      <w:tr w:rsidR="009D61AC" w14:paraId="007BEB09" w14:textId="77777777" w:rsidTr="00A02311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2C7DFDAA" w14:textId="77777777" w:rsidR="009D61AC" w:rsidRDefault="009D61AC" w:rsidP="00A0231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78793A92" w14:textId="77777777" w:rsidR="009D61AC" w:rsidRPr="00001106" w:rsidRDefault="009D61AC" w:rsidP="00A02311">
            <w:pPr>
              <w:autoSpaceDE w:val="0"/>
              <w:autoSpaceDN w:val="0"/>
              <w:spacing w:after="0" w:line="230" w:lineRule="auto"/>
              <w:ind w:left="236"/>
            </w:pPr>
            <w:r w:rsidRPr="00001106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DC8EEBF" w14:textId="77777777" w:rsidR="009D61AC" w:rsidRDefault="009D61AC" w:rsidP="00A02311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9D61AC" w14:paraId="658D127F" w14:textId="77777777" w:rsidTr="00A02311">
        <w:trPr>
          <w:trHeight w:hRule="exact" w:val="280"/>
        </w:trPr>
        <w:tc>
          <w:tcPr>
            <w:tcW w:w="3429" w:type="dxa"/>
            <w:vMerge/>
          </w:tcPr>
          <w:p w14:paraId="2CF45CFC" w14:textId="77777777" w:rsidR="009D61AC" w:rsidRDefault="009D61AC" w:rsidP="00A02311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35A0098A" w14:textId="77777777" w:rsidR="009D61AC" w:rsidRDefault="009D61AC" w:rsidP="00A02311">
            <w:pPr>
              <w:autoSpaceDE w:val="0"/>
              <w:autoSpaceDN w:val="0"/>
              <w:spacing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579AB7E1" w14:textId="77777777" w:rsidR="009D61AC" w:rsidRDefault="009D61AC" w:rsidP="00A02311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СОШ"</w:t>
            </w:r>
          </w:p>
        </w:tc>
      </w:tr>
    </w:tbl>
    <w:p w14:paraId="700B7138" w14:textId="77777777" w:rsidR="009D61AC" w:rsidRDefault="009D61AC" w:rsidP="009D61AC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9D61AC" w14:paraId="6E5406A1" w14:textId="77777777" w:rsidTr="00A02311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02035E72" w14:textId="26F50C1C" w:rsidR="009D61AC" w:rsidRDefault="009D61AC" w:rsidP="00A02311">
            <w:pPr>
              <w:autoSpaceDE w:val="0"/>
              <w:autoSpaceDN w:val="0"/>
              <w:spacing w:before="60" w:after="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564ADA82" w14:textId="77777777" w:rsidR="009D61AC" w:rsidRDefault="009D61AC" w:rsidP="00A02311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0AD95AF" w14:textId="77777777" w:rsidR="009D61AC" w:rsidRDefault="009D61AC" w:rsidP="00A02311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______________Е.В.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Ехлакова</w:t>
            </w:r>
            <w:proofErr w:type="spellEnd"/>
          </w:p>
        </w:tc>
      </w:tr>
      <w:tr w:rsidR="009D61AC" w14:paraId="62CE22AB" w14:textId="77777777" w:rsidTr="00A02311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288F4733" w14:textId="77777777" w:rsidR="009D61AC" w:rsidRDefault="009D61AC" w:rsidP="00A02311">
            <w:pPr>
              <w:autoSpaceDE w:val="0"/>
              <w:autoSpaceDN w:val="0"/>
              <w:spacing w:before="11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Д.В.Жвирблис</w:t>
            </w:r>
            <w:proofErr w:type="spellEnd"/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1BAB3AFC" w14:textId="69C529BA" w:rsidR="009D61AC" w:rsidRDefault="009D61AC" w:rsidP="00A02311">
            <w:pPr>
              <w:autoSpaceDE w:val="0"/>
              <w:autoSpaceDN w:val="0"/>
              <w:spacing w:before="110" w:after="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30285A7" w14:textId="7770EBB0" w:rsidR="009D61AC" w:rsidRPr="00A069E6" w:rsidRDefault="009D61AC" w:rsidP="00A02311">
            <w:pPr>
              <w:autoSpaceDE w:val="0"/>
              <w:autoSpaceDN w:val="0"/>
              <w:spacing w:before="11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Приказ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№03</w:t>
            </w:r>
            <w:r w:rsidR="00A069E6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02</w:t>
            </w:r>
            <w:r w:rsidR="00A069E6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-274</w:t>
            </w:r>
            <w:proofErr w:type="gramEnd"/>
            <w:r w:rsidR="00A069E6">
              <w:rPr>
                <w:rFonts w:ascii="Times New Roman" w:eastAsia="Times New Roman" w:hAnsi="Times New Roman"/>
                <w:color w:val="000000"/>
                <w:w w:val="102"/>
                <w:sz w:val="20"/>
                <w:lang w:val="en-US"/>
              </w:rPr>
              <w:t>/</w:t>
            </w:r>
            <w:r w:rsidR="00A069E6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</w:t>
            </w:r>
          </w:p>
        </w:tc>
      </w:tr>
      <w:tr w:rsidR="009D61AC" w14:paraId="416F74C5" w14:textId="77777777" w:rsidTr="00A02311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1914F382" w14:textId="77777777" w:rsidR="009D61AC" w:rsidRDefault="009D61AC" w:rsidP="00A0231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53CE7F98" w14:textId="77777777" w:rsidR="009D61AC" w:rsidRDefault="009D61AC" w:rsidP="00A02311">
            <w:pPr>
              <w:autoSpaceDE w:val="0"/>
              <w:autoSpaceDN w:val="0"/>
              <w:spacing w:before="98" w:after="0" w:line="23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от "22"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июля  2022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401BAFE" w14:textId="70BD7B57" w:rsidR="009D61AC" w:rsidRDefault="00A069E6" w:rsidP="00A02311">
            <w:pPr>
              <w:autoSpaceDE w:val="0"/>
              <w:autoSpaceDN w:val="0"/>
              <w:spacing w:before="98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01.09.2022</w:t>
            </w:r>
            <w:r w:rsidR="009D61A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14:paraId="6BDF82E1" w14:textId="21DE573B" w:rsidR="009D61AC" w:rsidRDefault="009D61AC" w:rsidP="009D61AC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от "22" июня</w:t>
      </w:r>
      <w:r w:rsidR="00A069E6">
        <w:rPr>
          <w:rFonts w:ascii="Times New Roman" w:eastAsia="Times New Roman" w:hAnsi="Times New Roman"/>
          <w:color w:val="000000"/>
          <w:w w:val="102"/>
          <w:sz w:val="20"/>
        </w:rPr>
        <w:t xml:space="preserve"> 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14:paraId="78ACDF5B" w14:textId="77777777" w:rsidR="009D61AC" w:rsidRDefault="009D61AC" w:rsidP="00D3732A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lang w:eastAsia="ru-RU"/>
        </w:rPr>
      </w:pPr>
    </w:p>
    <w:p w14:paraId="1B019C5F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D3732A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1821616)</w:t>
      </w:r>
    </w:p>
    <w:p w14:paraId="27D8BB2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14:paraId="4090D4C8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«Обществознание»</w:t>
      </w:r>
    </w:p>
    <w:p w14:paraId="0F3FE20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 класса основного общего образования</w:t>
      </w:r>
    </w:p>
    <w:p w14:paraId="20CF43E5" w14:textId="04B8D93F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proofErr w:type="gramStart"/>
      <w:r w:rsidRPr="00D3732A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</w:t>
      </w:r>
      <w:r w:rsidR="00A069E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3</w:t>
      </w:r>
      <w:r w:rsidRPr="00D3732A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-202</w:t>
      </w:r>
      <w:r w:rsidR="00A069E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4</w:t>
      </w:r>
      <w:proofErr w:type="gramEnd"/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14:paraId="4A6C6CC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="009D61AC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Жвирблис Денис Вячеславович</w:t>
      </w:r>
    </w:p>
    <w:p w14:paraId="3C94E34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учитель истории</w:t>
      </w:r>
      <w:r w:rsidR="009D61AC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 и обществознания</w:t>
      </w:r>
    </w:p>
    <w:p w14:paraId="36E11435" w14:textId="77777777" w:rsidR="00D3732A" w:rsidRDefault="009D61AC" w:rsidP="00D3732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9D61AC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р/п Маркова 2022</w:t>
      </w:r>
    </w:p>
    <w:p w14:paraId="73D10C2B" w14:textId="77777777" w:rsidR="00D3732A" w:rsidRDefault="00D3732A" w:rsidP="00D3732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CC26F" w14:textId="77777777" w:rsidR="008A4936" w:rsidRDefault="008A4936" w:rsidP="00D3732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BFD0F" w14:textId="77777777" w:rsidR="008A4936" w:rsidRDefault="008A4936" w:rsidP="00D3732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7EF07" w14:textId="77777777" w:rsidR="008A4936" w:rsidRPr="00D3732A" w:rsidRDefault="008A4936" w:rsidP="00D3732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9E3CA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14:paraId="7304AD2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«ОБЩЕСТВОЗНАНИЕ»</w:t>
      </w:r>
    </w:p>
    <w:p w14:paraId="157372C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 для 6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Примерной программы воспитания (2020 г.).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0908272D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8D390C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0765512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«ОБЩЕСТВОЗНАНИЕ»</w:t>
      </w:r>
    </w:p>
    <w:p w14:paraId="54E6DD2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обществоведческого образования в основной школе являются:</w:t>
      </w:r>
    </w:p>
    <w:p w14:paraId="37BEB314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самосознания, приверженности базовым ценностям нашего народа;</w:t>
      </w:r>
    </w:p>
    <w:p w14:paraId="29E8C98E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62890468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личности на исключительно важном этапе её социализации 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3D7AEFFC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</w:t>
      </w: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0556719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5760E7AC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3BA4972A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3447EC64" w14:textId="77777777" w:rsidR="00D3732A" w:rsidRPr="00D3732A" w:rsidRDefault="00D3732A" w:rsidP="00D373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64492C4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«ОБЩЕСТВОЗНАНИЕ» В УЧЕБНОМ ПЛАНЕ</w:t>
      </w:r>
    </w:p>
    <w:p w14:paraId="4FBF4C42" w14:textId="77777777" w:rsidR="00D3732A" w:rsidRPr="00D3732A" w:rsidRDefault="00D3732A" w:rsidP="00D373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соответствии с учебным планом общее количество времени на учебный года обучения составляет 34 часа. Недельная нагрузка составляет 1 час. </w:t>
      </w:r>
    </w:p>
    <w:p w14:paraId="78DD5EC2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14:paraId="5F89300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его социальное окружение</w:t>
      </w:r>
    </w:p>
    <w:p w14:paraId="2D05ABC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4D9AF21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4C453FA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с ограниченными возможностями здоровья, их особые потребности и социальная позиция.</w:t>
      </w:r>
    </w:p>
    <w:p w14:paraId="17A8D75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435927D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человека на образование. Школьное образование. Права и обязанности учащегося.</w:t>
      </w:r>
    </w:p>
    <w:p w14:paraId="4E5A9F7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Общение. Цели и средства общения. Особенности общения подростков. Общение в современных условиях.</w:t>
      </w:r>
    </w:p>
    <w:p w14:paraId="05A4D78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1FECFF1B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620376F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друзьями и сверстниками. Конфликты в межличностных отношениях.</w:t>
      </w:r>
    </w:p>
    <w:p w14:paraId="39F7B88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Общество, в котором мы живём</w:t>
      </w:r>
    </w:p>
    <w:p w14:paraId="6F6DC70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6178A6FD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общности и группы. Положение человека в обществе.</w:t>
      </w:r>
    </w:p>
    <w:p w14:paraId="6CAB1D2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7B89B0C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Политическая жизнь общества. Россия 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14:paraId="6C4F1C2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жизнь. Духовные ценности, традиционные ценности российского народа.</w:t>
      </w:r>
    </w:p>
    <w:p w14:paraId="31F7F2FD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общества. Усиление взаимосвязей стран и народов в условиях современного общества.</w:t>
      </w:r>
    </w:p>
    <w:p w14:paraId="1031A044" w14:textId="77777777" w:rsidR="00D3732A" w:rsidRPr="00D3732A" w:rsidRDefault="00D3732A" w:rsidP="00D373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5ADE07B3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12DA444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5A7B3BD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44B3FA0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478BC498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5801E43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5B9C17F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Гражданского воспитания:</w:t>
      </w:r>
    </w:p>
    <w:p w14:paraId="0E51769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волонтёрство</w:t>
      </w:r>
      <w:proofErr w:type="spellEnd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помощь людям, нуждающимся в ней).</w:t>
      </w: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   </w:t>
      </w:r>
    </w:p>
    <w:p w14:paraId="663E65D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Патриотического воспитания:</w:t>
      </w:r>
    </w:p>
    <w:p w14:paraId="02D6397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F6802FD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Духовно-нравственного воспитания:</w:t>
      </w:r>
    </w:p>
    <w:p w14:paraId="0447A5EB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BB4D21B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72ED365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11499978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F91548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умение принимать себя и других, не осуждая; </w:t>
      </w:r>
    </w:p>
    <w:p w14:paraId="15659BC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761548F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Трудового воспитания:</w:t>
      </w:r>
    </w:p>
    <w:p w14:paraId="299C8C9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  </w:t>
      </w:r>
    </w:p>
    <w:p w14:paraId="75C9349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Экологического воспитания:</w:t>
      </w:r>
    </w:p>
    <w:p w14:paraId="42F2B11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</w:p>
    <w:p w14:paraId="7380702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Ценности научного познания:</w:t>
      </w:r>
    </w:p>
    <w:p w14:paraId="215AABB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</w:p>
    <w:p w14:paraId="2E7A133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   </w:t>
      </w:r>
    </w:p>
    <w:p w14:paraId="1C3F5A34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5744C1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1997E7F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         </w:t>
      </w:r>
    </w:p>
    <w:p w14:paraId="73AAF83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14:paraId="0101887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 также оперировать терминами и представлениями в области концепции устойчивого развития; </w:t>
      </w:r>
    </w:p>
    <w:p w14:paraId="32DCE41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умение анализировать и выявлять взаимосвязи природы, общества и экономики;</w:t>
      </w:r>
    </w:p>
    <w:p w14:paraId="5F28372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4D8B9D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95EF142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14:paraId="3A5A3DA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32FB1C5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1. Овладение универсальными учебными познавательными действиями</w:t>
      </w:r>
    </w:p>
    <w:p w14:paraId="667BCB3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логические действия:</w:t>
      </w:r>
    </w:p>
    <w:p w14:paraId="362FD5F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социальных явлений и процессов;</w:t>
      </w:r>
    </w:p>
    <w:p w14:paraId="6431696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56A4B4F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7BF0B7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предлагать критерии для выявления закономерностей и противоречий;</w:t>
      </w:r>
    </w:p>
    <w:p w14:paraId="4727ED1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дефицит информации, данных, необходимых для решения поставленной задачи;</w:t>
      </w:r>
    </w:p>
    <w:p w14:paraId="61BF2D7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причинно-следственные связи при изучении явлений и процессов; </w:t>
      </w:r>
    </w:p>
    <w:p w14:paraId="7E3F610D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07B2C7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выбирать способ решения учебной задачи (сравнивать несколько вариантов решения, выбирать наи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более подходящий с учётом самостоятельно выделенных критериев).</w:t>
      </w:r>
    </w:p>
    <w:p w14:paraId="70662EC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исследовательские действия:</w:t>
      </w:r>
    </w:p>
    <w:p w14:paraId="1B1DFFD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</w:t>
      </w:r>
    </w:p>
    <w:p w14:paraId="68ED53C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3B4676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6AF0311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B98024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 применимость и достоверность информацию, полученную в ходе исследования;</w:t>
      </w:r>
    </w:p>
    <w:p w14:paraId="319BCC7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1008C7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D19556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Работа с информацией:</w:t>
      </w:r>
    </w:p>
    <w:p w14:paraId="5FEEDFC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A0CDE4A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выбирать, анализировать, систематизировать и интерпретировать информацию различных видов и </w:t>
      </w:r>
      <w:proofErr w:type="gramStart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  представления</w:t>
      </w:r>
      <w:proofErr w:type="gramEnd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</w:t>
      </w:r>
    </w:p>
    <w:p w14:paraId="0AB8B1C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A88BA3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выбирать оптимальную форму представления информации;</w:t>
      </w:r>
    </w:p>
    <w:p w14:paraId="1A5BCBA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EA0CE6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эффективно запоминать и систематизировать информацию.</w:t>
      </w:r>
    </w:p>
    <w:p w14:paraId="0A1B7EF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2. Овладение универсальными учебными коммуникативными действиями</w:t>
      </w:r>
    </w:p>
    <w:p w14:paraId="5BE1B37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Общение:</w:t>
      </w:r>
    </w:p>
    <w:p w14:paraId="7CB0081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14:paraId="08327AD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выражать себя (свою точку зрения) в устных и письменных текстах;</w:t>
      </w:r>
    </w:p>
    <w:p w14:paraId="139EB3D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A66FC8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BF1A4D2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04D02D4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5724048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публично представлять результаты выполненного исследования, проекта;</w:t>
      </w:r>
    </w:p>
    <w:p w14:paraId="5B18C5A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06353A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Совместная деятельность:</w:t>
      </w:r>
    </w:p>
    <w:p w14:paraId="5D8E4D5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73B057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E4D527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76072F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A277DAB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80CE05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3. Овладение универсальными учебными регулятивными действиями</w:t>
      </w:r>
    </w:p>
    <w:p w14:paraId="41072D9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Самоорганизация:</w:t>
      </w:r>
    </w:p>
    <w:p w14:paraId="4B6BE3D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проблемы для решения в жизненных и учебных ситуациях;</w:t>
      </w:r>
    </w:p>
    <w:p w14:paraId="0510E35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73ED219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B2F950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B74CCF1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выбор и брать ответственность за решение.</w:t>
      </w:r>
    </w:p>
    <w:p w14:paraId="6AE6F138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Самоконтроль:</w:t>
      </w:r>
    </w:p>
    <w:p w14:paraId="38C0EFF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владеть способами самоконтроля, </w:t>
      </w:r>
      <w:proofErr w:type="spellStart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самомотивации</w:t>
      </w:r>
      <w:proofErr w:type="spellEnd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рефлексии;</w:t>
      </w:r>
    </w:p>
    <w:p w14:paraId="5CC2FC6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давать адекватную оценку ситуации и предлагать план её изменения;</w:t>
      </w:r>
    </w:p>
    <w:p w14:paraId="3F599FD5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C5592DB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9EFCBA7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F649550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соответствие результата цели и условиям.</w:t>
      </w:r>
    </w:p>
    <w:p w14:paraId="00C1217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Эмоциональный интеллект:</w:t>
      </w:r>
    </w:p>
    <w:p w14:paraId="0C2E82F8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различать, называть и управлять собственными эмоциями и эмоциями других;</w:t>
      </w:r>
    </w:p>
    <w:p w14:paraId="6F630D4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анализировать причины эмоций;</w:t>
      </w:r>
    </w:p>
    <w:p w14:paraId="46024AE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ставить себя на место другого человека, понимать мотивы и намерения другого;</w:t>
      </w:r>
    </w:p>
    <w:p w14:paraId="610169BF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регулировать способ выражения эмоций.</w:t>
      </w:r>
    </w:p>
    <w:p w14:paraId="0E42A3B3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Принятие себя и других:</w:t>
      </w:r>
    </w:p>
    <w:p w14:paraId="2D8EBF4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осознанно относиться к другому человеку, его мнению;</w:t>
      </w:r>
    </w:p>
    <w:p w14:paraId="584DCC6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признавать своё право на ошибку и такое же право другого;</w:t>
      </w:r>
    </w:p>
    <w:p w14:paraId="3BA88189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себя и других, не осуждая;</w:t>
      </w:r>
    </w:p>
    <w:p w14:paraId="4A7E3BF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открытость себе и другим;</w:t>
      </w:r>
    </w:p>
    <w:p w14:paraId="67D01CDE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осознавать невозможность контролировать всё вокруг.</w:t>
      </w:r>
    </w:p>
    <w:p w14:paraId="35F06730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14:paraId="62B35D8C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Человек и его социальное окружение</w:t>
      </w:r>
    </w:p>
    <w:p w14:paraId="1618BE25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4E4355B3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083BA014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7278CFE4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классифицировать по разным признакам виды деятельности человека, потребности людей;</w:t>
      </w:r>
    </w:p>
    <w:p w14:paraId="1FCC599D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7D969234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1473E19C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3CA2D5F2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</w:p>
    <w:p w14:paraId="4DF66833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отношений в семье, со сверстниками, старшими и младшими;</w:t>
      </w:r>
    </w:p>
    <w:p w14:paraId="01084AB7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36270E52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135D3057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791442A8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194E2B0F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66D69405" w14:textId="77777777" w:rsidR="00D3732A" w:rsidRPr="00D3732A" w:rsidRDefault="00D3732A" w:rsidP="00D373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50F97F26" w14:textId="77777777" w:rsidR="00D3732A" w:rsidRPr="00D3732A" w:rsidRDefault="00D3732A" w:rsidP="00D3732A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Общество, в котором мы живём</w:t>
      </w:r>
    </w:p>
    <w:p w14:paraId="0E8FADE6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390F02E8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0FEF5A85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6C706ACB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классифицировать социальные общности и группы;</w:t>
      </w:r>
    </w:p>
    <w:p w14:paraId="2FBDDCB7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сравнивать социальные общности и группы, положение в об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ществе различных людей; различные формы хозяйствования;</w:t>
      </w:r>
    </w:p>
    <w:p w14:paraId="21C932C5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  взаимодействия</w:t>
      </w:r>
      <w:proofErr w:type="gramEnd"/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общества и природы, человека и общества, деятельности основных участников экономики;</w:t>
      </w:r>
    </w:p>
    <w:p w14:paraId="3EAD84AF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21C8149A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13CB286C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73DA6DDB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овладевать смысловым чтением текстов обществоведческой тематики, касающихся отношений человека и природы, уст</w:t>
      </w: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ройства общественной жизни, основных сфер жизни общества;</w:t>
      </w:r>
    </w:p>
    <w:p w14:paraId="1DB5545C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извлекать информацию из разных источников о человеке и обществе, включая информацию о народах России;</w:t>
      </w:r>
    </w:p>
    <w:p w14:paraId="5072132E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4356A9AC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6EB7FCC7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23696192" w14:textId="77777777" w:rsidR="00D3732A" w:rsidRPr="00D3732A" w:rsidRDefault="00D3732A" w:rsidP="00D373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1CD0DA82" w14:textId="77777777" w:rsidR="00456A51" w:rsidRDefault="00D3732A">
      <w:r>
        <w:t>Тематическое планирование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2340"/>
        <w:gridCol w:w="752"/>
        <w:gridCol w:w="1660"/>
        <w:gridCol w:w="1716"/>
        <w:gridCol w:w="1315"/>
        <w:gridCol w:w="2848"/>
        <w:gridCol w:w="1653"/>
        <w:gridCol w:w="2193"/>
      </w:tblGrid>
      <w:tr w:rsidR="00D3732A" w:rsidRPr="00D3732A" w14:paraId="7FE1F061" w14:textId="77777777" w:rsidTr="00D3732A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5B771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F5246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820B82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006BB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2390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C3B08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1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5891E6" w14:textId="77777777" w:rsidR="00D3732A" w:rsidRPr="00D3732A" w:rsidRDefault="00D3732A" w:rsidP="00D3732A">
            <w:pPr>
              <w:tabs>
                <w:tab w:val="left" w:pos="1163"/>
              </w:tabs>
              <w:spacing w:after="0" w:line="240" w:lineRule="auto"/>
              <w:ind w:right="7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3732A" w:rsidRPr="00D3732A" w14:paraId="7E259128" w14:textId="77777777" w:rsidTr="00D3732A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FB28D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181B2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D9658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8BA0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A6153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86A9A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E3FFA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95633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CD072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32A" w:rsidRPr="00D3732A" w14:paraId="3A744FDA" w14:textId="77777777" w:rsidTr="00D3732A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EB36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Человек и его социальное окружение </w:t>
            </w:r>
          </w:p>
        </w:tc>
      </w:tr>
      <w:tr w:rsidR="00D3732A" w:rsidRPr="00D3732A" w14:paraId="393C6CFB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28403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33EBD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Социальное становление человека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EBBF52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177E6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586E6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8F9E5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01.09.2022 07.10.2022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92E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Осваивать и применять знания о социальных свойствах человека: распознавать в предлагаемых ситуациях особенности биологического и социального в человеке;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37748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F145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00D50309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2D9A1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C89E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Деятельность человека.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Учебная деятельность школьника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3CCFE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9C173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2BAB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3211D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10.10.2022 10.11.2022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E4302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Приводить примеры деятельности людей, её различных мотивов и особенностей в современных условиях: находить соответствующие факты в предоставленных учителем текстах и иллюстрациях, 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привлекать собственный опыт;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79B4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D20E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69B0D246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2291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4E3EE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Общение и его роль в жизни человека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CF0A9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5A0D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9900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67F65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14.11.2022 25.11.2022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2940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Осваивать и применять знания об общении и его </w:t>
            </w:r>
            <w:proofErr w:type="spellStart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прави</w:t>
            </w:r>
            <w:proofErr w:type="spellEnd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- </w:t>
            </w:r>
            <w:proofErr w:type="spellStart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лах</w:t>
            </w:r>
            <w:proofErr w:type="spellEnd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: находить и извлекать из текстов разного характера и жанра сведения о необходимости общения, его роли и правилах, особенностях общения подростков;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D5359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4ECE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09F5C050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7FB3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1246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Человек в малой группе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25369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C1B0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95525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842D3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05.12.2022 02.02.2023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C87D5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Осваивать и применять знания об особенностях </w:t>
            </w:r>
            <w:proofErr w:type="gramStart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взаимо- действия</w:t>
            </w:r>
            <w:proofErr w:type="gramEnd"/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человека с другими людьми в малых группах: анализировать текстовую и аудиовизуальную информацию, находить и извлекать сведения об отношениях в семье и группе сверстников;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E2A8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3283C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66DF6767" w14:textId="77777777" w:rsidTr="00D3732A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DF62D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DF32FA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B3556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32A" w:rsidRPr="00D3732A" w14:paraId="3A013BF6" w14:textId="77777777" w:rsidTr="00D3732A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ED80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Общество, в котором мы живём </w:t>
            </w:r>
          </w:p>
        </w:tc>
      </w:tr>
      <w:tr w:rsidR="00D3732A" w:rsidRPr="00D3732A" w14:paraId="79F36B39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661C8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61C19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Общество — совместная жизнь людей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4D519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FF87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2C4C5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A892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06.02.2023 17.02.2023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BFF7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Характеризовать устройство общества и сферы его жизни: опираясь на учебные материалы и 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предоставленные учителем источники, описывать явления, процессы и объекты, относящиеся к экономической, политической, социальной и духовной жизни;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B587A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22B7D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4BE8DBA4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56BC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E4BE1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Положение человека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в обществе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D1115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52A5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174CE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ED7A2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20.02.2023 02.03.2023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74144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Классифицировать социальные общности и группы: составлять классификационную таблицу (схему);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3A565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0EEEB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5DCCE215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3EF1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BFD98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pacing w:val="-2"/>
                <w:sz w:val="18"/>
                <w:szCs w:val="18"/>
                <w:lang w:eastAsia="ru-RU"/>
              </w:rPr>
              <w:t>Роль</w:t>
            </w:r>
            <w:r w:rsidRPr="00D3732A">
              <w:rPr>
                <w:rFonts w:ascii="Cambria" w:eastAsia="Times New Roman" w:hAnsi="Cambria" w:cs="Times New Roman"/>
                <w:b/>
                <w:bCs/>
                <w:spacing w:val="-1"/>
                <w:sz w:val="18"/>
                <w:szCs w:val="18"/>
                <w:lang w:eastAsia="ru-RU"/>
              </w:rPr>
              <w:t> экономи</w:t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ки в жизни общества.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Основные участники экономики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09EDF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FAB40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D9838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98A0C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03.03.2023 09.03.2023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BA82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4E1E0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1FDA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05E5410C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0A277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996A1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Политическая жизнь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877DA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C10D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4FB3A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AC889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13.03.2023 24.03.2023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161D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Характеризовать государство: называть основные признаки и задачи государства;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139CD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5E52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69FD6384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FD131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D2603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Культурная жизнь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2691D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7417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A8755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A93F2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E9754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Осваивать и применять знания о культуре и духовной жизни: извлекать и 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интерпретировать информацию из разных источников;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449C5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2E083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0EAD5A76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FBAC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0E7AB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Развитие общества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62DA0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910BB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7A8AD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2C8E8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25.04.2023 28.04.2023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3BA2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Осваивать и применять знания о типах общества: распознавать в тексте описания разных типов обществ;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E8B1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EC4F5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7E9BCD0F" w14:textId="77777777" w:rsidTr="00D3732A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7412C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00E85C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1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DECE4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32A" w:rsidRPr="00D3732A" w14:paraId="122FF8FB" w14:textId="77777777" w:rsidTr="00D3732A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16A7C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D3732A" w:rsidRPr="00D3732A" w14:paraId="0D324B0D" w14:textId="77777777" w:rsidTr="00D3732A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F6DA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CF84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17353D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24C7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1D1D6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D783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01.05.2023 29.05.2023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F8DB1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Защита проектов;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A2C1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B532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РЭШ</w:t>
            </w:r>
          </w:p>
        </w:tc>
      </w:tr>
      <w:tr w:rsidR="00D3732A" w:rsidRPr="00D3732A" w14:paraId="2DD6B6F2" w14:textId="77777777" w:rsidTr="00D3732A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5EE9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4DF709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0ADD4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32A" w:rsidRPr="00D3732A" w14:paraId="6D895E01" w14:textId="77777777" w:rsidTr="00D3732A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351B7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6B448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30AD8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7E26F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AA263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49E82B99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069"/>
        <w:gridCol w:w="752"/>
        <w:gridCol w:w="1679"/>
        <w:gridCol w:w="1735"/>
        <w:gridCol w:w="1310"/>
        <w:gridCol w:w="1703"/>
      </w:tblGrid>
      <w:tr w:rsidR="00D3732A" w:rsidRPr="00D3732A" w14:paraId="3867B193" w14:textId="77777777" w:rsidTr="00D3732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DD615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EB97B3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27934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90DA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DFFB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3732A" w:rsidRPr="00D3732A" w14:paraId="1A2E1A65" w14:textId="77777777" w:rsidTr="00D373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420AD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6899B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49C36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DABDF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B7256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34E89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8E7B7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32A" w:rsidRPr="00D3732A" w14:paraId="222B2E2C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7500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63DB7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урок: Для чего изучать обществознание в школе?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FA643A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E4019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1E469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86D9F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637FD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3ED2B973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71F2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22A53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и социальное в человеке. Черты сходства и различия человека и животного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6E9D60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842F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4CF3E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37169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6AF8A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B632F97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2137E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69C167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человека (биологические, социальные, духовные).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2D604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D2CDF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35797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0BAA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860B0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7470A616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25985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1E4F9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Индивид, индивидуальность, личность. Возрастные периоды жизни человека и формирование личности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9F41B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A68CD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77116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E3F78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B149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1072F1A9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A088A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A7A02C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89D9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82690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3C36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6B1C8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3355E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5C24F066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AD8E1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14DA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C7062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F0375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7F95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57EC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8E9CD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1C1ACABE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276DA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61EB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мотивы деятельности. Виды деятельности: игра, труд, учение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F45EA5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F9A7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35756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52C9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ED27C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1E0C60FD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E0944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A4EC3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 человеком мира и самого себя как вид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06C8F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823B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5EEC9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A8014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6BEA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3A85E744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F1816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FF49A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человека на образование.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96CB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8BF17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BEF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DDDAA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1B1F2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CF7027F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05F0F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A4F10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учащегося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B7BAAF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182F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960A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E696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2E29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79B5D24E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7B72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AB08B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Общение. Цели и средства 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797C3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F24D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563F2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C1813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87618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9B964E7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51FF1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4A9E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E7608F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00CA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A2B0D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8300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08693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A20CC2E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60F0E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07630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6DEBF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22AF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6FD1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98B13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D2DAC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26D7B2C0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45D52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F2E34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 (деловые, личные)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6C767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0919D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0C41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E06E2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F352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7A925D53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F13A7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C51A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в семье. Роль семьи в жизни человека и общества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B5418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9F5A9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3337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92EB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148C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6E1E50D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13213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EEAA6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традиции. Семейный досуг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B0BD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18D8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F086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6300A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D1CA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040D85EA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CF32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A8C0F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FF7423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7233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F50F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C21F5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3875D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5147B4C3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D70D1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1E163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в межличностных отношениях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46A37A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FA706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6638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15ED0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338A2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528DC142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E785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8B000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урок: Человек и его социальное окружение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D4B1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6617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55B6E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5677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704ED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6EA2669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BE66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03E18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разделу: Человек и его социальное окружение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0C50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C3591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3E708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6F872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04E5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2D56C165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07D0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8A10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общество. Связь общества и природы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264137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A0B33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0950A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8E00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683F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7977F46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6166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58D8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2A13E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0D2B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1896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B03D9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753D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2BBC659A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A6E0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5CEFD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6911E0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DF75E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AC2E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3392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43AFC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76A2D41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290C5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C8CEE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54436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06A77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3E7A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EC01C8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0D545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940CD63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56FCA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27EEB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FE6822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ED9EE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F66A8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25A2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291CC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04C6C18A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42E6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45CEC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в начале XXI века. Место нашей Родины среди современных государств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1BB26B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876D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3998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F69DB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CAFF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3784D885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FB90D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EF78E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FEA4CA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04B5E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C3DEB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443DB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F8B0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3E2CD37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7325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6EDE6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общества. Усиление взаимосвязей стран и народов в условиях информационного общества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55C964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BC3D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35DA8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0CBCA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ADBAC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4956C67B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E792E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FC165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 и возможности их решения усилиями международного сообщества и международных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F1E0B2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45E56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D967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0290C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79D11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99877C3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092AD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BD188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урок: Общество, в котором мы живем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2C325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E51CA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95E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F77B8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B737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AA2644E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7592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3B87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A930EF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70A2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DE59E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2AFE6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EA44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279F1C3B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EFD0B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E80BC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4DA250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88DC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433C3F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6AFE87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33903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67C8DE24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0ACBB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6F65E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разделу: Общество, в котором мы живем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962C6C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32EE8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54280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050EB4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11DFF1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3732A" w:rsidRPr="00D3732A" w14:paraId="0EAA3389" w14:textId="77777777" w:rsidTr="00D373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EF0C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67089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повторение: Общество и его сферы. Человек в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C2231D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C9CC3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ACABD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9C1C9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9BEB9A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Выберите вид/форму контроля</w:t>
            </w:r>
          </w:p>
        </w:tc>
      </w:tr>
      <w:tr w:rsidR="00D3732A" w:rsidRPr="00D3732A" w14:paraId="02F3E3D4" w14:textId="77777777" w:rsidTr="00D3732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7D846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80D68A" w14:textId="77777777" w:rsidR="00D3732A" w:rsidRPr="00D3732A" w:rsidRDefault="00D3732A" w:rsidP="00D3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B32F33" w14:textId="77777777" w:rsidR="00D3732A" w:rsidRPr="00D3732A" w:rsidRDefault="00D3732A" w:rsidP="00D3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265A72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68939D" w14:textId="77777777" w:rsidR="00D3732A" w:rsidRPr="00D3732A" w:rsidRDefault="00D3732A" w:rsidP="00D3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177DDCE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4E8524F8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14:paraId="64E8159C" w14:textId="77777777" w:rsidR="00D3732A" w:rsidRPr="00D3732A" w:rsidRDefault="00D3732A" w:rsidP="00D3732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Боголюбов Л.Н., Виноградова Н.Ф., Городецкая Н.И. и другие. Обществознание, 6 класс. Издательство «Просвещение» Издательство «Просвещение»;</w:t>
      </w:r>
    </w:p>
    <w:p w14:paraId="3691E182" w14:textId="77777777" w:rsidR="00D3732A" w:rsidRPr="00D3732A" w:rsidRDefault="00D3732A" w:rsidP="00D3732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Введите свой вариант:</w:t>
      </w:r>
    </w:p>
    <w:p w14:paraId="1584F7EB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14:paraId="2927B4FC" w14:textId="77777777" w:rsidR="00D3732A" w:rsidRPr="00D3732A" w:rsidRDefault="00D3732A" w:rsidP="00D3732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Н. Боголюбов, Н. Ф. Виноградова, Н. И. Городецкая и др. Обществознание. Поурочные разработки. 6 класс. Пособие для учителей. Под редакцией Л. Ф. Ивановой</w:t>
      </w:r>
    </w:p>
    <w:p w14:paraId="7356ED61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14:paraId="68DD872A" w14:textId="77777777" w:rsidR="00D3732A" w:rsidRPr="00D3732A" w:rsidRDefault="00D3732A" w:rsidP="00D3732A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РЭШ</w:t>
      </w:r>
    </w:p>
    <w:p w14:paraId="159749E0" w14:textId="77777777" w:rsidR="00D3732A" w:rsidRPr="00D3732A" w:rsidRDefault="00D3732A" w:rsidP="00D373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67F9D443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14:paraId="76510FE3" w14:textId="77777777" w:rsidR="00D3732A" w:rsidRPr="00D3732A" w:rsidRDefault="00D3732A" w:rsidP="00D3732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Проектор, экран</w:t>
      </w:r>
    </w:p>
    <w:p w14:paraId="1EDB79D8" w14:textId="77777777" w:rsidR="00D3732A" w:rsidRPr="00D3732A" w:rsidRDefault="00D3732A" w:rsidP="00D3732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3732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14:paraId="64DE090A" w14:textId="77777777" w:rsidR="00D3732A" w:rsidRPr="00D3732A" w:rsidRDefault="00D3732A" w:rsidP="00D3732A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3732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Справочные материалы, рабочие листы.</w:t>
      </w:r>
    </w:p>
    <w:sectPr w:rsidR="00D3732A" w:rsidRPr="00D3732A" w:rsidSect="009D61A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068D4"/>
    <w:multiLevelType w:val="multilevel"/>
    <w:tmpl w:val="924CD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182780"/>
    <w:multiLevelType w:val="multilevel"/>
    <w:tmpl w:val="3556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8D27EA"/>
    <w:multiLevelType w:val="multilevel"/>
    <w:tmpl w:val="C910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933954">
    <w:abstractNumId w:val="1"/>
  </w:num>
  <w:num w:numId="2" w16cid:durableId="1063142261">
    <w:abstractNumId w:val="2"/>
  </w:num>
  <w:num w:numId="3" w16cid:durableId="88344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A6E"/>
    <w:rsid w:val="00456A51"/>
    <w:rsid w:val="00820A6E"/>
    <w:rsid w:val="008A4936"/>
    <w:rsid w:val="009D61AC"/>
    <w:rsid w:val="00A069E6"/>
    <w:rsid w:val="00D3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3FD1"/>
  <w15:chartTrackingRefBased/>
  <w15:docId w15:val="{26E90988-FD39-4991-9536-7117348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19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945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742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4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35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6256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9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124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9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1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9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3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47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92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1248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9028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61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0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162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59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595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11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909995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30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26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565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20143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5454</Words>
  <Characters>31089</Characters>
  <Application>Microsoft Office Word</Application>
  <DocSecurity>0</DocSecurity>
  <Lines>259</Lines>
  <Paragraphs>72</Paragraphs>
  <ScaleCrop>false</ScaleCrop>
  <Company/>
  <LinksUpToDate>false</LinksUpToDate>
  <CharactersWithSpaces>36471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Валентина Михайловна</cp:lastModifiedBy>
  <cp:revision>7</cp:revision>
  <dcterms:created xsi:type="dcterms:W3CDTF">2022-06-19T20:05:00Z</dcterms:created>
  <dcterms:modified xsi:type="dcterms:W3CDTF">2022-11-27T05:00:00Z</dcterms:modified>
</cp:coreProperties>
</file>