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A70F4" w14:textId="77777777" w:rsidR="00BA69E7" w:rsidRDefault="00BA69E7">
      <w:pPr>
        <w:autoSpaceDE w:val="0"/>
        <w:autoSpaceDN w:val="0"/>
        <w:spacing w:after="78" w:line="220" w:lineRule="exact"/>
      </w:pPr>
    </w:p>
    <w:p w14:paraId="3A7C05E0" w14:textId="77777777" w:rsidR="00BA69E7" w:rsidRPr="00AC177B" w:rsidRDefault="00C06D13" w:rsidP="00BC2D9D">
      <w:pPr>
        <w:autoSpaceDE w:val="0"/>
        <w:autoSpaceDN w:val="0"/>
        <w:spacing w:after="0" w:line="240" w:lineRule="auto"/>
        <w:ind w:left="1494"/>
        <w:jc w:val="center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42FA35EC" w14:textId="77777777" w:rsidR="00BA69E7" w:rsidRPr="00AC177B" w:rsidRDefault="00C06D13" w:rsidP="00BC2D9D">
      <w:pPr>
        <w:autoSpaceDE w:val="0"/>
        <w:autoSpaceDN w:val="0"/>
        <w:spacing w:after="0" w:line="240" w:lineRule="auto"/>
        <w:ind w:right="2558"/>
        <w:jc w:val="center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13F36685" w14:textId="054F0ACC" w:rsidR="00BA69E7" w:rsidRDefault="00C06D13" w:rsidP="00BC2D9D">
      <w:pPr>
        <w:autoSpaceDE w:val="0"/>
        <w:autoSpaceDN w:val="0"/>
        <w:spacing w:after="0" w:line="240" w:lineRule="auto"/>
        <w:ind w:left="195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МОУ ИРМО "Марковская средняя общеобразовательная школа"</w:t>
      </w:r>
    </w:p>
    <w:p w14:paraId="445DF526" w14:textId="63927FC1" w:rsidR="00BC2D9D" w:rsidRDefault="00BC2D9D" w:rsidP="00BC2D9D">
      <w:pPr>
        <w:autoSpaceDE w:val="0"/>
        <w:autoSpaceDN w:val="0"/>
        <w:spacing w:after="0" w:line="240" w:lineRule="auto"/>
        <w:ind w:left="195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63BFDDC" w14:textId="77777777" w:rsidR="00BC2D9D" w:rsidRPr="00AC177B" w:rsidRDefault="00BC2D9D" w:rsidP="00BC2D9D">
      <w:pPr>
        <w:autoSpaceDE w:val="0"/>
        <w:autoSpaceDN w:val="0"/>
        <w:spacing w:after="0" w:line="240" w:lineRule="auto"/>
        <w:ind w:left="1950"/>
        <w:jc w:val="center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3820"/>
        <w:gridCol w:w="3360"/>
      </w:tblGrid>
      <w:tr w:rsidR="00BA69E7" w14:paraId="461223C8" w14:textId="77777777">
        <w:trPr>
          <w:trHeight w:hRule="exact" w:val="274"/>
        </w:trPr>
        <w:tc>
          <w:tcPr>
            <w:tcW w:w="3062" w:type="dxa"/>
            <w:tcMar>
              <w:left w:w="0" w:type="dxa"/>
              <w:right w:w="0" w:type="dxa"/>
            </w:tcMar>
          </w:tcPr>
          <w:p w14:paraId="7BB0B03D" w14:textId="77777777" w:rsidR="00BA69E7" w:rsidRDefault="00C06D1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14:paraId="44660FA4" w14:textId="77777777" w:rsidR="00BA69E7" w:rsidRDefault="00C06D13">
            <w:pPr>
              <w:autoSpaceDE w:val="0"/>
              <w:autoSpaceDN w:val="0"/>
              <w:spacing w:before="48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1A72ED9B" w14:textId="77777777" w:rsidR="00BA69E7" w:rsidRDefault="00C06D13">
            <w:pPr>
              <w:autoSpaceDE w:val="0"/>
              <w:autoSpaceDN w:val="0"/>
              <w:spacing w:before="4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BA69E7" w14:paraId="308C4B99" w14:textId="77777777">
        <w:trPr>
          <w:trHeight w:hRule="exact" w:val="200"/>
        </w:trPr>
        <w:tc>
          <w:tcPr>
            <w:tcW w:w="3062" w:type="dxa"/>
            <w:tcMar>
              <w:left w:w="0" w:type="dxa"/>
              <w:right w:w="0" w:type="dxa"/>
            </w:tcMar>
          </w:tcPr>
          <w:p w14:paraId="40F38CA4" w14:textId="77777777" w:rsidR="00BA69E7" w:rsidRDefault="00C06D1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14:paraId="5A675960" w14:textId="77777777" w:rsidR="00BA69E7" w:rsidRPr="00AC177B" w:rsidRDefault="00C06D13">
            <w:pPr>
              <w:autoSpaceDE w:val="0"/>
              <w:autoSpaceDN w:val="0"/>
              <w:spacing w:after="0" w:line="230" w:lineRule="auto"/>
              <w:ind w:left="456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49DCA3FF" w14:textId="77777777" w:rsidR="00BA69E7" w:rsidRDefault="00C06D13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ИРМО «Марковская</w:t>
            </w:r>
          </w:p>
        </w:tc>
      </w:tr>
      <w:tr w:rsidR="00BA69E7" w14:paraId="3C6B04AB" w14:textId="77777777">
        <w:trPr>
          <w:trHeight w:hRule="exact" w:val="280"/>
        </w:trPr>
        <w:tc>
          <w:tcPr>
            <w:tcW w:w="3062" w:type="dxa"/>
            <w:tcMar>
              <w:left w:w="0" w:type="dxa"/>
              <w:right w:w="0" w:type="dxa"/>
            </w:tcMar>
          </w:tcPr>
          <w:p w14:paraId="113CFDE2" w14:textId="77777777" w:rsidR="00BA69E7" w:rsidRDefault="00C06D1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 эстетического цикла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14:paraId="6BE47DA6" w14:textId="77777777" w:rsidR="00BA69E7" w:rsidRDefault="00C06D13">
            <w:pPr>
              <w:autoSpaceDE w:val="0"/>
              <w:autoSpaceDN w:val="0"/>
              <w:spacing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ИРМО «Марковская СОШ»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37B52C23" w14:textId="77777777" w:rsidR="00BA69E7" w:rsidRDefault="00C06D13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СОШ»</w:t>
            </w:r>
          </w:p>
        </w:tc>
      </w:tr>
    </w:tbl>
    <w:p w14:paraId="709EF8AC" w14:textId="77777777" w:rsidR="00BA69E7" w:rsidRDefault="00BA69E7">
      <w:pPr>
        <w:autoSpaceDE w:val="0"/>
        <w:autoSpaceDN w:val="0"/>
        <w:spacing w:after="0" w:line="62" w:lineRule="exact"/>
      </w:pPr>
    </w:p>
    <w:tbl>
      <w:tblPr>
        <w:tblW w:w="10293" w:type="dxa"/>
        <w:tblLayout w:type="fixed"/>
        <w:tblLook w:val="04A0" w:firstRow="1" w:lastRow="0" w:firstColumn="1" w:lastColumn="0" w:noHBand="0" w:noVBand="1"/>
      </w:tblPr>
      <w:tblGrid>
        <w:gridCol w:w="3178"/>
        <w:gridCol w:w="3547"/>
        <w:gridCol w:w="3568"/>
      </w:tblGrid>
      <w:tr w:rsidR="00BA69E7" w14:paraId="6FB14630" w14:textId="77777777" w:rsidTr="00AC177B">
        <w:trPr>
          <w:trHeight w:hRule="exact" w:val="676"/>
        </w:trPr>
        <w:tc>
          <w:tcPr>
            <w:tcW w:w="3178" w:type="dxa"/>
            <w:tcMar>
              <w:left w:w="0" w:type="dxa"/>
              <w:right w:w="0" w:type="dxa"/>
            </w:tcMar>
          </w:tcPr>
          <w:p w14:paraId="1DB6D58C" w14:textId="77777777" w:rsidR="00BA69E7" w:rsidRDefault="00C06D13">
            <w:pPr>
              <w:autoSpaceDE w:val="0"/>
              <w:autoSpaceDN w:val="0"/>
              <w:spacing w:before="25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547" w:type="dxa"/>
            <w:tcMar>
              <w:left w:w="0" w:type="dxa"/>
              <w:right w:w="0" w:type="dxa"/>
            </w:tcMar>
          </w:tcPr>
          <w:p w14:paraId="0A2B2777" w14:textId="77777777" w:rsidR="00BA69E7" w:rsidRDefault="00C06D1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______________Сычева М.Р.</w:t>
            </w:r>
          </w:p>
        </w:tc>
        <w:tc>
          <w:tcPr>
            <w:tcW w:w="3568" w:type="dxa"/>
            <w:tcMar>
              <w:left w:w="0" w:type="dxa"/>
              <w:right w:w="0" w:type="dxa"/>
            </w:tcMar>
          </w:tcPr>
          <w:p w14:paraId="3495BE46" w14:textId="77777777" w:rsidR="00BA69E7" w:rsidRDefault="00C06D13">
            <w:pPr>
              <w:autoSpaceDE w:val="0"/>
              <w:autoSpaceDN w:val="0"/>
              <w:spacing w:before="60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______________Ехлакова Е.В.</w:t>
            </w:r>
          </w:p>
        </w:tc>
      </w:tr>
      <w:tr w:rsidR="00BA69E7" w14:paraId="52D4CD08" w14:textId="77777777" w:rsidTr="00AC177B">
        <w:trPr>
          <w:trHeight w:hRule="exact" w:val="566"/>
        </w:trPr>
        <w:tc>
          <w:tcPr>
            <w:tcW w:w="3178" w:type="dxa"/>
            <w:tcMar>
              <w:left w:w="0" w:type="dxa"/>
              <w:right w:w="0" w:type="dxa"/>
            </w:tcMar>
          </w:tcPr>
          <w:p w14:paraId="7EDE9991" w14:textId="77777777" w:rsidR="00BA69E7" w:rsidRDefault="00C06D13">
            <w:pPr>
              <w:autoSpaceDE w:val="0"/>
              <w:autoSpaceDN w:val="0"/>
              <w:spacing w:before="17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______________Харисова Н.Г.</w:t>
            </w:r>
          </w:p>
        </w:tc>
        <w:tc>
          <w:tcPr>
            <w:tcW w:w="3547" w:type="dxa"/>
            <w:tcMar>
              <w:left w:w="0" w:type="dxa"/>
              <w:right w:w="0" w:type="dxa"/>
            </w:tcMar>
          </w:tcPr>
          <w:p w14:paraId="3CB652E0" w14:textId="4686A63B" w:rsidR="00BA69E7" w:rsidRDefault="00BA69E7">
            <w:pPr>
              <w:autoSpaceDE w:val="0"/>
              <w:autoSpaceDN w:val="0"/>
              <w:spacing w:after="0" w:line="230" w:lineRule="auto"/>
              <w:ind w:left="436"/>
            </w:pPr>
          </w:p>
        </w:tc>
        <w:tc>
          <w:tcPr>
            <w:tcW w:w="3568" w:type="dxa"/>
            <w:tcMar>
              <w:left w:w="0" w:type="dxa"/>
              <w:right w:w="0" w:type="dxa"/>
            </w:tcMar>
          </w:tcPr>
          <w:p w14:paraId="39963750" w14:textId="1AB6BC9F" w:rsidR="00BA69E7" w:rsidRPr="00BC2D9D" w:rsidRDefault="00C06D13">
            <w:pPr>
              <w:autoSpaceDE w:val="0"/>
              <w:autoSpaceDN w:val="0"/>
              <w:spacing w:after="0" w:line="230" w:lineRule="auto"/>
              <w:ind w:left="51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№03-02-</w:t>
            </w:r>
            <w:r w:rsidR="00BC2D9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274</w:t>
            </w:r>
            <w:r w:rsidR="00BC2D9D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/</w:t>
            </w:r>
            <w:r w:rsidR="00BC2D9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 от 01.09.22</w:t>
            </w:r>
          </w:p>
        </w:tc>
      </w:tr>
      <w:tr w:rsidR="00BA69E7" w14:paraId="0A10EE4E" w14:textId="77777777" w:rsidTr="00AC177B">
        <w:trPr>
          <w:trHeight w:hRule="exact" w:val="690"/>
        </w:trPr>
        <w:tc>
          <w:tcPr>
            <w:tcW w:w="3178" w:type="dxa"/>
            <w:tcMar>
              <w:left w:w="0" w:type="dxa"/>
              <w:right w:w="0" w:type="dxa"/>
            </w:tcMar>
          </w:tcPr>
          <w:p w14:paraId="48CA84FF" w14:textId="77777777" w:rsidR="00BA69E7" w:rsidRDefault="00C06D13">
            <w:pPr>
              <w:autoSpaceDE w:val="0"/>
              <w:autoSpaceDN w:val="0"/>
              <w:spacing w:before="2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547" w:type="dxa"/>
            <w:tcMar>
              <w:left w:w="0" w:type="dxa"/>
              <w:right w:w="0" w:type="dxa"/>
            </w:tcMar>
          </w:tcPr>
          <w:p w14:paraId="1C5D035B" w14:textId="77777777" w:rsidR="00BA69E7" w:rsidRDefault="00C06D13">
            <w:pPr>
              <w:autoSpaceDE w:val="0"/>
              <w:autoSpaceDN w:val="0"/>
              <w:spacing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"1" июля  2022 г.</w:t>
            </w:r>
          </w:p>
        </w:tc>
        <w:tc>
          <w:tcPr>
            <w:tcW w:w="3568" w:type="dxa"/>
            <w:tcMar>
              <w:left w:w="0" w:type="dxa"/>
              <w:right w:w="0" w:type="dxa"/>
            </w:tcMar>
          </w:tcPr>
          <w:p w14:paraId="37566FEF" w14:textId="6F6EEA2A" w:rsidR="00BA69E7" w:rsidRDefault="00BA69E7">
            <w:pPr>
              <w:autoSpaceDE w:val="0"/>
              <w:autoSpaceDN w:val="0"/>
              <w:spacing w:after="0" w:line="230" w:lineRule="auto"/>
              <w:ind w:left="512"/>
            </w:pPr>
          </w:p>
        </w:tc>
      </w:tr>
    </w:tbl>
    <w:p w14:paraId="4692EEF1" w14:textId="77777777" w:rsidR="00BA69E7" w:rsidRPr="00BC2D9D" w:rsidRDefault="00C06D13">
      <w:pPr>
        <w:autoSpaceDE w:val="0"/>
        <w:autoSpaceDN w:val="0"/>
        <w:spacing w:before="122" w:after="0" w:line="230" w:lineRule="auto"/>
        <w:rPr>
          <w:lang w:val="ru-RU"/>
        </w:rPr>
      </w:pPr>
      <w:r w:rsidRPr="00BC2D9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"22" июня2022 г.</w:t>
      </w:r>
    </w:p>
    <w:p w14:paraId="0DE56DC5" w14:textId="77777777" w:rsidR="00BA69E7" w:rsidRPr="00BC2D9D" w:rsidRDefault="00C06D13">
      <w:pPr>
        <w:autoSpaceDE w:val="0"/>
        <w:autoSpaceDN w:val="0"/>
        <w:spacing w:before="1038" w:after="0" w:line="230" w:lineRule="auto"/>
        <w:ind w:right="3644"/>
        <w:jc w:val="right"/>
        <w:rPr>
          <w:lang w:val="ru-RU"/>
        </w:rPr>
      </w:pPr>
      <w:r w:rsidRPr="00BC2D9D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35B0C65B" w14:textId="77777777" w:rsidR="00BA69E7" w:rsidRPr="00BC2D9D" w:rsidRDefault="00C06D13">
      <w:pPr>
        <w:autoSpaceDE w:val="0"/>
        <w:autoSpaceDN w:val="0"/>
        <w:spacing w:before="70" w:after="0" w:line="230" w:lineRule="auto"/>
        <w:ind w:right="4416"/>
        <w:jc w:val="right"/>
        <w:rPr>
          <w:lang w:val="ru-RU"/>
        </w:rPr>
      </w:pPr>
      <w:r w:rsidRPr="00BC2D9D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BC2D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1468669)</w:t>
      </w:r>
    </w:p>
    <w:p w14:paraId="59B655D7" w14:textId="77777777" w:rsidR="00BA69E7" w:rsidRPr="00BC2D9D" w:rsidRDefault="00C06D13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BC2D9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43080F91" w14:textId="77777777" w:rsidR="00BA69E7" w:rsidRPr="00BC2D9D" w:rsidRDefault="00C06D13">
      <w:pPr>
        <w:autoSpaceDE w:val="0"/>
        <w:autoSpaceDN w:val="0"/>
        <w:spacing w:before="70" w:after="0" w:line="230" w:lineRule="auto"/>
        <w:ind w:right="4268"/>
        <w:jc w:val="right"/>
        <w:rPr>
          <w:lang w:val="ru-RU"/>
        </w:rPr>
      </w:pPr>
      <w:r w:rsidRPr="00BC2D9D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274A0E2F" w14:textId="77777777" w:rsidR="00BA69E7" w:rsidRPr="00BC2D9D" w:rsidRDefault="00C06D13">
      <w:pPr>
        <w:autoSpaceDE w:val="0"/>
        <w:autoSpaceDN w:val="0"/>
        <w:spacing w:before="670" w:after="0" w:line="230" w:lineRule="auto"/>
        <w:ind w:right="2730"/>
        <w:jc w:val="right"/>
        <w:rPr>
          <w:lang w:val="ru-RU"/>
        </w:rPr>
      </w:pPr>
      <w:r w:rsidRPr="00BC2D9D">
        <w:rPr>
          <w:rFonts w:ascii="Times New Roman" w:eastAsia="Times New Roman" w:hAnsi="Times New Roman"/>
          <w:color w:val="000000"/>
          <w:sz w:val="24"/>
          <w:lang w:val="ru-RU"/>
        </w:rPr>
        <w:t>для 8 класса основного общего образования</w:t>
      </w:r>
    </w:p>
    <w:p w14:paraId="0B2E0BD7" w14:textId="22AA04A0" w:rsidR="00646454" w:rsidRDefault="00C06D13" w:rsidP="00646454">
      <w:pPr>
        <w:autoSpaceDE w:val="0"/>
        <w:autoSpaceDN w:val="0"/>
        <w:spacing w:before="72" w:after="0" w:line="230" w:lineRule="auto"/>
        <w:ind w:right="36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BC2D9D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BC2D9D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Pr="00BC2D9D">
        <w:rPr>
          <w:rFonts w:ascii="Times New Roman" w:eastAsia="Times New Roman" w:hAnsi="Times New Roman"/>
          <w:color w:val="000000"/>
          <w:sz w:val="24"/>
          <w:lang w:val="ru-RU"/>
        </w:rPr>
        <w:t>-202</w:t>
      </w:r>
      <w:r w:rsidR="00BC2D9D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 w:rsidRPr="00BC2D9D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14:paraId="6F803F1F" w14:textId="77777777" w:rsidR="00646454" w:rsidRDefault="00646454" w:rsidP="00646454">
      <w:pPr>
        <w:autoSpaceDE w:val="0"/>
        <w:autoSpaceDN w:val="0"/>
        <w:spacing w:before="72" w:after="0" w:line="230" w:lineRule="auto"/>
        <w:ind w:right="36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C77B7C8" w14:textId="544480AF" w:rsidR="00BA69E7" w:rsidRPr="00BC2D9D" w:rsidRDefault="00646454" w:rsidP="00646454">
      <w:pPr>
        <w:autoSpaceDE w:val="0"/>
        <w:autoSpaceDN w:val="0"/>
        <w:spacing w:before="72" w:after="0" w:line="230" w:lineRule="auto"/>
        <w:ind w:right="361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С</w:t>
      </w:r>
      <w:r w:rsidR="00C06D13" w:rsidRPr="00BC2D9D">
        <w:rPr>
          <w:rFonts w:ascii="Times New Roman" w:eastAsia="Times New Roman" w:hAnsi="Times New Roman"/>
          <w:color w:val="000000"/>
          <w:sz w:val="24"/>
          <w:lang w:val="ru-RU"/>
        </w:rPr>
        <w:t>оставитель: Перевалова Ирина Юрьевна</w:t>
      </w:r>
    </w:p>
    <w:p w14:paraId="77D26339" w14:textId="77777777" w:rsidR="00BA69E7" w:rsidRPr="00BC2D9D" w:rsidRDefault="00C06D13" w:rsidP="00646454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BC2D9D">
        <w:rPr>
          <w:rFonts w:ascii="Times New Roman" w:eastAsia="Times New Roman" w:hAnsi="Times New Roman"/>
          <w:color w:val="000000"/>
          <w:sz w:val="24"/>
          <w:lang w:val="ru-RU"/>
        </w:rPr>
        <w:t>учитель технологии</w:t>
      </w:r>
    </w:p>
    <w:p w14:paraId="5D356D4D" w14:textId="77777777" w:rsidR="00AC177B" w:rsidRPr="00BC2D9D" w:rsidRDefault="00AC177B" w:rsidP="00646454">
      <w:pPr>
        <w:jc w:val="right"/>
        <w:rPr>
          <w:lang w:val="ru-RU"/>
        </w:rPr>
      </w:pPr>
    </w:p>
    <w:p w14:paraId="65AF1CE1" w14:textId="77777777" w:rsidR="00AC177B" w:rsidRPr="00BC2D9D" w:rsidRDefault="00AC177B" w:rsidP="00646454">
      <w:pPr>
        <w:jc w:val="right"/>
        <w:rPr>
          <w:lang w:val="ru-RU"/>
        </w:rPr>
      </w:pPr>
    </w:p>
    <w:p w14:paraId="560774B5" w14:textId="77777777" w:rsidR="00BA69E7" w:rsidRPr="00AC177B" w:rsidRDefault="00C06D13">
      <w:pPr>
        <w:autoSpaceDE w:val="0"/>
        <w:autoSpaceDN w:val="0"/>
        <w:spacing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771521B6" w14:textId="77777777" w:rsidR="00BA69E7" w:rsidRPr="00AC177B" w:rsidRDefault="00C06D13">
      <w:pPr>
        <w:autoSpaceDE w:val="0"/>
        <w:autoSpaceDN w:val="0"/>
        <w:spacing w:before="346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14:paraId="00BB3AC8" w14:textId="77777777" w:rsidR="00BA69E7" w:rsidRPr="00AC177B" w:rsidRDefault="00C06D13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14:paraId="29CAC148" w14:textId="77777777" w:rsidR="00BA69E7" w:rsidRPr="00AC177B" w:rsidRDefault="00C06D1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14:paraId="6265AA97" w14:textId="77777777" w:rsidR="00BA69E7" w:rsidRPr="00AC177B" w:rsidRDefault="00C06D13">
      <w:pPr>
        <w:autoSpaceDE w:val="0"/>
        <w:autoSpaceDN w:val="0"/>
        <w:spacing w:before="72" w:after="0"/>
        <w:ind w:firstLine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14:paraId="714E5A7A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14:paraId="65F1E6F7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14:paraId="0C367A42" w14:textId="77777777" w:rsidR="00BA69E7" w:rsidRPr="00AC177B" w:rsidRDefault="00C06D13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14:paraId="20FCF85E" w14:textId="77777777" w:rsidR="00BA69E7" w:rsidRPr="00AC177B" w:rsidRDefault="00C06D13">
      <w:pPr>
        <w:autoSpaceDE w:val="0"/>
        <w:autoSpaceDN w:val="0"/>
        <w:spacing w:before="70" w:after="0"/>
        <w:ind w:firstLine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14:paraId="23D0DF14" w14:textId="77777777" w:rsidR="00BA69E7" w:rsidRPr="00AC177B" w:rsidRDefault="00C06D13">
      <w:pPr>
        <w:autoSpaceDE w:val="0"/>
        <w:autoSpaceDN w:val="0"/>
        <w:spacing w:before="70" w:after="0" w:line="288" w:lineRule="auto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экономики», что подразумевает превращение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14:paraId="1F0ACD32" w14:textId="77777777" w:rsidR="00BA69E7" w:rsidRPr="00AC177B" w:rsidRDefault="00C06D13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14:paraId="7C6EC337" w14:textId="77777777" w:rsidR="00BA69E7" w:rsidRPr="00AC177B" w:rsidRDefault="00C06D13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14:paraId="4043FCD5" w14:textId="77777777" w:rsidR="00BA69E7" w:rsidRPr="00AC177B" w:rsidRDefault="00BA69E7">
      <w:pPr>
        <w:autoSpaceDE w:val="0"/>
        <w:autoSpaceDN w:val="0"/>
        <w:spacing w:after="66" w:line="220" w:lineRule="exact"/>
        <w:rPr>
          <w:lang w:val="ru-RU"/>
        </w:rPr>
      </w:pPr>
    </w:p>
    <w:p w14:paraId="0B4747EE" w14:textId="77777777" w:rsidR="00BA69E7" w:rsidRPr="00AC177B" w:rsidRDefault="00C06D13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489F330D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1E765F67" w14:textId="77777777" w:rsidR="00BA69E7" w:rsidRPr="00AC177B" w:rsidRDefault="00C06D1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3E36B88D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AC177B">
        <w:rPr>
          <w:lang w:val="ru-RU"/>
        </w:rPr>
        <w:lastRenderedPageBreak/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14:paraId="5452D3A9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технологизация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когнитивно-продуктивный уровень (создание технологий);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14:paraId="088EDD74" w14:textId="77777777" w:rsidR="00BA69E7" w:rsidRPr="00AC177B" w:rsidRDefault="00C06D13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14:paraId="6BD2638F" w14:textId="77777777" w:rsidR="00BA69E7" w:rsidRPr="00AC177B" w:rsidRDefault="00C06D13">
      <w:pPr>
        <w:autoSpaceDE w:val="0"/>
        <w:autoSpaceDN w:val="0"/>
        <w:spacing w:before="262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14:paraId="01425C8A" w14:textId="77777777" w:rsidR="00BA69E7" w:rsidRPr="00AC177B" w:rsidRDefault="00C06D13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14:paraId="69E4C9B6" w14:textId="77777777" w:rsidR="00BA69E7" w:rsidRPr="00AC177B" w:rsidRDefault="00C06D1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14:paraId="091B3213" w14:textId="77777777" w:rsidR="00BA69E7" w:rsidRPr="00AC177B" w:rsidRDefault="00C06D1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технологии/</w:t>
      </w:r>
    </w:p>
    <w:p w14:paraId="735CB181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AC177B">
        <w:rPr>
          <w:lang w:val="ru-RU"/>
        </w:rPr>
        <w:lastRenderedPageBreak/>
        <w:tab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Инвариантные модули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осуществ​ляется на протяжении всего курса «Технология» с 5 по 9 класс. Содержание модуля построено по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14:paraId="4612A151" w14:textId="77777777" w:rsidR="00BA69E7" w:rsidRPr="00AC177B" w:rsidRDefault="00C06D1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14:paraId="53C37937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0D0E1630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Вариативный модуль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«Робототехника»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14:paraId="7075F5CB" w14:textId="77777777" w:rsidR="00BA69E7" w:rsidRPr="00AC177B" w:rsidRDefault="00C06D13">
      <w:pPr>
        <w:autoSpaceDE w:val="0"/>
        <w:autoSpaceDN w:val="0"/>
        <w:spacing w:before="262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14:paraId="78635C16" w14:textId="77777777" w:rsidR="00BA69E7" w:rsidRPr="00AC177B" w:rsidRDefault="00BA69E7">
      <w:pPr>
        <w:autoSpaceDE w:val="0"/>
        <w:autoSpaceDN w:val="0"/>
        <w:spacing w:after="0" w:line="190" w:lineRule="exact"/>
        <w:rPr>
          <w:lang w:val="ru-RU"/>
        </w:rPr>
      </w:pPr>
    </w:p>
    <w:p w14:paraId="16D0B533" w14:textId="77777777" w:rsidR="00BA69E7" w:rsidRPr="00AC177B" w:rsidRDefault="00C06D13">
      <w:pPr>
        <w:autoSpaceDE w:val="0"/>
        <w:autoSpaceDN w:val="0"/>
        <w:spacing w:after="0" w:line="30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8 классе один час в неделе, общий объем составляет 34 часа.</w:t>
      </w:r>
    </w:p>
    <w:p w14:paraId="5FC42D15" w14:textId="77777777" w:rsidR="00BA69E7" w:rsidRPr="00AC177B" w:rsidRDefault="00BA69E7">
      <w:pPr>
        <w:autoSpaceDE w:val="0"/>
        <w:autoSpaceDN w:val="0"/>
        <w:spacing w:after="78" w:line="220" w:lineRule="exact"/>
        <w:rPr>
          <w:lang w:val="ru-RU"/>
        </w:rPr>
      </w:pPr>
    </w:p>
    <w:p w14:paraId="04026A61" w14:textId="77777777" w:rsidR="00BA69E7" w:rsidRPr="00AC177B" w:rsidRDefault="00C06D13">
      <w:pPr>
        <w:autoSpaceDE w:val="0"/>
        <w:autoSpaceDN w:val="0"/>
        <w:spacing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BB7C65B" w14:textId="77777777" w:rsidR="00BA69E7" w:rsidRPr="00AC177B" w:rsidRDefault="00C06D1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044176F7" w14:textId="77777777" w:rsidR="00BA69E7" w:rsidRPr="00AC177B" w:rsidRDefault="00C06D13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Модуль «Производство и технология»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Современные технологии.</w:t>
      </w:r>
    </w:p>
    <w:p w14:paraId="5E7D9667" w14:textId="77777777" w:rsidR="00BA69E7" w:rsidRPr="00AC177B" w:rsidRDefault="00C06D1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Биотехнологии. Лазерные технологии. Космические технологии. Представления о нанотехнологиях.</w:t>
      </w:r>
    </w:p>
    <w:p w14:paraId="12FFE1DC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Технологии 4-й промышленной революции: интернет вещей, дополненная реальность,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интеллектуальные технологии, облачные технологии, большие данные, аддитивные технологии и др.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Биотехнологии в решении экологических проблем. Очистка сточных вод. Биоэнергетика.</w:t>
      </w:r>
    </w:p>
    <w:p w14:paraId="7D8872BC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Биометаногенез. Проект «Геном человека» и его значение для анализа и предотвращения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наследственных болезней. Генеалогический метод изучения наследственности человека. Человек и мир микробов. Болезне​творные микробы и прививки. Биодатчики. Микробиологическая технология.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Сферы применения современных технологий.</w:t>
      </w:r>
    </w:p>
    <w:p w14:paraId="76A690E0" w14:textId="77777777" w:rsidR="00BA69E7" w:rsidRPr="00AC177B" w:rsidRDefault="00C06D1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.  Основы информационно-когнитивных технологий.</w:t>
      </w:r>
    </w:p>
    <w:p w14:paraId="6F10E7DE" w14:textId="77777777" w:rsidR="00BA69E7" w:rsidRPr="00AC177B" w:rsidRDefault="00C06D1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Знание как фундаментальная производственная и экономическая категория.</w:t>
      </w:r>
    </w:p>
    <w:p w14:paraId="769C31A5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Информационно-когнитивные технологии как технологии формирования знаний. Данные, информация, знание как объекты информационно-когнитивных технологий.</w:t>
      </w:r>
    </w:p>
    <w:p w14:paraId="61298CD6" w14:textId="77777777" w:rsidR="00BA69E7" w:rsidRPr="00AC177B" w:rsidRDefault="00C06D1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Формализация и моделирование — основные инструменты познания окружающего мира.</w:t>
      </w:r>
    </w:p>
    <w:p w14:paraId="120CDE5D" w14:textId="77777777" w:rsidR="00BA69E7" w:rsidRPr="00AC177B" w:rsidRDefault="00C06D13">
      <w:pPr>
        <w:autoSpaceDE w:val="0"/>
        <w:autoSpaceDN w:val="0"/>
        <w:spacing w:before="310" w:after="0" w:line="262" w:lineRule="auto"/>
        <w:ind w:left="180" w:right="2880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продуктов»Раздел. Традиционные производства и технологии.</w:t>
      </w:r>
    </w:p>
    <w:p w14:paraId="12BB497D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Обработка древесины. Технология шипового соединения деталей из древесины. Технология соединения деталей из древесины шкантами и шурупами в нагель. Технологии механической обработки конструкционных материалов. Технология обработки наружных и внутренних фасонных поверхностей деталей из древесины. Отделка изделий из древесины. Изготовление изделий из древесины на токарном станке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Обработка металлов. Технологии обработки металлов. Конструкционная сталь. Токарно-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35FF00A0" w14:textId="77777777" w:rsidR="00BA69E7" w:rsidRPr="00AC177B" w:rsidRDefault="00C06D1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Тенденции развития оборудования текстильного и швейного производства. Вязальные машины.</w:t>
      </w:r>
    </w:p>
    <w:p w14:paraId="12C7C728" w14:textId="77777777" w:rsidR="00BA69E7" w:rsidRPr="00AC177B" w:rsidRDefault="00C06D13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Основные приёмы работы на вязальной машине. Использование компьютерных программ и робототехники в процессе обработки текстильных материалов.</w:t>
      </w:r>
    </w:p>
    <w:p w14:paraId="152FF285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2" w:after="0" w:line="288" w:lineRule="auto"/>
        <w:ind w:right="144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будущего в текстильной и швейной промышленности. Текстильные химические волокна. Экологические проб​лемы сырьевого обеспечения и утилизации отходов процесса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производства химического волокна и материалов из него. Нетканые материалы из химических волокон. Влияние свойств тканей из химических волокон на здоровье человека. Технология изготовления плечевого и поясного изделий из текстильных материалов. Применение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приспособлений швейной машины. Швы при обработке трикотажа. Профессии швейного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предприятия массового производства. Технологии художественной обработки текстильных материалов. Вязание как одна из технологий художественной обработки текстильных материалов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Отрасли и перспективы развития пищевой промышленности. Организация производства пищевых продуктов. Меню праздничного стола и здоровое питание человека. Основные способы и приёмы обработки продуктов на предприятиях общественного питания. Современные технологии обработки пищевых продуктов, тенденции их развития. Влияние развития производства на изменение трудовых функций работников.</w:t>
      </w:r>
    </w:p>
    <w:p w14:paraId="6B779980" w14:textId="77777777" w:rsidR="00BA69E7" w:rsidRPr="00AC177B" w:rsidRDefault="00C06D1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6648C4C0" w14:textId="77777777" w:rsidR="00BA69E7" w:rsidRPr="00AC177B" w:rsidRDefault="00BA69E7">
      <w:pPr>
        <w:autoSpaceDE w:val="0"/>
        <w:autoSpaceDN w:val="0"/>
        <w:spacing w:after="78" w:line="220" w:lineRule="exact"/>
        <w:rPr>
          <w:lang w:val="ru-RU"/>
        </w:rPr>
      </w:pPr>
    </w:p>
    <w:p w14:paraId="10B0E054" w14:textId="77777777" w:rsidR="00BA69E7" w:rsidRPr="00AC177B" w:rsidRDefault="00C06D13">
      <w:pPr>
        <w:autoSpaceDE w:val="0"/>
        <w:autoSpaceDN w:val="0"/>
        <w:spacing w:after="0" w:line="262" w:lineRule="auto"/>
        <w:ind w:left="180" w:right="6336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Робототехнические проекты.</w:t>
      </w:r>
    </w:p>
    <w:p w14:paraId="6C9AC38A" w14:textId="77777777" w:rsidR="00BA69E7" w:rsidRPr="00AC177B" w:rsidRDefault="00C06D1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Полный цикл создания робота: анализ задания и определение этапов его реализации;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проектирование и моделирование робототехнического устройства; конструирование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робототехнического устройства (включая использование визуально-программных средств и конструкторских решений); определение начальных данных и конечного результата: что «дано» и что требуется «получить»; разработка алгоритма реализации роботом заданного результата; реализация алгоритма (включая применение визуально-программных средств, разработку образца-прототипа); тестирование робототехнического изделия; отладка и оценка полноты и точности выполнения задания роботом.</w:t>
      </w:r>
    </w:p>
    <w:p w14:paraId="084C7AD9" w14:textId="77777777" w:rsidR="00BA69E7" w:rsidRPr="00AC177B" w:rsidRDefault="00C06D1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Примеры роботов из различных областей. Их возможности и ограничения.</w:t>
      </w:r>
    </w:p>
    <w:p w14:paraId="79119817" w14:textId="77777777" w:rsidR="00BA69E7" w:rsidRPr="00AC177B" w:rsidRDefault="00BA69E7">
      <w:pPr>
        <w:autoSpaceDE w:val="0"/>
        <w:autoSpaceDN w:val="0"/>
        <w:spacing w:after="78" w:line="220" w:lineRule="exact"/>
        <w:rPr>
          <w:lang w:val="ru-RU"/>
        </w:rPr>
      </w:pPr>
    </w:p>
    <w:p w14:paraId="3304B294" w14:textId="77777777" w:rsidR="00BA69E7" w:rsidRPr="00AC177B" w:rsidRDefault="00C06D13">
      <w:pPr>
        <w:autoSpaceDE w:val="0"/>
        <w:autoSpaceDN w:val="0"/>
        <w:spacing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64393EF" w14:textId="77777777" w:rsidR="00BA69E7" w:rsidRPr="00AC177B" w:rsidRDefault="00C06D13">
      <w:pPr>
        <w:autoSpaceDE w:val="0"/>
        <w:autoSpaceDN w:val="0"/>
        <w:spacing w:before="346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798F0C31" w14:textId="77777777" w:rsidR="00BA69E7" w:rsidRPr="00AC177B" w:rsidRDefault="00C06D13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7FD3A1DE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74F5BB67" w14:textId="77777777" w:rsidR="00BA69E7" w:rsidRPr="00AC177B" w:rsidRDefault="00C06D13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 xml:space="preserve">Эстетическое воспитание: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14:paraId="12236511" w14:textId="77777777" w:rsidR="00BA69E7" w:rsidRPr="00AC177B" w:rsidRDefault="00C06D13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72E90062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умение распознавать информационные угрозы и осуществ​лять защиту личности от этих угроз.</w:t>
      </w:r>
    </w:p>
    <w:p w14:paraId="6FC0AD2E" w14:textId="77777777" w:rsidR="00BA69E7" w:rsidRPr="00AC177B" w:rsidRDefault="00C06D13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4DC0A809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14:paraId="72FB3184" w14:textId="77777777" w:rsidR="00BA69E7" w:rsidRPr="00AC177B" w:rsidRDefault="00C06D13">
      <w:pPr>
        <w:autoSpaceDE w:val="0"/>
        <w:autoSpaceDN w:val="0"/>
        <w:spacing w:before="264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29A78366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A68B001" w14:textId="77777777" w:rsidR="00BA69E7" w:rsidRPr="00AC177B" w:rsidRDefault="00C06D13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D34E8EF" w14:textId="77777777" w:rsidR="00BA69E7" w:rsidRPr="00AC177B" w:rsidRDefault="00C06D13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арифметические действия с приближёнными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31D8F91C" w14:textId="77777777" w:rsidR="00BA69E7" w:rsidRPr="00AC177B" w:rsidRDefault="00C06D13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14:paraId="6BD96A4E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14:paraId="0ED028F3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62BFBA6E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70600B17" w14:textId="77777777" w:rsidR="00BA69E7" w:rsidRPr="00AC177B" w:rsidRDefault="00C06D1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14:paraId="2F96583C" w14:textId="77777777" w:rsidR="00BA69E7" w:rsidRPr="00AC177B" w:rsidRDefault="00C06D13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проектной деятельности;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14:paraId="35C3B869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14:paraId="308659FB" w14:textId="77777777" w:rsidR="00BA69E7" w:rsidRPr="00AC177B" w:rsidRDefault="00C06D13">
      <w:pPr>
        <w:autoSpaceDE w:val="0"/>
        <w:autoSpaceDN w:val="0"/>
        <w:spacing w:after="0" w:line="262" w:lineRule="auto"/>
        <w:ind w:left="180" w:right="1152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2D36B0C0" w14:textId="77777777" w:rsidR="00BA69E7" w:rsidRPr="00AC177B" w:rsidRDefault="00C06D13">
      <w:pPr>
        <w:autoSpaceDE w:val="0"/>
        <w:autoSpaceDN w:val="0"/>
        <w:spacing w:before="262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262782EE" w14:textId="77777777" w:rsidR="00BA69E7" w:rsidRPr="00AC177B" w:rsidRDefault="00C06D13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54D69B62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виды современных технологий;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для решения возникающих задач;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не только функциональных, но и эстетичных промышленных изделий;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информационно-когнитивными технологиями преобразования данных в информацию и информации в знание;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области применения технологий, понимать их возможности и ограничения;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условия применимости технологии с позиций экологической защищённости;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модернизировать и создавать технологии обработки известных материалов;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значимые для конкретного человека потребности;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продукты питания;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виды и названия народных промыслов и ремёсел;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использование нанотехнологий в различных областях;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экологические проблемы;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генеалогический метод;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роль прививок; </w:t>
      </w:r>
      <w:r w:rsidRPr="00AC177B">
        <w:rPr>
          <w:lang w:val="ru-RU"/>
        </w:rPr>
        <w:br/>
      </w:r>
      <w:r w:rsidRPr="00AC177B">
        <w:rPr>
          <w:lang w:val="ru-RU"/>
        </w:rPr>
        <w:lastRenderedPageBreak/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работу биодатчиков;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анализировать микробиологические технологии, методы генной инженерии.</w:t>
      </w:r>
    </w:p>
    <w:p w14:paraId="4813DDE9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основные этапы создания проектов от идеи до презентации и использования полученных результатов;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использовать программные сервисы для поддержки проектной деятельности;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необходимые опыты по исследованию свойств материалов;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механической обработки конструкционных материалов;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виды и назначение методов получения и преобразования конструкционных и текстильных материалов;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конструировать модели различных объектов и использовать их в практической деятельности;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модели машин и механизмов;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изготавливать изделие из конструкционных или поделочных материалов;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готовить кулинарные блюда в соответствии с известными технологиями;</w:t>
      </w:r>
    </w:p>
    <w:p w14:paraId="3D350F48" w14:textId="77777777" w:rsidR="00BA69E7" w:rsidRPr="00AC177B" w:rsidRDefault="00C06D13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декоративно-прикладную обработку материалов;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изделий;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художественный образ и воплощать его в продукте;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швейных изделий;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основные приёмы и навыки решения изобретательских задач;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применять принципы ТРИЗ для решения технических задач;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 (продукт);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характеризовать современные и перспективные технологии производства и обработки материалов;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узнать о современных цифровых технологиях, их возможностях и ограничениях;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потребности современной техники в умных материалах;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понятиями «композиты», «нанокомпозиты», приводить примеры использования нанокомпозитов в технологиях, анализировать механические свойства композитов;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аллотропные соединения углерода, приводить примеры использования аллотропных соединений углерода;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изготовление субъективно нового продукта, опираясь на общую технологическую схему; </w:t>
      </w:r>
      <w:r w:rsidRPr="00AC177B">
        <w:rPr>
          <w:lang w:val="ru-RU"/>
        </w:rPr>
        <w:br/>
      </w:r>
      <w:r w:rsidRPr="00AC177B">
        <w:rPr>
          <w:lang w:val="ru-RU"/>
        </w:rPr>
        <w:lastRenderedPageBreak/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пределы применимости данной технологии, в том числе с экономических и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экологических позиций.</w:t>
      </w:r>
    </w:p>
    <w:p w14:paraId="37981C9E" w14:textId="77777777" w:rsidR="00BA69E7" w:rsidRPr="00AC177B" w:rsidRDefault="00C06D1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618E9C9B" w14:textId="77777777" w:rsidR="00BA69E7" w:rsidRPr="00AC177B" w:rsidRDefault="00C06D1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робототехнические системы;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использовать визуальный язык программирования роботов;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реализовывать полный цикл создания робота;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действие учебного робота-манипулятора со сменными модулями для обучения работе с производственным оборудованием;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работу модели роботизированной производственной линии;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управлять движущимися моделями в компьютерно-управляемых средах;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управлять системой учебных роботов-манипуляторов; </w:t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осуществлять робототехнические проекты;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изделие; </w:t>
      </w:r>
      <w:r w:rsidRPr="00AC177B">
        <w:rPr>
          <w:lang w:val="ru-RU"/>
        </w:rPr>
        <w:br/>
      </w:r>
      <w:r w:rsidRPr="00AC177B">
        <w:rPr>
          <w:lang w:val="ru-RU"/>
        </w:rPr>
        <w:tab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71AE3E4" w14:textId="77777777" w:rsidR="00BA69E7" w:rsidRPr="00AC177B" w:rsidRDefault="00BA69E7">
      <w:pPr>
        <w:autoSpaceDE w:val="0"/>
        <w:autoSpaceDN w:val="0"/>
        <w:spacing w:after="64" w:line="220" w:lineRule="exact"/>
        <w:rPr>
          <w:lang w:val="ru-RU"/>
        </w:rPr>
      </w:pPr>
    </w:p>
    <w:p w14:paraId="1DA565CA" w14:textId="77777777" w:rsidR="00BA69E7" w:rsidRDefault="00C06D1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846"/>
        <w:gridCol w:w="528"/>
        <w:gridCol w:w="1454"/>
        <w:gridCol w:w="1476"/>
        <w:gridCol w:w="1032"/>
        <w:gridCol w:w="1346"/>
        <w:gridCol w:w="3026"/>
        <w:gridCol w:w="3398"/>
      </w:tblGrid>
      <w:tr w:rsidR="00BA69E7" w14:paraId="6558F8E8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EC68E" w14:textId="77777777" w:rsidR="00BA69E7" w:rsidRDefault="00C06D1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41D10" w14:textId="77777777" w:rsidR="00BA69E7" w:rsidRPr="00AC177B" w:rsidRDefault="00C06D1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BC2CE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D4A6E" w14:textId="77777777" w:rsidR="00BA69E7" w:rsidRDefault="00C06D13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D1F86" w14:textId="77777777" w:rsidR="00BA69E7" w:rsidRDefault="00C06D13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3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F2F0C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CB141" w14:textId="77777777" w:rsidR="00BA69E7" w:rsidRDefault="00C06D13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BA69E7" w14:paraId="2D950518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C482" w14:textId="77777777" w:rsidR="00BA69E7" w:rsidRDefault="00BA69E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7C1A" w14:textId="77777777" w:rsidR="00BA69E7" w:rsidRDefault="00BA69E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1D93A" w14:textId="77777777" w:rsidR="00BA69E7" w:rsidRDefault="00C06D1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D72923" w14:textId="77777777" w:rsidR="00BA69E7" w:rsidRDefault="00C06D13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1FDDA" w14:textId="77777777" w:rsidR="00BA69E7" w:rsidRDefault="00C06D13">
            <w:pPr>
              <w:autoSpaceDE w:val="0"/>
              <w:autoSpaceDN w:val="0"/>
              <w:spacing w:before="78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81BE" w14:textId="77777777" w:rsidR="00BA69E7" w:rsidRDefault="00BA69E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1EED" w14:textId="77777777" w:rsidR="00BA69E7" w:rsidRDefault="00BA69E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6030" w14:textId="77777777" w:rsidR="00BA69E7" w:rsidRDefault="00BA69E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CF1B" w14:textId="77777777" w:rsidR="00BA69E7" w:rsidRDefault="00BA69E7"/>
        </w:tc>
      </w:tr>
      <w:tr w:rsidR="00BA69E7" w14:paraId="67277FB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12BBB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технологии</w:t>
            </w:r>
          </w:p>
        </w:tc>
      </w:tr>
      <w:tr w:rsidR="00BA69E7" w14:paraId="0C7CDACB" w14:textId="77777777">
        <w:trPr>
          <w:trHeight w:hRule="exact" w:val="3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CA1EB" w14:textId="77777777" w:rsidR="00BA69E7" w:rsidRDefault="00C06D1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CA4EB" w14:textId="77777777" w:rsidR="00BA69E7" w:rsidRDefault="00C06D1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Современные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F7841" w14:textId="77777777" w:rsidR="00BA69E7" w:rsidRDefault="00C06D1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8527E2" w14:textId="77777777" w:rsidR="00BA69E7" w:rsidRDefault="00C06D1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7F3E0" w14:textId="77777777" w:rsidR="00BA69E7" w:rsidRDefault="00C06D13">
            <w:pPr>
              <w:autoSpaceDE w:val="0"/>
              <w:autoSpaceDN w:val="0"/>
              <w:spacing w:before="8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3ABFF" w14:textId="77777777" w:rsidR="00BA69E7" w:rsidRDefault="00BA69E7"/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A2462" w14:textId="77777777" w:rsidR="00BA69E7" w:rsidRDefault="00BA69E7"/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2C021" w14:textId="77777777" w:rsidR="00BA69E7" w:rsidRDefault="00C06D1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1ADFE" w14:textId="77777777" w:rsidR="00BA69E7" w:rsidRDefault="00BA69E7"/>
        </w:tc>
      </w:tr>
      <w:tr w:rsidR="00BA69E7" w14:paraId="3345B2C4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25857" w14:textId="77777777" w:rsidR="00BA69E7" w:rsidRDefault="00C06D1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3DD19" w14:textId="77777777" w:rsidR="00BA69E7" w:rsidRDefault="00C06D13">
            <w:pPr>
              <w:autoSpaceDE w:val="0"/>
              <w:autoSpaceDN w:val="0"/>
              <w:spacing w:before="76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 информационно-когнитивных технологий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5B33E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5A1CFA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6904A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A4F2F" w14:textId="77777777" w:rsidR="00BA69E7" w:rsidRDefault="00BA69E7"/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C91EA" w14:textId="77777777" w:rsidR="00BA69E7" w:rsidRDefault="00BA69E7"/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6C806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47E7F" w14:textId="77777777" w:rsidR="00BA69E7" w:rsidRDefault="00BA69E7"/>
        </w:tc>
      </w:tr>
      <w:tr w:rsidR="00BA69E7" w14:paraId="29812CF0" w14:textId="77777777">
        <w:trPr>
          <w:trHeight w:hRule="exact" w:val="348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7E0DF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A926B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7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FF0AE" w14:textId="77777777" w:rsidR="00BA69E7" w:rsidRDefault="00BA69E7"/>
        </w:tc>
      </w:tr>
      <w:tr w:rsidR="00BA69E7" w:rsidRPr="00BC2D9D" w14:paraId="7EA9A5E6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5B1FA" w14:textId="77777777" w:rsidR="00BA69E7" w:rsidRPr="00AC177B" w:rsidRDefault="00C06D1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2.</w:t>
            </w:r>
            <w:r w:rsidRPr="00AC177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Технология обработки материалов и пищевых продуктов</w:t>
            </w:r>
          </w:p>
        </w:tc>
      </w:tr>
      <w:tr w:rsidR="00BA69E7" w:rsidRPr="00BC2D9D" w14:paraId="08C8CD28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E5FD7" w14:textId="77777777" w:rsidR="00BA69E7" w:rsidRDefault="00C06D1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F9B8A" w14:textId="77777777" w:rsidR="00BA69E7" w:rsidRDefault="00C06D13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Традиционные производства и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ECE35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F98F44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9C62B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44EBE" w14:textId="77777777" w:rsidR="00BA69E7" w:rsidRDefault="00BA69E7"/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DA7D0" w14:textId="77777777" w:rsidR="00BA69E7" w:rsidRDefault="00BA69E7"/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BB9C4" w14:textId="77777777" w:rsidR="00BA69E7" w:rsidRPr="00AC177B" w:rsidRDefault="00C06D1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Самооценка и использованием оценочного листа;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280EE" w14:textId="77777777" w:rsidR="00BA69E7" w:rsidRPr="00AC177B" w:rsidRDefault="00BA69E7">
            <w:pPr>
              <w:rPr>
                <w:lang w:val="ru-RU"/>
              </w:rPr>
            </w:pPr>
          </w:p>
        </w:tc>
      </w:tr>
      <w:tr w:rsidR="00BA69E7" w14:paraId="06E09CFC" w14:textId="77777777">
        <w:trPr>
          <w:trHeight w:hRule="exact" w:val="348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32ED5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856CD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7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6E3DE" w14:textId="77777777" w:rsidR="00BA69E7" w:rsidRDefault="00BA69E7"/>
        </w:tc>
      </w:tr>
      <w:tr w:rsidR="00BA69E7" w14:paraId="174B9216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32126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Робототехника</w:t>
            </w:r>
          </w:p>
        </w:tc>
      </w:tr>
      <w:tr w:rsidR="00BA69E7" w14:paraId="216C90C4" w14:textId="77777777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02365" w14:textId="77777777" w:rsidR="00BA69E7" w:rsidRDefault="00C06D1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AA585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Робототехнические проекты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CB243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8F911A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E6757" w14:textId="77777777" w:rsidR="00BA69E7" w:rsidRDefault="00C06D13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F46BB" w14:textId="77777777" w:rsidR="00BA69E7" w:rsidRDefault="00BA69E7"/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92A68" w14:textId="77777777" w:rsidR="00BA69E7" w:rsidRDefault="00BA69E7"/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CB3A5" w14:textId="77777777" w:rsidR="00BA69E7" w:rsidRDefault="00C06D13">
            <w:pPr>
              <w:autoSpaceDE w:val="0"/>
              <w:autoSpaceDN w:val="0"/>
              <w:spacing w:before="78" w:after="0" w:line="245" w:lineRule="auto"/>
              <w:ind w:right="144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48EF1" w14:textId="77777777" w:rsidR="00BA69E7" w:rsidRDefault="00BA69E7"/>
        </w:tc>
      </w:tr>
      <w:tr w:rsidR="00BA69E7" w14:paraId="7F9CD4F1" w14:textId="77777777">
        <w:trPr>
          <w:trHeight w:hRule="exact" w:val="348"/>
        </w:trPr>
        <w:tc>
          <w:tcPr>
            <w:tcW w:w="324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A612E" w14:textId="77777777" w:rsidR="00BA69E7" w:rsidRDefault="00C06D1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F0179" w14:textId="77777777" w:rsidR="00BA69E7" w:rsidRDefault="00C06D1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73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837AE" w14:textId="77777777" w:rsidR="00BA69E7" w:rsidRDefault="00BA69E7"/>
        </w:tc>
      </w:tr>
      <w:tr w:rsidR="00BA69E7" w14:paraId="7669915D" w14:textId="77777777">
        <w:trPr>
          <w:trHeight w:hRule="exact" w:val="520"/>
        </w:trPr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20D5F" w14:textId="77777777" w:rsidR="00BA69E7" w:rsidRPr="00AC177B" w:rsidRDefault="00C06D1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7DE09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3DE804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ADF1D" w14:textId="77777777" w:rsidR="00BA69E7" w:rsidRDefault="00C06D13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8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E002D" w14:textId="77777777" w:rsidR="00BA69E7" w:rsidRDefault="00BA69E7"/>
        </w:tc>
      </w:tr>
    </w:tbl>
    <w:p w14:paraId="4AFAA6E1" w14:textId="77777777" w:rsidR="00BA69E7" w:rsidRDefault="00BA69E7">
      <w:pPr>
        <w:autoSpaceDE w:val="0"/>
        <w:autoSpaceDN w:val="0"/>
        <w:spacing w:after="0" w:line="14" w:lineRule="exact"/>
      </w:pPr>
    </w:p>
    <w:p w14:paraId="0CE0D697" w14:textId="77777777" w:rsidR="00BA69E7" w:rsidRDefault="00BA69E7">
      <w:pPr>
        <w:sectPr w:rsidR="00BA69E7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89511F5" w14:textId="77777777" w:rsidR="00BA69E7" w:rsidRDefault="00BA69E7">
      <w:pPr>
        <w:autoSpaceDE w:val="0"/>
        <w:autoSpaceDN w:val="0"/>
        <w:spacing w:after="78" w:line="220" w:lineRule="exact"/>
      </w:pPr>
    </w:p>
    <w:p w14:paraId="79DEB932" w14:textId="77777777" w:rsidR="00BA69E7" w:rsidRDefault="00C06D1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A69E7" w14:paraId="0250D8F8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3A128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A6E4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44453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DEB0A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E8BAB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A69E7" w14:paraId="04A21AA6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5E42" w14:textId="77777777" w:rsidR="00BA69E7" w:rsidRDefault="00BA69E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04B7" w14:textId="77777777" w:rsidR="00BA69E7" w:rsidRDefault="00BA69E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A98E6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8A724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0E606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34C5" w14:textId="77777777" w:rsidR="00BA69E7" w:rsidRDefault="00BA69E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3313" w14:textId="77777777" w:rsidR="00BA69E7" w:rsidRDefault="00BA69E7"/>
        </w:tc>
      </w:tr>
      <w:tr w:rsidR="00BA69E7" w14:paraId="4F3EDED1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5155D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1806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Биотехнологии.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8C82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3C2A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07BB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78BB3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738E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1D398AC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6DD2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F0A3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Биоэнергетика.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7D325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C133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B4BCD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7D13D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2DBD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5D297B62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E81F6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C89A4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Сферы применения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современных технологий.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9392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2B8E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C5C0B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401F1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B3C6B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3C403B8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F4661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BC0AC" w14:textId="77777777" w:rsidR="00BA69E7" w:rsidRPr="00AC177B" w:rsidRDefault="00C06D13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Знание как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фундаментальная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производственная и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экономическая категория.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B3A42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6E385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354BB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68E09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3ABBC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0C630CF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8FAB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739AA" w14:textId="77777777" w:rsidR="00BA69E7" w:rsidRPr="00AC177B" w:rsidRDefault="00C06D1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Данные, информация,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знание как объекты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информационно-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когнитивных технологий.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BF9E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F409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E2F6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E86D9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7FE4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6FECA33A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6111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973C5" w14:textId="77777777" w:rsidR="00BA69E7" w:rsidRPr="00AC177B" w:rsidRDefault="00C06D13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Формализация и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—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инструменты познания окружающего мира.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B280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C729B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5961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D2018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503B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68E336B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ECBCC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D4852" w14:textId="77777777" w:rsidR="00BA69E7" w:rsidRPr="00AC177B" w:rsidRDefault="00C06D1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Полный цикл создания робота: анализ задания и определение этапов его реализации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C4B4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FD1C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0B9E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8CC9B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E093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A69E7" w14:paraId="3EAD101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7519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0F2E7" w14:textId="77777777" w:rsidR="00BA69E7" w:rsidRPr="00AC177B" w:rsidRDefault="00C06D13">
            <w:pPr>
              <w:autoSpaceDE w:val="0"/>
              <w:autoSpaceDN w:val="0"/>
              <w:spacing w:before="98" w:after="0" w:line="278" w:lineRule="auto"/>
              <w:ind w:left="72" w:right="864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и моделирование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робототехнического устройства;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36FD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688D6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C4BA4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E9A82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A5574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A69E7" w14:paraId="0336610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F311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B77C1" w14:textId="77777777" w:rsidR="00BA69E7" w:rsidRDefault="00C06D13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Конструирование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робототехнического устройства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E01A1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1412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D297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CB231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CD43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767D1D0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62176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EA1BC" w14:textId="77777777" w:rsidR="00BA69E7" w:rsidRPr="00AC177B" w:rsidRDefault="00C06D1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Разработка алгоритма реализации роботом заданного результат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F690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E5465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8686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A1CB8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CAEDD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A69E7" w14:paraId="3E3CB3F5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FF0C9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51514" w14:textId="77777777" w:rsidR="00BA69E7" w:rsidRPr="00AC177B" w:rsidRDefault="00C06D1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Примеры роботов из различных областей.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673BD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2DA7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4325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D14E4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75962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39D0900D" w14:textId="77777777" w:rsidR="00BA69E7" w:rsidRDefault="00BA69E7">
      <w:pPr>
        <w:autoSpaceDE w:val="0"/>
        <w:autoSpaceDN w:val="0"/>
        <w:spacing w:after="0" w:line="14" w:lineRule="exact"/>
      </w:pPr>
    </w:p>
    <w:p w14:paraId="11331898" w14:textId="77777777" w:rsidR="00BA69E7" w:rsidRDefault="00BA69E7">
      <w:pPr>
        <w:sectPr w:rsidR="00BA69E7">
          <w:pgSz w:w="11900" w:h="16840"/>
          <w:pgMar w:top="298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04338D6" w14:textId="77777777" w:rsidR="00BA69E7" w:rsidRDefault="00BA69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A69E7" w:rsidRPr="00BC2D9D" w14:paraId="36BA51A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85DBB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0AFAB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Возможности и ограничения.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FF9B4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B4C46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A0A1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3284B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DA7C7" w14:textId="77777777" w:rsidR="00BA69E7" w:rsidRPr="00AC177B" w:rsidRDefault="00C06D1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A69E7" w14:paraId="0FAD59F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BAE77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0DE8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6A076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6B586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E837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61F09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15597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A69E7" w14:paraId="4DF8FA18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17050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E7226" w14:textId="77777777" w:rsidR="00BA69E7" w:rsidRPr="00AC177B" w:rsidRDefault="00C06D1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Тенденции развития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оборудования текстильного и швейного производства.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DE16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D6F8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C8DF2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E5913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C17C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08508B5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F4B86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14797" w14:textId="77777777" w:rsidR="00BA69E7" w:rsidRPr="00AC177B" w:rsidRDefault="00C06D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Вязальные машины.</w:t>
            </w:r>
          </w:p>
          <w:p w14:paraId="24C46BFC" w14:textId="77777777" w:rsidR="00BA69E7" w:rsidRPr="00AC177B" w:rsidRDefault="00C06D13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приёмы работы на вязальной машине.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F6D6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4CD81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C937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258FC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C6EB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28BEE8B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F7F06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8D5E8" w14:textId="77777777" w:rsidR="00BA69E7" w:rsidRPr="00AC177B" w:rsidRDefault="00C06D1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Вязание как одна из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технологий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художественной обработки текстильных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2FF1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219E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9BF3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96F35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C1001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709A369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2226C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F6BB0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Текстильные химические волокна.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332B3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CEF3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20A4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195A6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6AFFC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A69E7" w14:paraId="0874FC1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ACE7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EF69A" w14:textId="77777777" w:rsidR="00BA69E7" w:rsidRPr="00AC177B" w:rsidRDefault="00C06D1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Нетканые материалы из химических волокон.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7663D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9E20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1761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C561A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0060D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69A41D2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6B567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9DDC0" w14:textId="77777777" w:rsidR="00BA69E7" w:rsidRPr="00AC177B" w:rsidRDefault="00C06D1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изготовления плечевого и поясного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изделий из текстильных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CE47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5A1A4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6E686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66345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B1792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700B98E3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EFDDD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DF6ED" w14:textId="77777777" w:rsidR="00BA69E7" w:rsidRDefault="00C06D13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Применение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приспособлений швейной машины.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6D4A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94D42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5AC2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B13F7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9A78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28C086E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52FEF" w14:textId="77777777" w:rsidR="00BA69E7" w:rsidRDefault="00C06D1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CAAC8" w14:textId="77777777" w:rsidR="00BA69E7" w:rsidRDefault="00C06D13">
            <w:pPr>
              <w:autoSpaceDE w:val="0"/>
              <w:autoSpaceDN w:val="0"/>
              <w:spacing w:before="10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Швы при обработке трикотажа.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09506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1BCE8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8CCD3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68B80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286F8" w14:textId="77777777" w:rsidR="00BA69E7" w:rsidRDefault="00C06D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1A8E56B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4F9BA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D4749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Конструирование поясной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498F5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CB5E3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A98DC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71022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2A485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A69E7" w14:paraId="355792B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065A4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83E43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Моделирование поясной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96994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4396C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B9204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D7C9F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29914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A69E7" w14:paraId="6C28E4C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5743D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9339C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DAD6D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332EB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5592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B248F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65C89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A69E7" w:rsidRPr="00BC2D9D" w14:paraId="72A8ED7D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CE361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BF8A5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Вышивка лентами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ECE4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B2DE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D3A7C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95DAC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B52EC" w14:textId="77777777" w:rsidR="00BA69E7" w:rsidRPr="00AC177B" w:rsidRDefault="00C06D1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14:paraId="55ABD8BC" w14:textId="77777777" w:rsidR="00BA69E7" w:rsidRPr="00AC177B" w:rsidRDefault="00BA69E7">
      <w:pPr>
        <w:autoSpaceDE w:val="0"/>
        <w:autoSpaceDN w:val="0"/>
        <w:spacing w:after="0" w:line="14" w:lineRule="exact"/>
        <w:rPr>
          <w:lang w:val="ru-RU"/>
        </w:rPr>
      </w:pPr>
    </w:p>
    <w:p w14:paraId="3CA675BF" w14:textId="77777777" w:rsidR="00BA69E7" w:rsidRPr="00AC177B" w:rsidRDefault="00BA69E7">
      <w:pPr>
        <w:rPr>
          <w:lang w:val="ru-RU"/>
        </w:rPr>
        <w:sectPr w:rsidR="00BA69E7" w:rsidRPr="00AC177B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8FFE4DF" w14:textId="77777777" w:rsidR="00BA69E7" w:rsidRPr="00AC177B" w:rsidRDefault="00BA69E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A69E7" w14:paraId="46E63E8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C1999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EF393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Организация производства пищевых продуктов.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324F1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D29E3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CB85D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9ABE5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41713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73BB712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94FA8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1A39E" w14:textId="77777777" w:rsidR="00BA69E7" w:rsidRPr="00AC177B" w:rsidRDefault="00C06D1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промышленные способы обработки продуктов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EB81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9466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008BC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BEA2B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32D3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0164C5EE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09F89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537C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теста и выпечки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A255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63B3D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B7072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5A4B9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D28D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0803A6FC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9FEAD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BE3B4" w14:textId="77777777" w:rsidR="00BA69E7" w:rsidRPr="00AC177B" w:rsidRDefault="00C06D1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Меню праздничного стола и здоровое питание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B3FD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D6D04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C1A4E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9F2BC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1EC51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A69E7" w14:paraId="08CCA186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9D6EF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749F1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Праздничный этикет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C8875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BA52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CA3C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43A34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98AC0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1556BAE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D46E1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4FE3A" w14:textId="77777777" w:rsidR="00BA69E7" w:rsidRPr="00AC177B" w:rsidRDefault="00C06D1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способы и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обработки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продуктов на предприятиях общественного питания.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9E4C5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A0A0C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035D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E5DE3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48CB4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668AA8D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DA7EE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03825" w14:textId="77777777" w:rsidR="00BA69E7" w:rsidRPr="00AC177B" w:rsidRDefault="00C06D1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Современные технологии обработки пищевых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продуктов, тенденции их развития.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69F63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D586F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64807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62D1A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D2254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6B4B15D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CF089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4B833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B3CE5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BD1CB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C1FDA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ED67F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799FB" w14:textId="77777777" w:rsidR="00BA69E7" w:rsidRDefault="00C06D1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A69E7" w14:paraId="119F3301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1A2E9" w14:textId="77777777" w:rsidR="00BA69E7" w:rsidRDefault="00C06D1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39B57" w14:textId="77777777" w:rsidR="00BA69E7" w:rsidRPr="00AC177B" w:rsidRDefault="00C06D1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Влияние развития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производства на изменение трудовых функций </w:t>
            </w:r>
            <w:r w:rsidRPr="00AC177B">
              <w:rPr>
                <w:lang w:val="ru-RU"/>
              </w:rPr>
              <w:br/>
            </w: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работников.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B1226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428D3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F19F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4077A" w14:textId="77777777" w:rsidR="00BA69E7" w:rsidRDefault="00BA69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F98A2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A69E7" w14:paraId="26A1F3D7" w14:textId="77777777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47107" w14:textId="77777777" w:rsidR="00BA69E7" w:rsidRPr="00AC177B" w:rsidRDefault="00C06D1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C17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0CDD8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5A912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3C399" w14:textId="77777777" w:rsidR="00BA69E7" w:rsidRDefault="00C06D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396EE" w14:textId="77777777" w:rsidR="00BA69E7" w:rsidRDefault="00BA69E7"/>
        </w:tc>
      </w:tr>
    </w:tbl>
    <w:p w14:paraId="2E144E9B" w14:textId="77777777" w:rsidR="00BA69E7" w:rsidRDefault="00BA69E7">
      <w:pPr>
        <w:autoSpaceDE w:val="0"/>
        <w:autoSpaceDN w:val="0"/>
        <w:spacing w:after="0" w:line="14" w:lineRule="exact"/>
      </w:pPr>
    </w:p>
    <w:p w14:paraId="5C185F6E" w14:textId="77777777" w:rsidR="00BA69E7" w:rsidRDefault="00BA69E7">
      <w:pPr>
        <w:sectPr w:rsidR="00BA69E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E11F7F9" w14:textId="77777777" w:rsidR="00BA69E7" w:rsidRDefault="00BA69E7">
      <w:pPr>
        <w:autoSpaceDE w:val="0"/>
        <w:autoSpaceDN w:val="0"/>
        <w:spacing w:after="78" w:line="220" w:lineRule="exact"/>
      </w:pPr>
    </w:p>
    <w:p w14:paraId="0262CC59" w14:textId="77777777" w:rsidR="00BA69E7" w:rsidRDefault="00C06D1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3463159" w14:textId="77777777" w:rsidR="00BA69E7" w:rsidRDefault="00C06D1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56DFF3F5" w14:textId="77777777" w:rsidR="00BA69E7" w:rsidRPr="00AC177B" w:rsidRDefault="00C06D13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Технология. 8-9 класс/Тищенко А.Т., Синица Н.В., Общество с ограниченной ответственностью«Издательский центр ВЕНТАНА-ГРАФ»; Акционерное общество «Издательство Просвещение»; Введите свой вариант:</w:t>
      </w:r>
    </w:p>
    <w:p w14:paraId="689ED990" w14:textId="77777777" w:rsidR="00BA69E7" w:rsidRPr="00AC177B" w:rsidRDefault="00C06D13">
      <w:pPr>
        <w:autoSpaceDE w:val="0"/>
        <w:autoSpaceDN w:val="0"/>
        <w:spacing w:before="262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310D682B" w14:textId="77777777" w:rsidR="00BA69E7" w:rsidRPr="00AC177B" w:rsidRDefault="00C06D13">
      <w:pPr>
        <w:autoSpaceDE w:val="0"/>
        <w:autoSpaceDN w:val="0"/>
        <w:spacing w:before="166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ФГОС Контрольно-измерительный материалы. Технология. 8-9 класс. Москва "Вако 2017"</w:t>
      </w:r>
    </w:p>
    <w:p w14:paraId="6A6200F3" w14:textId="77777777" w:rsidR="00BA69E7" w:rsidRPr="00AC177B" w:rsidRDefault="00C06D13">
      <w:pPr>
        <w:autoSpaceDE w:val="0"/>
        <w:autoSpaceDN w:val="0"/>
        <w:spacing w:before="264"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CCB677B" w14:textId="77777777" w:rsidR="00BA69E7" w:rsidRPr="00AC177B" w:rsidRDefault="00C06D13">
      <w:pPr>
        <w:autoSpaceDE w:val="0"/>
        <w:autoSpaceDN w:val="0"/>
        <w:spacing w:before="168" w:after="0" w:line="262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C177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324DC788" w14:textId="77777777" w:rsidR="00BA69E7" w:rsidRPr="00AC177B" w:rsidRDefault="00BA69E7">
      <w:pPr>
        <w:rPr>
          <w:lang w:val="ru-RU"/>
        </w:rPr>
        <w:sectPr w:rsidR="00BA69E7" w:rsidRPr="00AC177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CEC6AD2" w14:textId="77777777" w:rsidR="00BA69E7" w:rsidRPr="00AC177B" w:rsidRDefault="00BA69E7">
      <w:pPr>
        <w:autoSpaceDE w:val="0"/>
        <w:autoSpaceDN w:val="0"/>
        <w:spacing w:after="78" w:line="220" w:lineRule="exact"/>
        <w:rPr>
          <w:lang w:val="ru-RU"/>
        </w:rPr>
      </w:pPr>
    </w:p>
    <w:p w14:paraId="44CADFE4" w14:textId="77777777" w:rsidR="00BA69E7" w:rsidRPr="00AC177B" w:rsidRDefault="00C06D13">
      <w:pPr>
        <w:autoSpaceDE w:val="0"/>
        <w:autoSpaceDN w:val="0"/>
        <w:spacing w:after="0" w:line="230" w:lineRule="auto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35FC135B" w14:textId="77777777" w:rsidR="00BA69E7" w:rsidRPr="00AC177B" w:rsidRDefault="00C06D13">
      <w:pPr>
        <w:autoSpaceDE w:val="0"/>
        <w:autoSpaceDN w:val="0"/>
        <w:spacing w:before="346" w:after="0" w:line="298" w:lineRule="auto"/>
        <w:ind w:right="576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C177B">
        <w:rPr>
          <w:lang w:val="ru-RU"/>
        </w:rPr>
        <w:br/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компьютер, конструктор для сборки механизмов и деталей, ручной инструмент для обработки бумаги и ткани, текстиль, швейная машина, швейное оборудование, кухонная посуда, столовая посуда, чайная посуда</w:t>
      </w:r>
    </w:p>
    <w:p w14:paraId="227F689F" w14:textId="77777777" w:rsidR="00BA69E7" w:rsidRPr="00AC177B" w:rsidRDefault="00C06D13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AC177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AC177B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коллекция тканей, раздаточный материал</w:t>
      </w:r>
    </w:p>
    <w:p w14:paraId="0CDD5815" w14:textId="77777777" w:rsidR="00C06D13" w:rsidRPr="00AC177B" w:rsidRDefault="00C06D13">
      <w:pPr>
        <w:rPr>
          <w:lang w:val="ru-RU"/>
        </w:rPr>
      </w:pPr>
    </w:p>
    <w:sectPr w:rsidR="00C06D13" w:rsidRPr="00AC177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2298635">
    <w:abstractNumId w:val="8"/>
  </w:num>
  <w:num w:numId="2" w16cid:durableId="2146316289">
    <w:abstractNumId w:val="6"/>
  </w:num>
  <w:num w:numId="3" w16cid:durableId="1658876992">
    <w:abstractNumId w:val="5"/>
  </w:num>
  <w:num w:numId="4" w16cid:durableId="1040743747">
    <w:abstractNumId w:val="4"/>
  </w:num>
  <w:num w:numId="5" w16cid:durableId="1668748318">
    <w:abstractNumId w:val="7"/>
  </w:num>
  <w:num w:numId="6" w16cid:durableId="590938272">
    <w:abstractNumId w:val="3"/>
  </w:num>
  <w:num w:numId="7" w16cid:durableId="271279443">
    <w:abstractNumId w:val="2"/>
  </w:num>
  <w:num w:numId="8" w16cid:durableId="465583434">
    <w:abstractNumId w:val="1"/>
  </w:num>
  <w:num w:numId="9" w16cid:durableId="812135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46454"/>
    <w:rsid w:val="00947803"/>
    <w:rsid w:val="00AA1D8D"/>
    <w:rsid w:val="00AC177B"/>
    <w:rsid w:val="00B47730"/>
    <w:rsid w:val="00BA69E7"/>
    <w:rsid w:val="00BC2D9D"/>
    <w:rsid w:val="00C06D1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0F9BDD"/>
  <w14:defaultImageDpi w14:val="300"/>
  <w15:docId w15:val="{891BF16C-2133-4783-B9A5-F2061DDC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BD180E-4AC4-4F25-A5AC-17324C1E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4380</Words>
  <Characters>24967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29289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Васильева Валентина Михайловна</cp:lastModifiedBy>
  <cp:revision>5</cp:revision>
  <dcterms:created xsi:type="dcterms:W3CDTF">2022-06-20T04:38:00Z</dcterms:created>
  <dcterms:modified xsi:type="dcterms:W3CDTF">2022-11-27T05:39:00Z</dcterms:modified>
  <cp:category/>
</cp:coreProperties>
</file>