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F2B98" w14:textId="77777777" w:rsidR="00695572" w:rsidRDefault="00D1238A">
      <w:pPr>
        <w:pStyle w:val="11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5CA86838" w14:textId="77777777" w:rsidR="00695572" w:rsidRDefault="00695572">
      <w:pPr>
        <w:pStyle w:val="a3"/>
        <w:ind w:left="0"/>
        <w:rPr>
          <w:b/>
          <w:sz w:val="26"/>
        </w:rPr>
      </w:pPr>
    </w:p>
    <w:p w14:paraId="43B30BE1" w14:textId="77777777" w:rsidR="00695572" w:rsidRDefault="00695572">
      <w:pPr>
        <w:pStyle w:val="a3"/>
        <w:spacing w:before="4"/>
        <w:ind w:left="0"/>
        <w:rPr>
          <w:b/>
          <w:sz w:val="31"/>
        </w:rPr>
      </w:pPr>
    </w:p>
    <w:p w14:paraId="46DB80EB" w14:textId="77777777" w:rsidR="00695572" w:rsidRDefault="00D1238A">
      <w:pPr>
        <w:pStyle w:val="a3"/>
        <w:spacing w:before="1"/>
        <w:ind w:left="1666" w:right="15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6DED8A77" w14:textId="77777777" w:rsidR="00695572" w:rsidRDefault="00695572">
      <w:pPr>
        <w:pStyle w:val="a3"/>
        <w:ind w:left="0"/>
        <w:rPr>
          <w:sz w:val="26"/>
        </w:rPr>
      </w:pPr>
    </w:p>
    <w:p w14:paraId="4CE5E1EE" w14:textId="77777777" w:rsidR="00695572" w:rsidRPr="00FE7578" w:rsidRDefault="00FE7578" w:rsidP="00FE7578">
      <w:pPr>
        <w:pStyle w:val="a3"/>
        <w:ind w:left="0" w:right="1508"/>
        <w:jc w:val="center"/>
      </w:pPr>
      <w:r>
        <w:rPr>
          <w:sz w:val="31"/>
        </w:rPr>
        <w:t xml:space="preserve">                </w:t>
      </w:r>
      <w:r w:rsidR="00D1238A">
        <w:t>МОУ</w:t>
      </w:r>
      <w:r w:rsidR="00D1238A">
        <w:rPr>
          <w:spacing w:val="-6"/>
        </w:rPr>
        <w:t xml:space="preserve"> </w:t>
      </w:r>
      <w:r w:rsidR="00D1238A">
        <w:t>ИРМО</w:t>
      </w:r>
      <w:r w:rsidR="00D1238A">
        <w:rPr>
          <w:spacing w:val="-6"/>
        </w:rPr>
        <w:t xml:space="preserve"> </w:t>
      </w:r>
      <w:r w:rsidR="00D1238A">
        <w:t>Марковская</w:t>
      </w:r>
      <w:r w:rsidR="00D1238A">
        <w:rPr>
          <w:spacing w:val="-5"/>
        </w:rPr>
        <w:t xml:space="preserve"> </w:t>
      </w:r>
      <w:r w:rsidR="00D1238A">
        <w:t>СОШ</w:t>
      </w:r>
    </w:p>
    <w:p w14:paraId="2A19341D" w14:textId="77777777" w:rsidR="00695572" w:rsidRDefault="00695572">
      <w:pPr>
        <w:pStyle w:val="a3"/>
        <w:ind w:left="0"/>
        <w:rPr>
          <w:sz w:val="20"/>
        </w:rPr>
      </w:pPr>
    </w:p>
    <w:p w14:paraId="23F10F68" w14:textId="77777777" w:rsidR="00695572" w:rsidRDefault="00695572">
      <w:pPr>
        <w:pStyle w:val="a3"/>
        <w:spacing w:before="1"/>
        <w:ind w:left="0"/>
        <w:rPr>
          <w:sz w:val="16"/>
        </w:rPr>
      </w:pPr>
    </w:p>
    <w:p w14:paraId="71E8DE92" w14:textId="77777777" w:rsidR="00695572" w:rsidRDefault="00695572">
      <w:pPr>
        <w:rPr>
          <w:sz w:val="16"/>
        </w:rPr>
        <w:sectPr w:rsidR="00695572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0DAF866C" w14:textId="77777777" w:rsidR="00695572" w:rsidRDefault="00D1238A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21C4889F" w14:textId="77777777" w:rsidR="00695572" w:rsidRDefault="00D1238A">
      <w:pPr>
        <w:spacing w:before="8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5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6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-47"/>
          <w:sz w:val="20"/>
        </w:rPr>
        <w:t xml:space="preserve"> </w:t>
      </w:r>
      <w:r>
        <w:rPr>
          <w:sz w:val="20"/>
        </w:rPr>
        <w:t>эстетического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цикла</w:t>
      </w:r>
    </w:p>
    <w:p w14:paraId="0BB9F5C2" w14:textId="77777777" w:rsidR="00695572" w:rsidRDefault="00D1238A">
      <w:pPr>
        <w:spacing w:before="95" w:line="217" w:lineRule="exact"/>
        <w:ind w:left="15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7815DD94" w14:textId="77777777" w:rsidR="00695572" w:rsidRDefault="00D1238A">
      <w:pPr>
        <w:spacing w:before="8" w:line="213" w:lineRule="auto"/>
        <w:ind w:left="158"/>
        <w:rPr>
          <w:sz w:val="20"/>
        </w:rPr>
      </w:pPr>
      <w:r>
        <w:rPr>
          <w:sz w:val="20"/>
        </w:rPr>
        <w:t>Заместитель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z w:val="20"/>
        </w:rPr>
        <w:t>УВР</w:t>
      </w:r>
      <w:r>
        <w:rPr>
          <w:spacing w:val="10"/>
          <w:sz w:val="20"/>
        </w:rPr>
        <w:t xml:space="preserve"> </w:t>
      </w:r>
      <w:r>
        <w:rPr>
          <w:sz w:val="20"/>
        </w:rPr>
        <w:t>МОУ</w:t>
      </w:r>
      <w:r>
        <w:rPr>
          <w:spacing w:val="-47"/>
          <w:sz w:val="20"/>
        </w:rPr>
        <w:t xml:space="preserve"> </w:t>
      </w:r>
      <w:r>
        <w:rPr>
          <w:sz w:val="20"/>
        </w:rPr>
        <w:t>ИРМО</w:t>
      </w:r>
      <w:r>
        <w:rPr>
          <w:spacing w:val="1"/>
          <w:sz w:val="20"/>
        </w:rPr>
        <w:t xml:space="preserve"> </w:t>
      </w:r>
      <w:r>
        <w:rPr>
          <w:sz w:val="20"/>
        </w:rPr>
        <w:t>"Марковская</w:t>
      </w:r>
      <w:r>
        <w:rPr>
          <w:spacing w:val="2"/>
          <w:sz w:val="20"/>
        </w:rPr>
        <w:t xml:space="preserve"> </w:t>
      </w:r>
      <w:r>
        <w:rPr>
          <w:sz w:val="20"/>
        </w:rPr>
        <w:t>СОШ"</w:t>
      </w:r>
    </w:p>
    <w:p w14:paraId="79E26941" w14:textId="77777777" w:rsidR="00695572" w:rsidRDefault="00D1238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7DECD16E" w14:textId="77777777" w:rsidR="00695572" w:rsidRDefault="00D1238A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3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ИРМО</w:t>
      </w:r>
      <w:r>
        <w:rPr>
          <w:spacing w:val="13"/>
          <w:sz w:val="20"/>
        </w:rPr>
        <w:t xml:space="preserve"> </w:t>
      </w:r>
      <w:r>
        <w:rPr>
          <w:sz w:val="20"/>
        </w:rPr>
        <w:t>"Марковская</w:t>
      </w:r>
      <w:r>
        <w:rPr>
          <w:spacing w:val="-47"/>
          <w:sz w:val="20"/>
        </w:rPr>
        <w:t xml:space="preserve"> </w:t>
      </w:r>
      <w:r>
        <w:rPr>
          <w:sz w:val="20"/>
        </w:rPr>
        <w:t>СОШ"</w:t>
      </w:r>
    </w:p>
    <w:p w14:paraId="012B5BAE" w14:textId="77777777" w:rsidR="00695572" w:rsidRDefault="00695572">
      <w:pPr>
        <w:spacing w:line="213" w:lineRule="auto"/>
        <w:rPr>
          <w:sz w:val="20"/>
        </w:rPr>
        <w:sectPr w:rsidR="00695572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498" w:space="40"/>
            <w:col w:w="3443" w:space="53"/>
            <w:col w:w="3766"/>
          </w:cols>
        </w:sectPr>
      </w:pPr>
    </w:p>
    <w:p w14:paraId="7768D948" w14:textId="77777777" w:rsidR="00695572" w:rsidRDefault="00695572">
      <w:pPr>
        <w:pStyle w:val="a3"/>
        <w:ind w:left="0"/>
        <w:rPr>
          <w:sz w:val="22"/>
        </w:rPr>
      </w:pPr>
    </w:p>
    <w:p w14:paraId="0C648C68" w14:textId="77777777" w:rsidR="00695572" w:rsidRDefault="00D1238A">
      <w:pPr>
        <w:spacing w:before="133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МО</w:t>
      </w:r>
    </w:p>
    <w:p w14:paraId="086B2A5B" w14:textId="77777777" w:rsidR="00695572" w:rsidRDefault="00D1238A">
      <w:pPr>
        <w:tabs>
          <w:tab w:val="left" w:pos="1606"/>
          <w:tab w:val="left" w:pos="3694"/>
          <w:tab w:val="left" w:pos="5123"/>
        </w:tabs>
        <w:spacing w:before="182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Сычева</w:t>
      </w:r>
      <w:r>
        <w:rPr>
          <w:spacing w:val="3"/>
          <w:sz w:val="20"/>
        </w:rPr>
        <w:t xml:space="preserve"> </w:t>
      </w:r>
      <w:r>
        <w:rPr>
          <w:sz w:val="20"/>
        </w:rPr>
        <w:t>М.</w:t>
      </w:r>
      <w:r>
        <w:rPr>
          <w:spacing w:val="4"/>
          <w:sz w:val="20"/>
        </w:rPr>
        <w:t xml:space="preserve"> </w:t>
      </w:r>
      <w:r>
        <w:rPr>
          <w:sz w:val="20"/>
        </w:rPr>
        <w:t>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Ехлакова</w:t>
      </w:r>
      <w:r>
        <w:rPr>
          <w:spacing w:val="8"/>
          <w:sz w:val="20"/>
        </w:rPr>
        <w:t xml:space="preserve"> </w:t>
      </w:r>
      <w:r>
        <w:rPr>
          <w:sz w:val="20"/>
        </w:rPr>
        <w:t>Е.</w:t>
      </w:r>
      <w:r>
        <w:rPr>
          <w:spacing w:val="10"/>
          <w:sz w:val="20"/>
        </w:rPr>
        <w:t xml:space="preserve"> </w:t>
      </w:r>
      <w:r>
        <w:rPr>
          <w:sz w:val="20"/>
        </w:rPr>
        <w:t>В.</w:t>
      </w:r>
    </w:p>
    <w:p w14:paraId="12449DDB" w14:textId="77777777" w:rsidR="00695572" w:rsidRDefault="00695572">
      <w:pPr>
        <w:rPr>
          <w:sz w:val="20"/>
        </w:rPr>
        <w:sectPr w:rsidR="00695572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1800" w:space="1717"/>
            <w:col w:w="7283"/>
          </w:cols>
        </w:sectPr>
      </w:pPr>
    </w:p>
    <w:p w14:paraId="6D68A842" w14:textId="77777777" w:rsidR="00695572" w:rsidRDefault="00695572">
      <w:pPr>
        <w:pStyle w:val="a3"/>
        <w:spacing w:before="4"/>
        <w:ind w:left="0"/>
        <w:rPr>
          <w:sz w:val="17"/>
        </w:rPr>
      </w:pPr>
    </w:p>
    <w:p w14:paraId="630BD3AD" w14:textId="77777777" w:rsidR="00695572" w:rsidRDefault="00D1238A">
      <w:pPr>
        <w:tabs>
          <w:tab w:val="left" w:pos="1606"/>
        </w:tabs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Харисова</w:t>
      </w:r>
      <w:r>
        <w:rPr>
          <w:spacing w:val="6"/>
          <w:sz w:val="20"/>
        </w:rPr>
        <w:t xml:space="preserve"> </w:t>
      </w:r>
      <w:r>
        <w:rPr>
          <w:sz w:val="20"/>
        </w:rPr>
        <w:t>Н.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57C47CAC" w14:textId="77777777" w:rsidR="00695572" w:rsidRDefault="00D1238A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27EFB0BF" w14:textId="77777777" w:rsidR="00695572" w:rsidRDefault="00D1238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"22"</w:t>
      </w:r>
      <w:r>
        <w:rPr>
          <w:spacing w:val="5"/>
          <w:sz w:val="20"/>
        </w:rPr>
        <w:t xml:space="preserve"> </w:t>
      </w:r>
      <w:r>
        <w:rPr>
          <w:sz w:val="20"/>
        </w:rPr>
        <w:t>июнь2022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315C5632" w14:textId="2D0F7912" w:rsidR="00695572" w:rsidRDefault="00D1238A">
      <w:pPr>
        <w:spacing w:line="225" w:lineRule="exact"/>
        <w:ind w:left="178"/>
        <w:rPr>
          <w:sz w:val="20"/>
        </w:rPr>
      </w:pPr>
      <w:r>
        <w:br w:type="column"/>
      </w:r>
    </w:p>
    <w:p w14:paraId="3E638897" w14:textId="77777777" w:rsidR="00695572" w:rsidRDefault="00D1238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июнь</w:t>
      </w:r>
      <w:r>
        <w:rPr>
          <w:spacing w:val="58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0B7BED30" w14:textId="51DFDAAC" w:rsidR="00695572" w:rsidRDefault="00D1238A">
      <w:pPr>
        <w:spacing w:line="424" w:lineRule="auto"/>
        <w:ind w:left="178" w:right="1726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№03-02-2</w:t>
      </w:r>
      <w:r w:rsidR="00BF77E0">
        <w:rPr>
          <w:sz w:val="20"/>
        </w:rPr>
        <w:t>74</w:t>
      </w:r>
      <w:r w:rsidR="00BF77E0">
        <w:rPr>
          <w:sz w:val="20"/>
          <w:lang w:val="en-US"/>
        </w:rPr>
        <w:t>/</w:t>
      </w:r>
      <w:r w:rsidR="00BF77E0">
        <w:rPr>
          <w:sz w:val="20"/>
        </w:rPr>
        <w:t>2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"1"</w:t>
      </w:r>
      <w:r>
        <w:rPr>
          <w:spacing w:val="3"/>
          <w:sz w:val="20"/>
        </w:rPr>
        <w:t xml:space="preserve"> </w:t>
      </w:r>
      <w:r w:rsidR="00BF77E0">
        <w:rPr>
          <w:sz w:val="20"/>
        </w:rPr>
        <w:t xml:space="preserve">сентября </w:t>
      </w:r>
      <w:r>
        <w:rPr>
          <w:sz w:val="20"/>
        </w:rPr>
        <w:t>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2C47063B" w14:textId="77777777" w:rsidR="00695572" w:rsidRDefault="00695572">
      <w:pPr>
        <w:spacing w:line="424" w:lineRule="auto"/>
        <w:rPr>
          <w:sz w:val="20"/>
        </w:rPr>
        <w:sectPr w:rsidR="00695572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944" w:space="573"/>
            <w:col w:w="2037" w:space="1480"/>
            <w:col w:w="3766"/>
          </w:cols>
        </w:sectPr>
      </w:pPr>
    </w:p>
    <w:p w14:paraId="3BC6DD53" w14:textId="77777777" w:rsidR="00695572" w:rsidRDefault="00695572">
      <w:pPr>
        <w:pStyle w:val="a3"/>
        <w:ind w:left="0"/>
        <w:rPr>
          <w:sz w:val="20"/>
        </w:rPr>
      </w:pPr>
    </w:p>
    <w:p w14:paraId="57259577" w14:textId="77777777" w:rsidR="00695572" w:rsidRDefault="00695572">
      <w:pPr>
        <w:pStyle w:val="a3"/>
        <w:ind w:left="0"/>
        <w:rPr>
          <w:sz w:val="20"/>
        </w:rPr>
      </w:pPr>
    </w:p>
    <w:p w14:paraId="57E3C7AD" w14:textId="77777777" w:rsidR="00695572" w:rsidRDefault="00695572">
      <w:pPr>
        <w:pStyle w:val="a3"/>
        <w:ind w:left="0"/>
        <w:rPr>
          <w:sz w:val="20"/>
        </w:rPr>
      </w:pPr>
    </w:p>
    <w:p w14:paraId="587022B2" w14:textId="77777777" w:rsidR="00695572" w:rsidRDefault="00695572">
      <w:pPr>
        <w:pStyle w:val="a3"/>
        <w:spacing w:before="8"/>
        <w:ind w:left="0"/>
        <w:rPr>
          <w:sz w:val="21"/>
        </w:rPr>
      </w:pPr>
    </w:p>
    <w:p w14:paraId="60EFE140" w14:textId="77777777" w:rsidR="00695572" w:rsidRDefault="00D1238A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1468727)</w:t>
      </w:r>
    </w:p>
    <w:p w14:paraId="6DA1453D" w14:textId="77777777" w:rsidR="00695572" w:rsidRDefault="00D1238A">
      <w:pPr>
        <w:pStyle w:val="a3"/>
        <w:spacing w:before="94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5EEA3210" w14:textId="77777777" w:rsidR="00695572" w:rsidRDefault="00D1238A">
      <w:pPr>
        <w:pStyle w:val="a3"/>
        <w:spacing w:before="61"/>
        <w:ind w:left="1661" w:right="1508"/>
        <w:jc w:val="center"/>
      </w:pPr>
      <w:r>
        <w:t>«Технология»</w:t>
      </w:r>
    </w:p>
    <w:p w14:paraId="598F8839" w14:textId="77777777" w:rsidR="00695572" w:rsidRDefault="00695572">
      <w:pPr>
        <w:pStyle w:val="a3"/>
        <w:ind w:left="0"/>
        <w:rPr>
          <w:sz w:val="26"/>
        </w:rPr>
      </w:pPr>
    </w:p>
    <w:p w14:paraId="7269C892" w14:textId="77777777" w:rsidR="00695572" w:rsidRDefault="00695572">
      <w:pPr>
        <w:pStyle w:val="a3"/>
        <w:spacing w:before="4"/>
        <w:ind w:left="0"/>
        <w:rPr>
          <w:sz w:val="31"/>
        </w:rPr>
      </w:pPr>
    </w:p>
    <w:p w14:paraId="5F408F62" w14:textId="29B0F67C" w:rsidR="00695572" w:rsidRDefault="00D1238A">
      <w:pPr>
        <w:pStyle w:val="a3"/>
        <w:spacing w:line="292" w:lineRule="auto"/>
        <w:ind w:left="3220" w:right="306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BF77E0">
        <w:t>5</w:t>
      </w:r>
      <w:r>
        <w:t>-202</w:t>
      </w:r>
      <w:r w:rsidR="00BF77E0">
        <w:t>6</w:t>
      </w:r>
      <w:r>
        <w:rPr>
          <w:spacing w:val="52"/>
        </w:rPr>
        <w:t xml:space="preserve"> </w:t>
      </w:r>
      <w:r>
        <w:t>учебный год</w:t>
      </w:r>
    </w:p>
    <w:p w14:paraId="4AC996AA" w14:textId="77777777" w:rsidR="00695572" w:rsidRDefault="00695572">
      <w:pPr>
        <w:pStyle w:val="a3"/>
        <w:ind w:left="0"/>
        <w:rPr>
          <w:sz w:val="26"/>
        </w:rPr>
      </w:pPr>
    </w:p>
    <w:p w14:paraId="32A5DF76" w14:textId="77777777" w:rsidR="00695572" w:rsidRDefault="00695572">
      <w:pPr>
        <w:pStyle w:val="a3"/>
        <w:ind w:left="0"/>
        <w:rPr>
          <w:sz w:val="26"/>
        </w:rPr>
      </w:pPr>
    </w:p>
    <w:p w14:paraId="207A7455" w14:textId="77777777" w:rsidR="00695572" w:rsidRDefault="00695572">
      <w:pPr>
        <w:pStyle w:val="a3"/>
        <w:ind w:left="0"/>
        <w:rPr>
          <w:sz w:val="26"/>
        </w:rPr>
      </w:pPr>
    </w:p>
    <w:p w14:paraId="14CD98C7" w14:textId="77777777" w:rsidR="00695572" w:rsidRDefault="00695572">
      <w:pPr>
        <w:pStyle w:val="a3"/>
        <w:ind w:left="0"/>
        <w:rPr>
          <w:sz w:val="26"/>
        </w:rPr>
      </w:pPr>
    </w:p>
    <w:p w14:paraId="2E6AD11A" w14:textId="77777777" w:rsidR="00695572" w:rsidRDefault="00695572">
      <w:pPr>
        <w:pStyle w:val="a3"/>
        <w:ind w:left="0"/>
        <w:rPr>
          <w:sz w:val="26"/>
        </w:rPr>
      </w:pPr>
    </w:p>
    <w:p w14:paraId="52E49EDF" w14:textId="77777777" w:rsidR="00695572" w:rsidRDefault="00695572">
      <w:pPr>
        <w:pStyle w:val="a3"/>
        <w:ind w:left="0"/>
        <w:rPr>
          <w:sz w:val="26"/>
        </w:rPr>
      </w:pPr>
    </w:p>
    <w:p w14:paraId="27AFB558" w14:textId="77777777" w:rsidR="00695572" w:rsidRDefault="00695572">
      <w:pPr>
        <w:pStyle w:val="a3"/>
        <w:spacing w:before="4"/>
        <w:ind w:left="0"/>
        <w:rPr>
          <w:sz w:val="21"/>
        </w:rPr>
      </w:pPr>
    </w:p>
    <w:p w14:paraId="1ACCACC4" w14:textId="77777777" w:rsidR="00695572" w:rsidRDefault="00D1238A">
      <w:pPr>
        <w:pStyle w:val="a3"/>
        <w:spacing w:before="1"/>
        <w:ind w:left="0" w:right="367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Бородина</w:t>
      </w:r>
      <w:r>
        <w:rPr>
          <w:spacing w:val="-6"/>
        </w:rPr>
        <w:t xml:space="preserve"> </w:t>
      </w:r>
      <w:r>
        <w:t>Елена</w:t>
      </w:r>
      <w:r>
        <w:rPr>
          <w:spacing w:val="-6"/>
        </w:rPr>
        <w:t xml:space="preserve"> </w:t>
      </w:r>
      <w:r>
        <w:t>Николаевна</w:t>
      </w:r>
    </w:p>
    <w:p w14:paraId="390C8CBB" w14:textId="77777777" w:rsidR="00695572" w:rsidRDefault="00D1238A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>
        <w:t>технологии</w:t>
      </w:r>
    </w:p>
    <w:p w14:paraId="317FBE3F" w14:textId="77777777" w:rsidR="00FE7578" w:rsidRDefault="00FE7578">
      <w:pPr>
        <w:jc w:val="right"/>
      </w:pPr>
    </w:p>
    <w:p w14:paraId="0CB24856" w14:textId="77777777" w:rsidR="00FE7578" w:rsidRPr="00FE7578" w:rsidRDefault="00FE7578" w:rsidP="00FE7578"/>
    <w:p w14:paraId="2E8DCFBA" w14:textId="77777777" w:rsidR="00FE7578" w:rsidRPr="00FE7578" w:rsidRDefault="00FE7578" w:rsidP="00FE7578"/>
    <w:p w14:paraId="1166ED29" w14:textId="77777777" w:rsidR="00FE7578" w:rsidRPr="00FE7578" w:rsidRDefault="00FE7578" w:rsidP="00FE7578"/>
    <w:p w14:paraId="34A50886" w14:textId="77777777" w:rsidR="00FE7578" w:rsidRPr="00FE7578" w:rsidRDefault="00FE7578" w:rsidP="00FE7578"/>
    <w:p w14:paraId="3A44D339" w14:textId="77777777" w:rsidR="00FE7578" w:rsidRPr="00FE7578" w:rsidRDefault="00FE7578" w:rsidP="00FE7578"/>
    <w:p w14:paraId="7D6803AD" w14:textId="77777777" w:rsidR="00FE7578" w:rsidRPr="00FE7578" w:rsidRDefault="00FE7578" w:rsidP="00FE7578"/>
    <w:p w14:paraId="1A61F91D" w14:textId="77777777" w:rsidR="00FE7578" w:rsidRPr="00FE7578" w:rsidRDefault="00FE7578" w:rsidP="00FE7578"/>
    <w:p w14:paraId="3B9E8B5A" w14:textId="77777777" w:rsidR="00FE7578" w:rsidRPr="00FE7578" w:rsidRDefault="00FE7578" w:rsidP="00FE7578"/>
    <w:p w14:paraId="4C54CFEA" w14:textId="77777777" w:rsidR="00FE7578" w:rsidRPr="00FE7578" w:rsidRDefault="00FE7578" w:rsidP="00FE7578"/>
    <w:p w14:paraId="6CB92423" w14:textId="77777777" w:rsidR="00FE7578" w:rsidRPr="00FE7578" w:rsidRDefault="00FE7578" w:rsidP="00FE7578"/>
    <w:p w14:paraId="15AC54A5" w14:textId="77777777" w:rsidR="00FE7578" w:rsidRPr="00FE7578" w:rsidRDefault="00FE7578" w:rsidP="00FE7578"/>
    <w:p w14:paraId="0F37F039" w14:textId="77777777" w:rsidR="00FE7578" w:rsidRDefault="00FE7578" w:rsidP="00FE7578"/>
    <w:p w14:paraId="7007699C" w14:textId="77777777" w:rsidR="00FE7578" w:rsidRDefault="00FE7578" w:rsidP="00FE7578">
      <w:pPr>
        <w:pStyle w:val="a3"/>
        <w:spacing w:before="66"/>
        <w:ind w:left="1615" w:right="1508"/>
        <w:jc w:val="center"/>
      </w:pPr>
      <w:r>
        <w:tab/>
        <w:t>Маркова</w:t>
      </w:r>
      <w:r>
        <w:rPr>
          <w:spacing w:val="-11"/>
        </w:rPr>
        <w:t xml:space="preserve"> </w:t>
      </w:r>
      <w:r>
        <w:t>2022</w:t>
      </w:r>
    </w:p>
    <w:p w14:paraId="676B7AA2" w14:textId="77777777" w:rsidR="00FE7578" w:rsidRDefault="00FE7578" w:rsidP="00FE7578">
      <w:pPr>
        <w:tabs>
          <w:tab w:val="left" w:pos="6180"/>
        </w:tabs>
      </w:pPr>
    </w:p>
    <w:p w14:paraId="214C8786" w14:textId="77777777" w:rsidR="00FE7578" w:rsidRDefault="00FE7578" w:rsidP="00FE7578"/>
    <w:p w14:paraId="0FF7DE06" w14:textId="77777777" w:rsidR="00695572" w:rsidRPr="00FE7578" w:rsidRDefault="00695572" w:rsidP="00FE7578">
      <w:pPr>
        <w:sectPr w:rsidR="00695572" w:rsidRPr="00FE757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330D4474" w14:textId="77777777" w:rsidR="00695572" w:rsidRDefault="00000000">
      <w:pPr>
        <w:pStyle w:val="11"/>
      </w:pPr>
      <w:r>
        <w:lastRenderedPageBreak/>
        <w:pict w14:anchorId="2353E60C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1238A">
        <w:t>ПОЯСНИТЕЛЬНАЯ</w:t>
      </w:r>
      <w:r w:rsidR="00D1238A">
        <w:rPr>
          <w:spacing w:val="-9"/>
        </w:rPr>
        <w:t xml:space="preserve"> </w:t>
      </w:r>
      <w:r w:rsidR="00D1238A">
        <w:t>ЗАПИСКА</w:t>
      </w:r>
    </w:p>
    <w:p w14:paraId="1F07D96E" w14:textId="77777777" w:rsidR="00695572" w:rsidRDefault="00D1238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14:paraId="0B2D08C9" w14:textId="77777777" w:rsidR="00695572" w:rsidRDefault="00D1238A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14:paraId="59B6C6DB" w14:textId="77777777" w:rsidR="00695572" w:rsidRDefault="00D1238A">
      <w:pPr>
        <w:pStyle w:val="a3"/>
        <w:spacing w:line="292" w:lineRule="auto"/>
        <w:ind w:right="239" w:firstLine="180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14:paraId="53F7B678" w14:textId="77777777" w:rsidR="00695572" w:rsidRDefault="00D1238A">
      <w:pPr>
        <w:pStyle w:val="a3"/>
        <w:spacing w:line="292" w:lineRule="auto"/>
        <w:ind w:right="138" w:firstLine="180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14:paraId="611FFD8C" w14:textId="77777777" w:rsidR="00695572" w:rsidRDefault="00D1238A">
      <w:pPr>
        <w:pStyle w:val="a3"/>
        <w:spacing w:line="292" w:lineRule="auto"/>
        <w:ind w:right="239" w:firstLine="180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14:paraId="234EC98A" w14:textId="77777777" w:rsidR="00695572" w:rsidRDefault="00D1238A">
      <w:pPr>
        <w:pStyle w:val="a3"/>
        <w:spacing w:line="292" w:lineRule="auto"/>
        <w:ind w:right="456" w:firstLine="180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14:paraId="20967945" w14:textId="77777777" w:rsidR="00695572" w:rsidRDefault="00D1238A">
      <w:pPr>
        <w:pStyle w:val="a3"/>
        <w:spacing w:line="292" w:lineRule="auto"/>
        <w:ind w:right="567" w:firstLine="180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14:paraId="47B70024" w14:textId="77777777" w:rsidR="00695572" w:rsidRDefault="00D1238A">
      <w:pPr>
        <w:pStyle w:val="a3"/>
        <w:spacing w:line="292" w:lineRule="auto"/>
        <w:ind w:right="191" w:firstLine="180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14:paraId="528D4822" w14:textId="77777777" w:rsidR="00695572" w:rsidRDefault="00D1238A">
      <w:pPr>
        <w:pStyle w:val="a3"/>
        <w:spacing w:line="275" w:lineRule="exact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14:paraId="11151F24" w14:textId="77777777" w:rsidR="00695572" w:rsidRDefault="00D1238A">
      <w:pPr>
        <w:pStyle w:val="a3"/>
        <w:spacing w:before="50" w:line="292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14:paraId="725852EF" w14:textId="77777777" w:rsidR="00695572" w:rsidRDefault="00D1238A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14:paraId="41729721" w14:textId="77777777" w:rsidR="00695572" w:rsidRDefault="00D1238A">
      <w:pPr>
        <w:pStyle w:val="a3"/>
        <w:spacing w:before="60" w:line="292" w:lineRule="auto"/>
        <w:ind w:right="117" w:firstLine="180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>Исключительно значимыми оказались социальные последствия внедрения ИТ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14:paraId="641CB403" w14:textId="77777777" w:rsidR="00695572" w:rsidRDefault="00D1238A">
      <w:pPr>
        <w:pStyle w:val="11"/>
        <w:spacing w:before="182" w:line="292" w:lineRule="auto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14:paraId="3C32CDED" w14:textId="77777777" w:rsidR="00695572" w:rsidRDefault="00D1238A">
      <w:pPr>
        <w:pStyle w:val="a3"/>
        <w:spacing w:before="95"/>
        <w:ind w:left="286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14:paraId="0412DA16" w14:textId="77777777" w:rsidR="00695572" w:rsidRDefault="00695572">
      <w:pPr>
        <w:sectPr w:rsidR="00695572">
          <w:pgSz w:w="11900" w:h="16840"/>
          <w:pgMar w:top="520" w:right="540" w:bottom="280" w:left="560" w:header="720" w:footer="720" w:gutter="0"/>
          <w:cols w:space="720"/>
        </w:sectPr>
      </w:pPr>
    </w:p>
    <w:p w14:paraId="6245416D" w14:textId="77777777" w:rsidR="00695572" w:rsidRDefault="00D1238A">
      <w:pPr>
        <w:pStyle w:val="a3"/>
        <w:spacing w:before="62" w:line="292" w:lineRule="auto"/>
        <w:ind w:right="392"/>
      </w:pPr>
      <w:r>
        <w:lastRenderedPageBreak/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15EBDEB9" w14:textId="77777777" w:rsidR="00695572" w:rsidRDefault="00D1238A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14CC16CF" w14:textId="77777777" w:rsidR="00695572" w:rsidRDefault="00D1238A">
      <w:pPr>
        <w:pStyle w:val="a3"/>
        <w:spacing w:before="60" w:line="292" w:lineRule="auto"/>
        <w:ind w:right="274" w:firstLine="180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14:paraId="7493AE21" w14:textId="77777777" w:rsidR="00695572" w:rsidRDefault="00D1238A">
      <w:pPr>
        <w:pStyle w:val="a3"/>
        <w:spacing w:line="292" w:lineRule="auto"/>
        <w:ind w:right="279" w:firstLine="180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14:paraId="608C2B43" w14:textId="77777777" w:rsidR="00695572" w:rsidRDefault="00D1238A">
      <w:pPr>
        <w:pStyle w:val="a3"/>
        <w:spacing w:line="292" w:lineRule="auto"/>
        <w:ind w:right="111" w:firstLine="180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14:paraId="7C648C2B" w14:textId="77777777" w:rsidR="00695572" w:rsidRDefault="00D1238A">
      <w:pPr>
        <w:pStyle w:val="a3"/>
        <w:spacing w:line="292" w:lineRule="auto"/>
        <w:ind w:right="1252" w:firstLine="180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14:paraId="38623DDD" w14:textId="77777777" w:rsidR="00695572" w:rsidRDefault="00D1238A">
      <w:pPr>
        <w:pStyle w:val="a3"/>
        <w:spacing w:line="292" w:lineRule="auto"/>
        <w:ind w:right="438" w:firstLine="180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14:paraId="2BEC2506" w14:textId="77777777" w:rsidR="00695572" w:rsidRDefault="00D1238A">
      <w:pPr>
        <w:pStyle w:val="a3"/>
        <w:spacing w:line="292" w:lineRule="auto"/>
        <w:ind w:right="148" w:firstLine="180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14:paraId="1D551393" w14:textId="77777777" w:rsidR="00695572" w:rsidRDefault="00D1238A">
      <w:pPr>
        <w:pStyle w:val="a3"/>
        <w:spacing w:line="292" w:lineRule="auto"/>
        <w:ind w:right="815" w:firstLine="180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14:paraId="63DCB150" w14:textId="77777777" w:rsidR="00695572" w:rsidRDefault="00D1238A">
      <w:pPr>
        <w:pStyle w:val="a3"/>
        <w:spacing w:line="292" w:lineRule="auto"/>
        <w:ind w:right="1390" w:firstLine="180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14:paraId="248B2BC5" w14:textId="77777777" w:rsidR="00695572" w:rsidRDefault="00D1238A">
      <w:pPr>
        <w:pStyle w:val="a3"/>
        <w:spacing w:line="292" w:lineRule="auto"/>
        <w:ind w:right="1223" w:firstLine="180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14:paraId="0A1AF904" w14:textId="77777777" w:rsidR="00695572" w:rsidRDefault="00D1238A">
      <w:pPr>
        <w:pStyle w:val="a3"/>
        <w:spacing w:line="292" w:lineRule="auto"/>
        <w:ind w:right="811" w:firstLine="180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14:paraId="47CFB6C4" w14:textId="77777777" w:rsidR="00695572" w:rsidRDefault="00D1238A">
      <w:pPr>
        <w:pStyle w:val="a3"/>
        <w:spacing w:line="275" w:lineRule="exact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14:paraId="06A34C68" w14:textId="77777777" w:rsidR="00695572" w:rsidRDefault="00D1238A">
      <w:pPr>
        <w:pStyle w:val="a3"/>
        <w:spacing w:before="43" w:line="292" w:lineRule="auto"/>
        <w:ind w:right="401" w:firstLine="180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14:paraId="41B6E508" w14:textId="77777777" w:rsidR="00695572" w:rsidRDefault="00D1238A">
      <w:pPr>
        <w:pStyle w:val="a3"/>
        <w:spacing w:line="292" w:lineRule="auto"/>
        <w:ind w:right="360" w:firstLine="180"/>
      </w:pPr>
      <w:r>
        <w:t>технологизация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14:paraId="207D470A" w14:textId="77777777" w:rsidR="00695572" w:rsidRDefault="00D1238A">
      <w:pPr>
        <w:pStyle w:val="a3"/>
        <w:spacing w:line="292" w:lineRule="auto"/>
        <w:ind w:left="286" w:right="8047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14:paraId="011B0A07" w14:textId="77777777" w:rsidR="00695572" w:rsidRDefault="00D1238A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14:paraId="055C5549" w14:textId="77777777" w:rsidR="00695572" w:rsidRDefault="00D1238A">
      <w:pPr>
        <w:pStyle w:val="a3"/>
        <w:spacing w:before="56" w:line="292" w:lineRule="auto"/>
        <w:ind w:right="239" w:firstLine="180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14:paraId="4240817A" w14:textId="77777777" w:rsidR="00695572" w:rsidRDefault="00695572">
      <w:pPr>
        <w:spacing w:line="292" w:lineRule="auto"/>
        <w:sectPr w:rsidR="00695572">
          <w:pgSz w:w="11900" w:h="16840"/>
          <w:pgMar w:top="500" w:right="540" w:bottom="280" w:left="560" w:header="720" w:footer="720" w:gutter="0"/>
          <w:cols w:space="720"/>
        </w:sectPr>
      </w:pPr>
    </w:p>
    <w:p w14:paraId="3FB3EDE2" w14:textId="77777777" w:rsidR="00695572" w:rsidRDefault="00D1238A">
      <w:pPr>
        <w:pStyle w:val="a3"/>
        <w:spacing w:before="62" w:line="292" w:lineRule="auto"/>
        <w:ind w:right="970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14:paraId="74B9D968" w14:textId="77777777" w:rsidR="00695572" w:rsidRDefault="00D1238A">
      <w:pPr>
        <w:pStyle w:val="a3"/>
        <w:spacing w:line="292" w:lineRule="auto"/>
        <w:ind w:right="408" w:firstLine="180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14:paraId="18D6509D" w14:textId="77777777" w:rsidR="00695572" w:rsidRDefault="00D1238A">
      <w:pPr>
        <w:pStyle w:val="11"/>
        <w:spacing w:before="18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14:paraId="70DF44D0" w14:textId="77777777" w:rsidR="00695572" w:rsidRDefault="00D1238A">
      <w:pPr>
        <w:pStyle w:val="a3"/>
        <w:spacing w:before="156" w:line="292" w:lineRule="auto"/>
        <w:ind w:right="652" w:firstLine="180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14:paraId="405FDF17" w14:textId="77777777" w:rsidR="00695572" w:rsidRDefault="00D1238A">
      <w:pPr>
        <w:pStyle w:val="a3"/>
        <w:spacing w:line="274" w:lineRule="exact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14:paraId="38FE5531" w14:textId="77777777" w:rsidR="00695572" w:rsidRDefault="00D1238A">
      <w:pPr>
        <w:pStyle w:val="a3"/>
        <w:spacing w:before="60" w:line="292" w:lineRule="auto"/>
        <w:ind w:right="527" w:firstLine="180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технологии/</w:t>
      </w:r>
    </w:p>
    <w:p w14:paraId="1016F87E" w14:textId="77777777" w:rsidR="00695572" w:rsidRDefault="00D1238A">
      <w:pPr>
        <w:pStyle w:val="11"/>
        <w:spacing w:before="118"/>
        <w:ind w:left="286"/>
      </w:pPr>
      <w:r>
        <w:t>Инвариантные</w:t>
      </w:r>
      <w:r>
        <w:rPr>
          <w:spacing w:val="-6"/>
        </w:rPr>
        <w:t xml:space="preserve"> </w:t>
      </w:r>
      <w:r>
        <w:t>модули</w:t>
      </w:r>
    </w:p>
    <w:p w14:paraId="5C47BC62" w14:textId="77777777" w:rsidR="00695572" w:rsidRDefault="00D1238A">
      <w:pPr>
        <w:pStyle w:val="21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14:paraId="4712E7CC" w14:textId="77777777" w:rsidR="00695572" w:rsidRDefault="00D1238A">
      <w:pPr>
        <w:pStyle w:val="a3"/>
        <w:spacing w:before="60" w:line="292" w:lineRule="auto"/>
        <w:ind w:right="409" w:firstLine="180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r>
        <w:t>по</w:t>
      </w:r>
    </w:p>
    <w:p w14:paraId="3B53620A" w14:textId="77777777" w:rsidR="00695572" w:rsidRDefault="00D1238A">
      <w:pPr>
        <w:pStyle w:val="a3"/>
        <w:spacing w:line="292" w:lineRule="auto"/>
        <w:ind w:right="154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14:paraId="08E4E6D0" w14:textId="77777777" w:rsidR="00695572" w:rsidRDefault="00D1238A">
      <w:pPr>
        <w:pStyle w:val="a3"/>
        <w:spacing w:line="292" w:lineRule="auto"/>
        <w:ind w:right="239" w:firstLine="180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14:paraId="5077707C" w14:textId="77777777" w:rsidR="00695572" w:rsidRDefault="00D1238A">
      <w:pPr>
        <w:pStyle w:val="21"/>
        <w:spacing w:before="0" w:line="273" w:lineRule="exact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1123245C" w14:textId="77777777" w:rsidR="00695572" w:rsidRDefault="00D1238A">
      <w:pPr>
        <w:pStyle w:val="a3"/>
        <w:spacing w:before="56" w:line="292" w:lineRule="auto"/>
        <w:ind w:firstLine="180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14:paraId="0C3692B3" w14:textId="77777777" w:rsidR="00695572" w:rsidRDefault="00D1238A">
      <w:pPr>
        <w:pStyle w:val="11"/>
        <w:spacing w:before="116"/>
        <w:ind w:left="286"/>
      </w:pPr>
      <w:r>
        <w:t>Вариативный</w:t>
      </w:r>
      <w:r>
        <w:rPr>
          <w:spacing w:val="-6"/>
        </w:rPr>
        <w:t xml:space="preserve"> </w:t>
      </w:r>
      <w:r>
        <w:t>модуль</w:t>
      </w:r>
    </w:p>
    <w:p w14:paraId="24A69620" w14:textId="77777777" w:rsidR="00695572" w:rsidRDefault="00D1238A">
      <w:pPr>
        <w:pStyle w:val="21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14:paraId="25DA0CD6" w14:textId="77777777" w:rsidR="00695572" w:rsidRDefault="00D1238A">
      <w:pPr>
        <w:pStyle w:val="a3"/>
        <w:spacing w:before="60" w:line="292" w:lineRule="auto"/>
        <w:ind w:right="309" w:firstLine="180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14:paraId="392B44F6" w14:textId="77777777" w:rsidR="00695572" w:rsidRDefault="00D1238A">
      <w:pPr>
        <w:pStyle w:val="11"/>
        <w:spacing w:before="19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4C015554" w14:textId="77777777" w:rsidR="00695572" w:rsidRDefault="00695572">
      <w:pPr>
        <w:sectPr w:rsidR="00695572">
          <w:pgSz w:w="11900" w:h="16840"/>
          <w:pgMar w:top="500" w:right="540" w:bottom="280" w:left="560" w:header="720" w:footer="720" w:gutter="0"/>
          <w:cols w:space="720"/>
        </w:sectPr>
      </w:pPr>
    </w:p>
    <w:p w14:paraId="6A3347B0" w14:textId="77777777" w:rsidR="00695572" w:rsidRDefault="00D1238A">
      <w:pPr>
        <w:pStyle w:val="a3"/>
        <w:spacing w:before="62" w:line="292" w:lineRule="auto"/>
        <w:ind w:right="239"/>
      </w:pPr>
      <w:r>
        <w:lastRenderedPageBreak/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часа.</w:t>
      </w:r>
    </w:p>
    <w:p w14:paraId="4C52126A" w14:textId="77777777" w:rsidR="00695572" w:rsidRDefault="00000000">
      <w:pPr>
        <w:pStyle w:val="11"/>
      </w:pPr>
      <w:r>
        <w:pict w14:anchorId="64AD2E21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1238A">
        <w:t>СОДЕРЖАНИЕ</w:t>
      </w:r>
      <w:r w:rsidR="00D1238A">
        <w:rPr>
          <w:spacing w:val="-8"/>
        </w:rPr>
        <w:t xml:space="preserve"> </w:t>
      </w:r>
      <w:r w:rsidR="00D1238A">
        <w:t>УЧЕБНОГО</w:t>
      </w:r>
      <w:r w:rsidR="00D1238A">
        <w:rPr>
          <w:spacing w:val="-8"/>
        </w:rPr>
        <w:t xml:space="preserve"> </w:t>
      </w:r>
      <w:r w:rsidR="00D1238A">
        <w:t>ПРЕДМЕТА</w:t>
      </w:r>
    </w:p>
    <w:p w14:paraId="0399406E" w14:textId="77777777" w:rsidR="00695572" w:rsidRDefault="00D1238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14:paraId="29498039" w14:textId="77777777" w:rsidR="00695572" w:rsidRDefault="00D1238A">
      <w:pPr>
        <w:pStyle w:val="11"/>
        <w:spacing w:before="180" w:line="292" w:lineRule="auto"/>
        <w:ind w:left="286" w:right="5935"/>
      </w:pPr>
      <w:r>
        <w:t>Модуль</w:t>
      </w:r>
      <w:r>
        <w:rPr>
          <w:spacing w:val="-7"/>
        </w:rPr>
        <w:t xml:space="preserve"> </w:t>
      </w:r>
      <w:r>
        <w:t>«Производство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  <w:r>
        <w:rPr>
          <w:spacing w:val="-57"/>
        </w:rPr>
        <w:t xml:space="preserve"> </w:t>
      </w:r>
      <w:r>
        <w:t>Раздел.</w:t>
      </w:r>
      <w:r>
        <w:rPr>
          <w:spacing w:val="-3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технологии.</w:t>
      </w:r>
    </w:p>
    <w:p w14:paraId="03C8D065" w14:textId="77777777" w:rsidR="00695572" w:rsidRDefault="00D1238A">
      <w:pPr>
        <w:pStyle w:val="a3"/>
        <w:spacing w:line="292" w:lineRule="auto"/>
        <w:ind w:left="286" w:right="156"/>
      </w:pPr>
      <w:r>
        <w:t>Биотехнологии. Лазерные технологии. Космические технологии. Представления о нанотехнологиях.</w:t>
      </w:r>
      <w:r>
        <w:rPr>
          <w:spacing w:val="-58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революции:</w:t>
      </w:r>
      <w:r>
        <w:rPr>
          <w:spacing w:val="-2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вещей,</w:t>
      </w:r>
      <w:r>
        <w:rPr>
          <w:spacing w:val="-1"/>
        </w:rPr>
        <w:t xml:space="preserve"> </w:t>
      </w:r>
      <w:r>
        <w:t>дополненная</w:t>
      </w:r>
      <w:r>
        <w:rPr>
          <w:spacing w:val="-2"/>
        </w:rPr>
        <w:t xml:space="preserve"> </w:t>
      </w:r>
      <w:r>
        <w:t>реальность,</w:t>
      </w:r>
    </w:p>
    <w:p w14:paraId="49EF6352" w14:textId="77777777" w:rsidR="00695572" w:rsidRDefault="00D1238A">
      <w:pPr>
        <w:pStyle w:val="a3"/>
        <w:spacing w:line="292" w:lineRule="auto"/>
        <w:ind w:left="286" w:right="260" w:hanging="181"/>
      </w:pPr>
      <w:r>
        <w:t>интеллектуальные технологии, облачные технологии, большие данные, аддитивные технологии и др.</w:t>
      </w:r>
      <w:r>
        <w:rPr>
          <w:spacing w:val="-57"/>
        </w:rPr>
        <w:t xml:space="preserve"> </w:t>
      </w:r>
      <w:r>
        <w:t>Биотехнологии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проблем.</w:t>
      </w:r>
      <w:r>
        <w:rPr>
          <w:spacing w:val="-2"/>
        </w:rPr>
        <w:t xml:space="preserve"> </w:t>
      </w:r>
      <w:r>
        <w:t>Очистка</w:t>
      </w:r>
      <w:r>
        <w:rPr>
          <w:spacing w:val="-1"/>
        </w:rPr>
        <w:t xml:space="preserve"> </w:t>
      </w:r>
      <w:r>
        <w:t>сточных</w:t>
      </w:r>
      <w:r>
        <w:rPr>
          <w:spacing w:val="-1"/>
        </w:rPr>
        <w:t xml:space="preserve"> </w:t>
      </w:r>
      <w:r>
        <w:t>вод.</w:t>
      </w:r>
      <w:r>
        <w:rPr>
          <w:spacing w:val="-1"/>
        </w:rPr>
        <w:t xml:space="preserve"> </w:t>
      </w:r>
      <w:r>
        <w:t>Биоэнергетика.</w:t>
      </w:r>
    </w:p>
    <w:p w14:paraId="7FC21634" w14:textId="77777777" w:rsidR="00695572" w:rsidRDefault="00D1238A">
      <w:pPr>
        <w:pStyle w:val="a3"/>
        <w:spacing w:line="292" w:lineRule="auto"/>
        <w:ind w:right="239"/>
      </w:pPr>
      <w:r>
        <w:t>Биометаногенез. Проект «Геном человека» и его значение для анализа и предотвращения</w:t>
      </w:r>
      <w:r>
        <w:rPr>
          <w:spacing w:val="1"/>
        </w:rPr>
        <w:t xml:space="preserve"> </w:t>
      </w:r>
      <w:r>
        <w:t>наследственных болезней. Генеалогический метод изучения наследственности человека. Человек и</w:t>
      </w:r>
      <w:r>
        <w:rPr>
          <w:spacing w:val="1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микробов.</w:t>
      </w:r>
      <w:r>
        <w:rPr>
          <w:spacing w:val="-4"/>
        </w:rPr>
        <w:t xml:space="preserve"> </w:t>
      </w:r>
      <w:r>
        <w:t>Болезнетворные</w:t>
      </w:r>
      <w:r>
        <w:rPr>
          <w:spacing w:val="-4"/>
        </w:rPr>
        <w:t xml:space="preserve"> </w:t>
      </w:r>
      <w:r>
        <w:t>микробы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прививки.</w:t>
      </w:r>
      <w:r>
        <w:rPr>
          <w:spacing w:val="-4"/>
        </w:rPr>
        <w:t xml:space="preserve"> </w:t>
      </w:r>
      <w:r>
        <w:t>Биодатчики.</w:t>
      </w:r>
      <w:r>
        <w:rPr>
          <w:spacing w:val="-4"/>
        </w:rPr>
        <w:t xml:space="preserve"> </w:t>
      </w:r>
      <w:r>
        <w:t>Микробиологическая</w:t>
      </w:r>
      <w:r>
        <w:rPr>
          <w:spacing w:val="-4"/>
        </w:rPr>
        <w:t xml:space="preserve"> </w:t>
      </w:r>
      <w:r>
        <w:t>технология.</w:t>
      </w:r>
    </w:p>
    <w:p w14:paraId="53DACBCA" w14:textId="77777777" w:rsidR="00695572" w:rsidRDefault="00D1238A">
      <w:pPr>
        <w:pStyle w:val="a3"/>
        <w:spacing w:line="274" w:lineRule="exact"/>
        <w:ind w:left="286"/>
      </w:pPr>
      <w:r>
        <w:t>Сферы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технологий.</w:t>
      </w:r>
    </w:p>
    <w:p w14:paraId="0BC8EAD0" w14:textId="77777777" w:rsidR="00695572" w:rsidRDefault="00D1238A">
      <w:pPr>
        <w:pStyle w:val="11"/>
        <w:spacing w:before="56"/>
        <w:ind w:left="286"/>
      </w:pPr>
      <w:r>
        <w:t>Раздел</w:t>
      </w:r>
      <w:r>
        <w:rPr>
          <w:spacing w:val="-6"/>
        </w:rPr>
        <w:t xml:space="preserve"> </w:t>
      </w:r>
      <w:r>
        <w:t>.</w:t>
      </w:r>
      <w:r>
        <w:rPr>
          <w:spacing w:val="44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информационно-когнитивных</w:t>
      </w:r>
      <w:r>
        <w:rPr>
          <w:spacing w:val="-5"/>
        </w:rPr>
        <w:t xml:space="preserve"> </w:t>
      </w:r>
      <w:r>
        <w:t>технологий.</w:t>
      </w:r>
    </w:p>
    <w:p w14:paraId="35E4ECA7" w14:textId="77777777" w:rsidR="00695572" w:rsidRDefault="00D1238A">
      <w:pPr>
        <w:pStyle w:val="a3"/>
        <w:spacing w:before="61" w:line="292" w:lineRule="auto"/>
        <w:ind w:left="286" w:right="1204"/>
      </w:pPr>
      <w:r>
        <w:t>Знание как фундаментальная производственная и экономическая категория.</w:t>
      </w:r>
      <w:r>
        <w:rPr>
          <w:spacing w:val="1"/>
        </w:rPr>
        <w:t xml:space="preserve"> </w:t>
      </w:r>
      <w:r>
        <w:t>Информационно-когнитивные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знаний.</w:t>
      </w:r>
      <w:r>
        <w:rPr>
          <w:spacing w:val="-4"/>
        </w:rPr>
        <w:t xml:space="preserve"> </w:t>
      </w:r>
      <w:r>
        <w:t>Данные,</w:t>
      </w:r>
    </w:p>
    <w:p w14:paraId="2A579A43" w14:textId="77777777" w:rsidR="00695572" w:rsidRDefault="00D1238A">
      <w:pPr>
        <w:pStyle w:val="a3"/>
        <w:spacing w:line="292" w:lineRule="auto"/>
        <w:ind w:left="286" w:right="1289" w:hanging="181"/>
      </w:pPr>
      <w:r>
        <w:t>информация,</w:t>
      </w:r>
      <w:r>
        <w:rPr>
          <w:spacing w:val="9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объекты</w:t>
      </w:r>
      <w:r>
        <w:rPr>
          <w:spacing w:val="10"/>
        </w:rPr>
        <w:t xml:space="preserve"> </w:t>
      </w:r>
      <w:r>
        <w:t>информационно-когнитивных</w:t>
      </w:r>
      <w:r>
        <w:rPr>
          <w:spacing w:val="10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Формализация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14:paraId="7DC5BCC6" w14:textId="77777777" w:rsidR="00695572" w:rsidRDefault="00695572">
      <w:pPr>
        <w:pStyle w:val="a3"/>
        <w:spacing w:before="7"/>
        <w:ind w:left="0"/>
        <w:rPr>
          <w:sz w:val="20"/>
        </w:rPr>
      </w:pPr>
    </w:p>
    <w:p w14:paraId="25E8003A" w14:textId="77777777" w:rsidR="00695572" w:rsidRDefault="00D1238A">
      <w:pPr>
        <w:pStyle w:val="11"/>
        <w:spacing w:before="0" w:line="292" w:lineRule="auto"/>
        <w:ind w:left="286" w:right="263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технологии.</w:t>
      </w:r>
    </w:p>
    <w:p w14:paraId="505D7421" w14:textId="77777777" w:rsidR="00695572" w:rsidRDefault="00D1238A">
      <w:pPr>
        <w:pStyle w:val="a3"/>
        <w:spacing w:line="292" w:lineRule="auto"/>
        <w:ind w:right="384" w:firstLine="180"/>
      </w:pPr>
      <w:r>
        <w:t>Обработка древесины. Технология шипового соединения деталей из древесины. Технология</w:t>
      </w:r>
      <w:r>
        <w:rPr>
          <w:spacing w:val="1"/>
        </w:rPr>
        <w:t xml:space="preserve"> </w:t>
      </w:r>
      <w:r>
        <w:t>соединения деталей из древесины шкантами и шурупами в нагель. Технологии механической</w:t>
      </w:r>
      <w:r>
        <w:rPr>
          <w:spacing w:val="1"/>
        </w:rPr>
        <w:t xml:space="preserve"> </w:t>
      </w:r>
      <w:r>
        <w:t>обработки конструкционных материалов. Технология обработки наружных и внутренних фасонных</w:t>
      </w:r>
      <w:r>
        <w:rPr>
          <w:spacing w:val="-57"/>
        </w:rPr>
        <w:t xml:space="preserve"> </w:t>
      </w:r>
      <w:r>
        <w:t>поверхностей деталей из древесины. Отделка изделий из древесины. Изготовление изделий из</w:t>
      </w:r>
      <w:r>
        <w:rPr>
          <w:spacing w:val="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на токарном станке</w:t>
      </w:r>
    </w:p>
    <w:p w14:paraId="2C3D05A2" w14:textId="77777777" w:rsidR="00695572" w:rsidRDefault="00D1238A">
      <w:pPr>
        <w:pStyle w:val="a3"/>
        <w:spacing w:line="292" w:lineRule="auto"/>
        <w:ind w:right="239" w:firstLine="180"/>
      </w:pPr>
      <w:r>
        <w:t>Обработка металлов. Технологии обработки металлов. Конструкционная сталь. Токарно-</w:t>
      </w:r>
      <w:r>
        <w:rPr>
          <w:spacing w:val="1"/>
        </w:rPr>
        <w:t xml:space="preserve"> </w:t>
      </w:r>
      <w:r>
        <w:t>винторезный</w:t>
      </w:r>
      <w:r>
        <w:rPr>
          <w:spacing w:val="-5"/>
        </w:rPr>
        <w:t xml:space="preserve"> </w:t>
      </w:r>
      <w:r>
        <w:t>станок.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металлопроката.</w:t>
      </w:r>
      <w:r>
        <w:rPr>
          <w:spacing w:val="-5"/>
        </w:rPr>
        <w:t xml:space="preserve"> </w:t>
      </w:r>
      <w:r>
        <w:t>Резьба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резьбовые</w:t>
      </w:r>
      <w:r>
        <w:rPr>
          <w:spacing w:val="-4"/>
        </w:rPr>
        <w:t xml:space="preserve"> </w:t>
      </w:r>
      <w:r>
        <w:t>соединения.</w:t>
      </w:r>
      <w:r>
        <w:rPr>
          <w:spacing w:val="-5"/>
        </w:rPr>
        <w:t xml:space="preserve"> </w:t>
      </w:r>
      <w:r>
        <w:t>Нарезание</w:t>
      </w:r>
      <w:r>
        <w:rPr>
          <w:spacing w:val="-4"/>
        </w:rPr>
        <w:t xml:space="preserve"> </w:t>
      </w:r>
      <w:r>
        <w:t>резьбы.</w:t>
      </w:r>
      <w:r>
        <w:rPr>
          <w:spacing w:val="-57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металлических деталей</w:t>
      </w:r>
      <w:r>
        <w:rPr>
          <w:spacing w:val="-1"/>
        </w:rPr>
        <w:t xml:space="preserve"> </w:t>
      </w:r>
      <w:r>
        <w:t>клеем. Отделка</w:t>
      </w:r>
      <w:r>
        <w:rPr>
          <w:spacing w:val="-1"/>
        </w:rPr>
        <w:t xml:space="preserve"> </w:t>
      </w:r>
      <w:r>
        <w:t>деталей.</w:t>
      </w:r>
    </w:p>
    <w:p w14:paraId="3C0DE40E" w14:textId="77777777" w:rsidR="00695572" w:rsidRDefault="00D1238A">
      <w:pPr>
        <w:pStyle w:val="a3"/>
        <w:spacing w:line="292" w:lineRule="auto"/>
        <w:ind w:right="602" w:firstLine="180"/>
      </w:pPr>
      <w:r>
        <w:t>Тенденции развития оборудования текстильного и швейного производства. Вязальные машины.</w:t>
      </w:r>
      <w:r>
        <w:rPr>
          <w:spacing w:val="-58"/>
        </w:rPr>
        <w:t xml:space="preserve"> </w:t>
      </w:r>
      <w:r>
        <w:t>Основные приёмы работы на вязальной машине. Использование компьютерных программ и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обработки текстильных материалов.</w:t>
      </w:r>
    </w:p>
    <w:p w14:paraId="7BF2BC82" w14:textId="77777777" w:rsidR="00695572" w:rsidRDefault="00D1238A">
      <w:pPr>
        <w:pStyle w:val="a3"/>
        <w:spacing w:line="292" w:lineRule="auto"/>
        <w:ind w:right="239" w:firstLine="180"/>
      </w:pPr>
      <w:r>
        <w:t>Профессии будущего в текстильной и швейной промышленности. Текстильные химические</w:t>
      </w:r>
      <w:r>
        <w:rPr>
          <w:spacing w:val="1"/>
        </w:rPr>
        <w:t xml:space="preserve"> </w:t>
      </w:r>
      <w:r>
        <w:t>волокна. Экологические проблемы сырьевого обеспечения и утилизации отходов процесса</w:t>
      </w:r>
      <w:r>
        <w:rPr>
          <w:spacing w:val="1"/>
        </w:rPr>
        <w:t xml:space="preserve"> </w:t>
      </w:r>
      <w:r>
        <w:t>производства химического волокна и материалов из него. Нетканые материалы из химических</w:t>
      </w:r>
      <w:r>
        <w:rPr>
          <w:spacing w:val="1"/>
        </w:rPr>
        <w:t xml:space="preserve"> </w:t>
      </w:r>
      <w:r>
        <w:t>волокон. Влияние свойств тканей из химических волокон на здоровье человека. Технология</w:t>
      </w:r>
      <w:r>
        <w:rPr>
          <w:spacing w:val="1"/>
        </w:rPr>
        <w:t xml:space="preserve"> </w:t>
      </w:r>
      <w:r>
        <w:t>изготовления плечевого и поясного изделий из текстильных материалов. Применение</w:t>
      </w:r>
      <w:r>
        <w:rPr>
          <w:spacing w:val="1"/>
        </w:rPr>
        <w:t xml:space="preserve"> </w:t>
      </w:r>
      <w:r>
        <w:t>приспособлений швейной машины. Швы при обработке трикотажа. Профессии швейного</w:t>
      </w:r>
      <w:r>
        <w:rPr>
          <w:spacing w:val="1"/>
        </w:rPr>
        <w:t xml:space="preserve"> </w:t>
      </w:r>
      <w:r>
        <w:t>предприятия массового производства. Технологии художественной обработки 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Вязание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</w:t>
      </w:r>
    </w:p>
    <w:p w14:paraId="2A36B5BF" w14:textId="77777777" w:rsidR="00695572" w:rsidRDefault="00D1238A">
      <w:pPr>
        <w:pStyle w:val="a3"/>
        <w:spacing w:line="292" w:lineRule="auto"/>
        <w:ind w:right="244" w:firstLine="180"/>
      </w:pPr>
      <w:r>
        <w:t>Отрасли и перспективы развития пищевой промышленности. Организация производства пищевых</w:t>
      </w:r>
      <w:r>
        <w:rPr>
          <w:spacing w:val="1"/>
        </w:rPr>
        <w:t xml:space="preserve"> </w:t>
      </w:r>
      <w:r>
        <w:t>продуктов. Меню праздничного стола и здоровое питание человека. Основные способы и приёмы</w:t>
      </w:r>
      <w:r>
        <w:rPr>
          <w:spacing w:val="1"/>
        </w:rPr>
        <w:t xml:space="preserve"> </w:t>
      </w:r>
      <w:r>
        <w:t>обработки продуктов на предприятиях общественного питания. Современные технологии обработки</w:t>
      </w:r>
      <w:r>
        <w:rPr>
          <w:spacing w:val="1"/>
        </w:rPr>
        <w:t xml:space="preserve"> </w:t>
      </w:r>
      <w:r>
        <w:t>пищевых продуктов, тенденции их развития. Влияние развития производства на изменение трудовых</w:t>
      </w:r>
      <w:r>
        <w:rPr>
          <w:spacing w:val="-58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работников.</w:t>
      </w:r>
    </w:p>
    <w:p w14:paraId="0FE7373B" w14:textId="77777777" w:rsidR="00695572" w:rsidRDefault="00D1238A">
      <w:pPr>
        <w:pStyle w:val="11"/>
        <w:spacing w:before="105"/>
        <w:ind w:left="286"/>
      </w:pPr>
      <w:r>
        <w:lastRenderedPageBreak/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343E99EB" w14:textId="77777777" w:rsidR="00695572" w:rsidRDefault="00D1238A">
      <w:pPr>
        <w:spacing w:before="66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60A38AC9" w14:textId="77777777" w:rsidR="00695572" w:rsidRDefault="00D1238A">
      <w:pPr>
        <w:pStyle w:val="11"/>
        <w:spacing w:before="60"/>
        <w:ind w:left="286"/>
      </w:pPr>
      <w:r>
        <w:t>Раздел.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7"/>
        </w:rPr>
        <w:t xml:space="preserve"> </w:t>
      </w:r>
      <w:r>
        <w:t>проекты.</w:t>
      </w:r>
    </w:p>
    <w:p w14:paraId="7D10269E" w14:textId="77777777" w:rsidR="00695572" w:rsidRDefault="00D1238A">
      <w:pPr>
        <w:pStyle w:val="a3"/>
        <w:spacing w:before="60" w:line="292" w:lineRule="auto"/>
        <w:ind w:right="187" w:firstLine="180"/>
      </w:pPr>
      <w:r>
        <w:t>Полный цикл создания робота: анализ задания и определение этапов его реализации;</w:t>
      </w:r>
      <w:r>
        <w:rPr>
          <w:spacing w:val="1"/>
        </w:rPr>
        <w:t xml:space="preserve"> </w:t>
      </w:r>
      <w:r>
        <w:t>проектирование и моделирование робототехнического устройства; конструирование</w:t>
      </w:r>
      <w:r>
        <w:rPr>
          <w:spacing w:val="1"/>
        </w:rPr>
        <w:t xml:space="preserve"> </w:t>
      </w:r>
      <w:r>
        <w:t>робототехнического устройства (включая использование визуально-программных средств и</w:t>
      </w:r>
      <w:r>
        <w:rPr>
          <w:spacing w:val="1"/>
        </w:rPr>
        <w:t xml:space="preserve"> </w:t>
      </w:r>
      <w:r>
        <w:t>конструкторских решений); определение начальных данных и конечного результата: что «дано» и что</w:t>
      </w:r>
      <w:r>
        <w:rPr>
          <w:spacing w:val="-58"/>
        </w:rPr>
        <w:t xml:space="preserve"> </w:t>
      </w:r>
      <w:r>
        <w:t>требуется «получить»; разработка алгоритма реализации роботом заданного результата; реализация</w:t>
      </w:r>
      <w:r>
        <w:rPr>
          <w:spacing w:val="1"/>
        </w:rPr>
        <w:t xml:space="preserve"> </w:t>
      </w:r>
      <w:r>
        <w:t>алгоритма (включая применение визуально-программных средств, разработку образца-прототипа);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2"/>
        </w:rPr>
        <w:t xml:space="preserve"> </w:t>
      </w:r>
      <w:r>
        <w:t>изделия; отладка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роботом.</w:t>
      </w:r>
    </w:p>
    <w:p w14:paraId="6FA68749" w14:textId="77777777" w:rsidR="00695572" w:rsidRDefault="00D1238A">
      <w:pPr>
        <w:pStyle w:val="a3"/>
        <w:spacing w:line="271" w:lineRule="exact"/>
        <w:ind w:left="286"/>
      </w:pPr>
      <w:r>
        <w:t>Примеры</w:t>
      </w:r>
      <w:r>
        <w:rPr>
          <w:spacing w:val="-3"/>
        </w:rPr>
        <w:t xml:space="preserve"> </w:t>
      </w:r>
      <w:r>
        <w:t>роботов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областей.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ограничения.</w:t>
      </w:r>
    </w:p>
    <w:p w14:paraId="62A10084" w14:textId="77777777" w:rsidR="00695572" w:rsidRDefault="00000000">
      <w:pPr>
        <w:pStyle w:val="11"/>
      </w:pPr>
      <w:r>
        <w:pict w14:anchorId="62CF84AC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1238A">
        <w:t>ПЛАНИРУЕМЫЕ</w:t>
      </w:r>
      <w:r w:rsidR="00D1238A">
        <w:rPr>
          <w:spacing w:val="-11"/>
        </w:rPr>
        <w:t xml:space="preserve"> </w:t>
      </w:r>
      <w:r w:rsidR="00D1238A">
        <w:t>ОБРАЗОВАТЕЛЬНЫЕ</w:t>
      </w:r>
      <w:r w:rsidR="00D1238A">
        <w:rPr>
          <w:spacing w:val="-11"/>
        </w:rPr>
        <w:t xml:space="preserve"> </w:t>
      </w:r>
      <w:r w:rsidR="00D1238A">
        <w:t>РЕЗУЛЬТАТЫ</w:t>
      </w:r>
    </w:p>
    <w:p w14:paraId="559DB1AD" w14:textId="77777777" w:rsidR="00695572" w:rsidRDefault="00D1238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1DB61F01" w14:textId="77777777" w:rsidR="00695572" w:rsidRDefault="00D1238A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6ED02514" w14:textId="77777777" w:rsidR="00695572" w:rsidRDefault="00D1238A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14:paraId="422B678D" w14:textId="77777777" w:rsidR="00695572" w:rsidRDefault="00D1238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16306CA9" w14:textId="77777777" w:rsidR="00695572" w:rsidRDefault="00D1238A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14:paraId="5AC53A1A" w14:textId="77777777" w:rsidR="00695572" w:rsidRDefault="00D1238A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14:paraId="5B52E5D0" w14:textId="77777777" w:rsidR="00695572" w:rsidRDefault="00D1238A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14:paraId="16474BC2" w14:textId="77777777" w:rsidR="00695572" w:rsidRDefault="00D1238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48321A3B" w14:textId="77777777" w:rsidR="00695572" w:rsidRDefault="00D1238A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14:paraId="45253195" w14:textId="77777777" w:rsidR="00695572" w:rsidRDefault="00D1238A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14:paraId="3EEC0D67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14:paraId="00CAEDF5" w14:textId="77777777" w:rsidR="00695572" w:rsidRDefault="00D1238A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14:paraId="041772B3" w14:textId="77777777" w:rsidR="00695572" w:rsidRDefault="00D1238A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14:paraId="1297F454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14:paraId="6A84FB6F" w14:textId="77777777" w:rsidR="00695572" w:rsidRDefault="00D1238A">
      <w:pPr>
        <w:pStyle w:val="a3"/>
        <w:spacing w:before="60" w:line="292" w:lineRule="auto"/>
        <w:ind w:right="618" w:firstLine="180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14:paraId="0AAEC5BF" w14:textId="77777777" w:rsidR="00695572" w:rsidRDefault="00D1238A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14:paraId="6DE4F611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03C0E789" w14:textId="77777777" w:rsidR="00695572" w:rsidRDefault="00D1238A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14:paraId="1A7F21E7" w14:textId="77777777" w:rsidR="00695572" w:rsidRDefault="00D1238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1A445810" w14:textId="77777777" w:rsidR="00695572" w:rsidRDefault="00D1238A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14:paraId="4AF319AE" w14:textId="77777777" w:rsidR="00695572" w:rsidRDefault="00D1238A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14:paraId="6B2D0711" w14:textId="77777777" w:rsidR="00695572" w:rsidRDefault="00695572">
      <w:pPr>
        <w:pStyle w:val="a3"/>
        <w:spacing w:before="11"/>
        <w:ind w:left="0"/>
        <w:rPr>
          <w:sz w:val="21"/>
        </w:rPr>
      </w:pPr>
    </w:p>
    <w:p w14:paraId="397515BB" w14:textId="77777777" w:rsidR="00695572" w:rsidRDefault="00D1238A">
      <w:pPr>
        <w:pStyle w:val="1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5BCF78D4" w14:textId="77777777" w:rsidR="00695572" w:rsidRDefault="00D1238A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415B4B4F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6664FDEC" w14:textId="77777777" w:rsidR="00695572" w:rsidRDefault="00D1238A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lastRenderedPageBreak/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14:paraId="4B6E39F9" w14:textId="77777777" w:rsidR="00695572" w:rsidRDefault="00D1238A">
      <w:pPr>
        <w:pStyle w:val="a3"/>
        <w:spacing w:line="274" w:lineRule="exact"/>
      </w:pP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14:paraId="5EB2ED3B" w14:textId="77777777" w:rsidR="00695572" w:rsidRDefault="00D1238A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14:paraId="1143E03B" w14:textId="77777777" w:rsidR="00695572" w:rsidRDefault="00D1238A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14:paraId="73FDEB35" w14:textId="77777777" w:rsidR="00695572" w:rsidRDefault="00D1238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6F353DCC" w14:textId="77777777" w:rsidR="00695572" w:rsidRDefault="00D1238A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6890AA87" w14:textId="77777777" w:rsidR="00695572" w:rsidRDefault="00D1238A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14:paraId="10EADAC8" w14:textId="77777777" w:rsidR="00695572" w:rsidRDefault="00D1238A">
      <w:pPr>
        <w:pStyle w:val="a3"/>
        <w:spacing w:before="66" w:line="292" w:lineRule="auto"/>
        <w:ind w:left="286" w:right="2638"/>
      </w:pPr>
      <w:r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14:paraId="1CD7E70D" w14:textId="77777777" w:rsidR="00695572" w:rsidRDefault="00D1238A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14:paraId="21C7A0A3" w14:textId="77777777" w:rsidR="00695572" w:rsidRDefault="00D1238A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14:paraId="026A4890" w14:textId="77777777" w:rsidR="00695572" w:rsidRDefault="00D1238A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14:paraId="426E6A65" w14:textId="77777777" w:rsidR="00695572" w:rsidRDefault="00D1238A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14:paraId="20F4735F" w14:textId="77777777" w:rsidR="00695572" w:rsidRDefault="00D1238A">
      <w:pPr>
        <w:pStyle w:val="a3"/>
        <w:spacing w:line="292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14:paraId="5CFAC359" w14:textId="77777777" w:rsidR="00695572" w:rsidRDefault="00D1238A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14:paraId="1B25243F" w14:textId="77777777" w:rsidR="00695572" w:rsidRDefault="00D1238A">
      <w:pPr>
        <w:pStyle w:val="a3"/>
        <w:spacing w:before="57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14:paraId="7AEC4279" w14:textId="77777777" w:rsidR="00695572" w:rsidRDefault="00D1238A">
      <w:pPr>
        <w:pStyle w:val="11"/>
        <w:spacing w:before="180"/>
        <w:ind w:left="28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54BF27FF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446E4E35" w14:textId="77777777" w:rsidR="00695572" w:rsidRDefault="00D1238A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14:paraId="56BB28A9" w14:textId="77777777" w:rsidR="00695572" w:rsidRDefault="00D1238A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14:paraId="6513BA54" w14:textId="77777777" w:rsidR="00695572" w:rsidRDefault="00D1238A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40E007AD" w14:textId="77777777" w:rsidR="00695572" w:rsidRDefault="00D1238A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14:paraId="6D93458C" w14:textId="77777777" w:rsidR="00695572" w:rsidRDefault="00D1238A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45DFF38F" w14:textId="77777777" w:rsidR="00695572" w:rsidRDefault="00D1238A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14:paraId="3B8F9DC6" w14:textId="77777777" w:rsidR="00695572" w:rsidRDefault="00D1238A">
      <w:pPr>
        <w:pStyle w:val="a3"/>
        <w:spacing w:line="275" w:lineRule="exact"/>
      </w:pPr>
      <w:r>
        <w:t>проекта;</w:t>
      </w:r>
    </w:p>
    <w:p w14:paraId="0FA49331" w14:textId="77777777" w:rsidR="00695572" w:rsidRDefault="00D1238A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14:paraId="37AF859C" w14:textId="77777777" w:rsidR="00695572" w:rsidRDefault="00D1238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14:paraId="63A57E19" w14:textId="77777777" w:rsidR="00695572" w:rsidRDefault="00D1238A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14:paraId="5EE36969" w14:textId="77777777" w:rsidR="00695572" w:rsidRDefault="00D1238A">
      <w:pPr>
        <w:pStyle w:val="11"/>
        <w:spacing w:before="118"/>
        <w:ind w:left="28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14:paraId="554FC34D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14:paraId="700438DC" w14:textId="77777777" w:rsidR="00695572" w:rsidRDefault="00D1238A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lastRenderedPageBreak/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6D065298" w14:textId="77777777" w:rsidR="00695572" w:rsidRDefault="00D1238A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14:paraId="269B8908" w14:textId="77777777" w:rsidR="00695572" w:rsidRDefault="00D1238A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14:paraId="37E4BC77" w14:textId="77777777" w:rsidR="00695572" w:rsidRDefault="00D1238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5D1F02C9" w14:textId="77777777" w:rsidR="00695572" w:rsidRDefault="00D1238A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14:paraId="09BAC5E5" w14:textId="77777777" w:rsidR="00695572" w:rsidRDefault="00D1238A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14:paraId="5D4692BE" w14:textId="77777777" w:rsidR="00695572" w:rsidRDefault="00D1238A">
      <w:pPr>
        <w:pStyle w:val="a3"/>
        <w:spacing w:before="60" w:line="292" w:lineRule="auto"/>
        <w:ind w:right="1422" w:firstLine="180"/>
      </w:pPr>
      <w:r>
        <w:t>уметь адекватно интерпретировать высказывания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14:paraId="777877D5" w14:textId="77777777" w:rsidR="00695572" w:rsidRDefault="00D1238A">
      <w:pPr>
        <w:pStyle w:val="a3"/>
        <w:spacing w:before="66" w:line="292" w:lineRule="auto"/>
        <w:ind w:left="286" w:right="1252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14:paraId="639A2D66" w14:textId="77777777" w:rsidR="00695572" w:rsidRDefault="00D1238A">
      <w:pPr>
        <w:pStyle w:val="11"/>
        <w:spacing w:before="191" w:line="376" w:lineRule="auto"/>
        <w:ind w:left="286"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14:paraId="2CCC882F" w14:textId="77777777" w:rsidR="00695572" w:rsidRDefault="00D1238A">
      <w:pPr>
        <w:spacing w:before="2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14:paraId="3D913CA7" w14:textId="77777777" w:rsidR="00695572" w:rsidRDefault="00D1238A">
      <w:pPr>
        <w:pStyle w:val="a3"/>
        <w:spacing w:before="60" w:line="292" w:lineRule="auto"/>
        <w:ind w:left="286" w:right="3995"/>
      </w:pPr>
      <w:r>
        <w:t>перечислять и характеризовать виды современных технологий;</w:t>
      </w:r>
      <w:r>
        <w:rPr>
          <w:spacing w:val="-58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задач;</w:t>
      </w:r>
    </w:p>
    <w:p w14:paraId="07D0BABF" w14:textId="77777777" w:rsidR="00695572" w:rsidRDefault="00D1238A">
      <w:pPr>
        <w:pStyle w:val="a3"/>
        <w:spacing w:line="292" w:lineRule="auto"/>
        <w:ind w:right="599" w:firstLine="180"/>
      </w:pPr>
      <w:r>
        <w:t>овладеть методами учебной, исследовательской и проектной деятельности, решения творческих</w:t>
      </w:r>
      <w:r>
        <w:rPr>
          <w:spacing w:val="-58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проектирования,</w:t>
      </w:r>
      <w:r>
        <w:rPr>
          <w:spacing w:val="-3"/>
        </w:rPr>
        <w:t xml:space="preserve"> </w:t>
      </w:r>
      <w:r>
        <w:t>моделирования,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изделий;</w:t>
      </w:r>
    </w:p>
    <w:p w14:paraId="6D98F053" w14:textId="77777777" w:rsidR="00695572" w:rsidRDefault="00D1238A">
      <w:pPr>
        <w:pStyle w:val="a3"/>
        <w:spacing w:line="292" w:lineRule="auto"/>
        <w:ind w:left="286" w:right="456"/>
      </w:pPr>
      <w:r>
        <w:t>приводить примеры не только функциональных, но и эстетичных промышленных изделий;</w:t>
      </w:r>
      <w:r>
        <w:rPr>
          <w:spacing w:val="1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информационно-когнитивными</w:t>
      </w:r>
      <w:r>
        <w:rPr>
          <w:spacing w:val="-3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</w:t>
      </w:r>
    </w:p>
    <w:p w14:paraId="1F48902C" w14:textId="77777777" w:rsidR="00695572" w:rsidRDefault="00D1238A">
      <w:pPr>
        <w:pStyle w:val="a3"/>
        <w:spacing w:line="275" w:lineRule="exact"/>
      </w:pP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знание;</w:t>
      </w:r>
    </w:p>
    <w:p w14:paraId="3DCFB0BD" w14:textId="77777777" w:rsidR="00695572" w:rsidRDefault="00D1238A">
      <w:pPr>
        <w:pStyle w:val="a3"/>
        <w:spacing w:before="58" w:line="292" w:lineRule="auto"/>
        <w:ind w:right="362" w:firstLine="180"/>
      </w:pPr>
      <w:r>
        <w:t>перечислять инструменты и оборудование, используемое при обработке различных материалов</w:t>
      </w:r>
      <w:r>
        <w:rPr>
          <w:spacing w:val="1"/>
        </w:rPr>
        <w:t xml:space="preserve"> </w:t>
      </w:r>
      <w:r>
        <w:t>(древесины, металлов и сплавов, полимеров, текстиля, сельскохозяйственной продукции, продуктов</w:t>
      </w:r>
      <w:r>
        <w:rPr>
          <w:spacing w:val="-58"/>
        </w:rPr>
        <w:t xml:space="preserve"> </w:t>
      </w:r>
      <w:r>
        <w:t>питания);</w:t>
      </w:r>
    </w:p>
    <w:p w14:paraId="63BC2ACF" w14:textId="77777777" w:rsidR="00695572" w:rsidRDefault="00D1238A">
      <w:pPr>
        <w:pStyle w:val="a3"/>
        <w:spacing w:line="292" w:lineRule="auto"/>
        <w:ind w:left="286" w:right="1252"/>
      </w:pPr>
      <w:r>
        <w:t>оценивать области применения технологий, понимать их возможности и ограничения;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защищённости;</w:t>
      </w:r>
    </w:p>
    <w:p w14:paraId="44C33378" w14:textId="77777777" w:rsidR="00695572" w:rsidRDefault="00D1238A">
      <w:pPr>
        <w:pStyle w:val="a3"/>
        <w:spacing w:line="292" w:lineRule="auto"/>
        <w:ind w:firstLine="180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модернизировать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материалов;</w:t>
      </w:r>
    </w:p>
    <w:p w14:paraId="0F9A6E7E" w14:textId="77777777" w:rsidR="00695572" w:rsidRDefault="00D1238A">
      <w:pPr>
        <w:pStyle w:val="a3"/>
        <w:spacing w:line="292" w:lineRule="auto"/>
        <w:ind w:left="286" w:right="3809"/>
      </w:pPr>
      <w:r>
        <w:t>анализировать значимые для конкретного человека потребности;</w:t>
      </w:r>
      <w:r>
        <w:rPr>
          <w:spacing w:val="-58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продукты питания;</w:t>
      </w:r>
    </w:p>
    <w:p w14:paraId="328DA0D4" w14:textId="77777777" w:rsidR="00695572" w:rsidRDefault="00D1238A">
      <w:pPr>
        <w:pStyle w:val="a3"/>
        <w:spacing w:line="292" w:lineRule="auto"/>
        <w:ind w:left="286" w:right="2638"/>
      </w:pPr>
      <w:r>
        <w:t>перечислять виды и названия народных промыслов и ремёсел;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нанотехнологий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областях;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экологические проблемы;</w:t>
      </w:r>
    </w:p>
    <w:p w14:paraId="7E5FC2AC" w14:textId="77777777" w:rsidR="00695572" w:rsidRDefault="00D1238A">
      <w:pPr>
        <w:pStyle w:val="a3"/>
        <w:spacing w:line="292" w:lineRule="auto"/>
        <w:ind w:left="286" w:right="5935"/>
      </w:pPr>
      <w:r>
        <w:t>применять генеалогический метод;</w:t>
      </w:r>
      <w:r>
        <w:rPr>
          <w:spacing w:val="1"/>
        </w:rPr>
        <w:t xml:space="preserve"> </w:t>
      </w:r>
      <w:r>
        <w:t>анализировать роль прививок;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биодатчиков;</w:t>
      </w:r>
    </w:p>
    <w:p w14:paraId="3ABC42A3" w14:textId="77777777" w:rsidR="00695572" w:rsidRDefault="00D1238A">
      <w:pPr>
        <w:pStyle w:val="a3"/>
        <w:spacing w:line="274" w:lineRule="exact"/>
        <w:ind w:left="286"/>
      </w:pPr>
      <w:r>
        <w:t>анализировать</w:t>
      </w:r>
      <w:r>
        <w:rPr>
          <w:spacing w:val="-5"/>
        </w:rPr>
        <w:t xml:space="preserve"> </w:t>
      </w:r>
      <w:r>
        <w:t>микробиологические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генной</w:t>
      </w:r>
      <w:r>
        <w:rPr>
          <w:spacing w:val="-3"/>
        </w:rPr>
        <w:t xml:space="preserve"> </w:t>
      </w:r>
      <w:r>
        <w:t>инженерии.</w:t>
      </w:r>
    </w:p>
    <w:p w14:paraId="63552E52" w14:textId="77777777" w:rsidR="00695572" w:rsidRDefault="00D1238A">
      <w:pPr>
        <w:pStyle w:val="11"/>
        <w:spacing w:before="173"/>
        <w:ind w:left="286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55DEE817" w14:textId="77777777" w:rsidR="00695572" w:rsidRDefault="00D1238A">
      <w:pPr>
        <w:pStyle w:val="a3"/>
        <w:spacing w:before="60" w:line="292" w:lineRule="auto"/>
        <w:ind w:right="465" w:firstLine="180"/>
      </w:pPr>
      <w:r>
        <w:t>освоить основные этапы создания проектов от идеи до презентации и использования полученных</w:t>
      </w:r>
      <w:r>
        <w:rPr>
          <w:spacing w:val="-58"/>
        </w:rPr>
        <w:t xml:space="preserve"> </w:t>
      </w:r>
      <w:r>
        <w:t>результатов;</w:t>
      </w:r>
    </w:p>
    <w:p w14:paraId="637A8E33" w14:textId="77777777" w:rsidR="00695572" w:rsidRDefault="00D1238A">
      <w:pPr>
        <w:pStyle w:val="a3"/>
        <w:spacing w:line="292" w:lineRule="auto"/>
        <w:ind w:left="286" w:right="567"/>
      </w:pP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сервисы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опыты по</w:t>
      </w:r>
      <w:r>
        <w:rPr>
          <w:spacing w:val="-1"/>
        </w:rPr>
        <w:t xml:space="preserve"> </w:t>
      </w:r>
      <w:r>
        <w:t>исследованию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материалов;</w:t>
      </w:r>
    </w:p>
    <w:p w14:paraId="6FAE1E2E" w14:textId="77777777" w:rsidR="00695572" w:rsidRDefault="00D1238A">
      <w:pPr>
        <w:pStyle w:val="a3"/>
        <w:spacing w:line="292" w:lineRule="auto"/>
        <w:ind w:right="620" w:firstLine="180"/>
      </w:pPr>
      <w:r>
        <w:t>выбирать инструменты и оборудование, необходимые для изготовления выбранного изделия по</w:t>
      </w:r>
      <w:r>
        <w:rPr>
          <w:spacing w:val="-58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14:paraId="05C8BAE2" w14:textId="77777777" w:rsidR="00695572" w:rsidRDefault="00D1238A">
      <w:pPr>
        <w:pStyle w:val="a3"/>
        <w:spacing w:line="275" w:lineRule="exact"/>
        <w:ind w:left="286"/>
      </w:pPr>
      <w:r>
        <w:t>применять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14:paraId="00B6206F" w14:textId="77777777" w:rsidR="00695572" w:rsidRDefault="00D1238A">
      <w:pPr>
        <w:pStyle w:val="a3"/>
        <w:spacing w:before="58" w:line="292" w:lineRule="auto"/>
        <w:ind w:firstLine="180"/>
      </w:pPr>
      <w:r>
        <w:t>осуществлять</w:t>
      </w:r>
      <w:r>
        <w:rPr>
          <w:spacing w:val="-7"/>
        </w:rPr>
        <w:t xml:space="preserve"> </w:t>
      </w:r>
      <w:r>
        <w:t>доступными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изготавливаемого</w:t>
      </w:r>
      <w:r>
        <w:rPr>
          <w:spacing w:val="-5"/>
        </w:rPr>
        <w:t xml:space="preserve"> </w:t>
      </w:r>
      <w:r>
        <w:t>изделия,</w:t>
      </w:r>
      <w:r>
        <w:rPr>
          <w:spacing w:val="-5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lastRenderedPageBreak/>
        <w:t>устранять</w:t>
      </w:r>
      <w:r>
        <w:rPr>
          <w:spacing w:val="-2"/>
        </w:rPr>
        <w:t xml:space="preserve"> </w:t>
      </w:r>
      <w:r>
        <w:t>допущенные дефекты;</w:t>
      </w:r>
    </w:p>
    <w:p w14:paraId="6606FBDE" w14:textId="77777777" w:rsidR="00695572" w:rsidRDefault="00D1238A">
      <w:pPr>
        <w:pStyle w:val="a3"/>
        <w:spacing w:line="292" w:lineRule="auto"/>
        <w:ind w:right="593" w:firstLine="180"/>
      </w:pPr>
      <w:r>
        <w:t>классифицировать виды и назначение методов получения и преобразования конструкционных и</w:t>
      </w:r>
      <w:r>
        <w:rPr>
          <w:spacing w:val="-58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материалов;</w:t>
      </w:r>
    </w:p>
    <w:p w14:paraId="34F960AC" w14:textId="77777777" w:rsidR="00695572" w:rsidRDefault="00D1238A">
      <w:pPr>
        <w:pStyle w:val="a3"/>
        <w:spacing w:line="292" w:lineRule="auto"/>
        <w:ind w:firstLine="180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5DFE7070" w14:textId="77777777" w:rsidR="00695572" w:rsidRDefault="00D1238A">
      <w:pPr>
        <w:pStyle w:val="a3"/>
        <w:spacing w:line="275" w:lineRule="exact"/>
        <w:ind w:left="286"/>
      </w:pPr>
      <w:r>
        <w:t>конструировать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механизмов;</w:t>
      </w:r>
    </w:p>
    <w:p w14:paraId="052C5D3F" w14:textId="77777777" w:rsidR="00695572" w:rsidRDefault="00D1238A">
      <w:pPr>
        <w:pStyle w:val="a3"/>
        <w:spacing w:before="58" w:line="292" w:lineRule="auto"/>
        <w:ind w:left="286" w:right="2638"/>
      </w:pPr>
      <w:r>
        <w:t>изготавливать</w:t>
      </w:r>
      <w:r>
        <w:rPr>
          <w:spacing w:val="-6"/>
        </w:rPr>
        <w:t xml:space="preserve"> </w:t>
      </w:r>
      <w:r>
        <w:t>изделие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поделочных</w:t>
      </w:r>
      <w:r>
        <w:rPr>
          <w:spacing w:val="-4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готовить</w:t>
      </w:r>
      <w:r>
        <w:rPr>
          <w:spacing w:val="-5"/>
        </w:rPr>
        <w:t xml:space="preserve"> </w:t>
      </w:r>
      <w:r>
        <w:t>кулинарные</w:t>
      </w:r>
      <w:r>
        <w:rPr>
          <w:spacing w:val="-3"/>
        </w:rPr>
        <w:t xml:space="preserve"> </w:t>
      </w:r>
      <w:r>
        <w:t>блюда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известными</w:t>
      </w:r>
      <w:r>
        <w:rPr>
          <w:spacing w:val="-3"/>
        </w:rPr>
        <w:t xml:space="preserve"> </w:t>
      </w:r>
      <w:r>
        <w:t>технологиями;</w:t>
      </w:r>
    </w:p>
    <w:p w14:paraId="1201E439" w14:textId="77777777" w:rsidR="00695572" w:rsidRDefault="00D1238A">
      <w:pPr>
        <w:pStyle w:val="a3"/>
        <w:spacing w:before="66" w:line="292" w:lineRule="auto"/>
        <w:ind w:left="286" w:right="3995"/>
      </w:pPr>
      <w:r>
        <w:t>выполнять</w:t>
      </w:r>
      <w:r>
        <w:rPr>
          <w:spacing w:val="-9"/>
        </w:rPr>
        <w:t xml:space="preserve"> </w:t>
      </w:r>
      <w:r>
        <w:t>декоративно-прикладную</w:t>
      </w:r>
      <w:r>
        <w:rPr>
          <w:spacing w:val="-8"/>
        </w:rPr>
        <w:t xml:space="preserve"> </w:t>
      </w:r>
      <w:r>
        <w:t>обработку</w:t>
      </w:r>
      <w:r>
        <w:rPr>
          <w:spacing w:val="-8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изделий;</w:t>
      </w:r>
    </w:p>
    <w:p w14:paraId="6D9D2A3B" w14:textId="77777777" w:rsidR="00695572" w:rsidRDefault="00D1238A">
      <w:pPr>
        <w:pStyle w:val="a3"/>
        <w:spacing w:line="292" w:lineRule="auto"/>
        <w:ind w:left="286" w:right="4115"/>
      </w:pPr>
      <w:r>
        <w:t>создавать художественный образ и воплощать его в продукте;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чертежи швейных изделий;</w:t>
      </w:r>
    </w:p>
    <w:p w14:paraId="416A1D3C" w14:textId="77777777" w:rsidR="00695572" w:rsidRDefault="00D1238A">
      <w:pPr>
        <w:pStyle w:val="a3"/>
        <w:spacing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изобретательских</w:t>
      </w:r>
      <w:r>
        <w:rPr>
          <w:spacing w:val="-2"/>
        </w:rPr>
        <w:t xml:space="preserve"> </w:t>
      </w:r>
      <w:r>
        <w:t>задач;</w:t>
      </w:r>
    </w:p>
    <w:p w14:paraId="1EF04DC2" w14:textId="77777777" w:rsidR="00695572" w:rsidRDefault="00D1238A">
      <w:pPr>
        <w:pStyle w:val="a3"/>
        <w:spacing w:line="292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ТРИЗ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 (продукт);</w:t>
      </w:r>
    </w:p>
    <w:p w14:paraId="03E3BF7B" w14:textId="77777777" w:rsidR="00695572" w:rsidRDefault="00D1238A">
      <w:pPr>
        <w:pStyle w:val="a3"/>
        <w:spacing w:line="292" w:lineRule="auto"/>
        <w:ind w:right="445" w:firstLine="180"/>
      </w:pPr>
      <w:r>
        <w:t>называть и характеризовать современные и перспективные технологии производства и обработки</w:t>
      </w:r>
      <w:r>
        <w:rPr>
          <w:spacing w:val="-58"/>
        </w:rPr>
        <w:t xml:space="preserve"> </w:t>
      </w:r>
      <w:r>
        <w:t>материалов;</w:t>
      </w:r>
    </w:p>
    <w:p w14:paraId="53358768" w14:textId="77777777" w:rsidR="00695572" w:rsidRDefault="00D1238A">
      <w:pPr>
        <w:pStyle w:val="a3"/>
        <w:spacing w:line="292" w:lineRule="auto"/>
        <w:ind w:right="1303" w:firstLine="180"/>
      </w:pPr>
      <w:r>
        <w:t>получить возможность узнать о современных цифровых технологиях, их возможностях и</w:t>
      </w:r>
      <w:r>
        <w:rPr>
          <w:spacing w:val="-58"/>
        </w:rPr>
        <w:t xml:space="preserve"> </w:t>
      </w:r>
      <w:r>
        <w:t>ограничениях;</w:t>
      </w:r>
    </w:p>
    <w:p w14:paraId="479883B0" w14:textId="77777777" w:rsidR="00695572" w:rsidRDefault="00D1238A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умных</w:t>
      </w:r>
      <w:r>
        <w:rPr>
          <w:spacing w:val="-3"/>
        </w:rPr>
        <w:t xml:space="preserve"> </w:t>
      </w:r>
      <w:r>
        <w:t>материалах;</w:t>
      </w:r>
    </w:p>
    <w:p w14:paraId="4100C7C9" w14:textId="77777777" w:rsidR="00695572" w:rsidRDefault="00D1238A">
      <w:pPr>
        <w:pStyle w:val="a3"/>
        <w:spacing w:before="54" w:line="292" w:lineRule="auto"/>
        <w:ind w:right="903" w:firstLine="180"/>
      </w:pPr>
      <w:r>
        <w:t>оперировать понятиями «композиты», «нанокомпозиты», приводить примеры использования</w:t>
      </w:r>
      <w:r>
        <w:rPr>
          <w:spacing w:val="-57"/>
        </w:rPr>
        <w:t xml:space="preserve"> </w:t>
      </w:r>
      <w:r>
        <w:t>нанокомпозитов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композитов;</w:t>
      </w:r>
    </w:p>
    <w:p w14:paraId="55FD437C" w14:textId="77777777" w:rsidR="00695572" w:rsidRDefault="00D1238A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аллотропные</w:t>
      </w:r>
      <w:r>
        <w:rPr>
          <w:spacing w:val="-4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углерода,</w:t>
      </w:r>
      <w:r>
        <w:rPr>
          <w:spacing w:val="-4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аллотропных</w:t>
      </w:r>
      <w:r>
        <w:rPr>
          <w:spacing w:val="-57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углерода;</w:t>
      </w:r>
    </w:p>
    <w:p w14:paraId="7012C13D" w14:textId="77777777" w:rsidR="00695572" w:rsidRDefault="00D1238A">
      <w:pPr>
        <w:pStyle w:val="a3"/>
        <w:spacing w:line="292" w:lineRule="auto"/>
        <w:ind w:right="456" w:firstLine="180"/>
      </w:pPr>
      <w:r>
        <w:t>характеризовать мир профессий, связанных с изучаемыми технологиями, их востребованность на</w:t>
      </w:r>
      <w:r>
        <w:rPr>
          <w:spacing w:val="-58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14:paraId="1A8C2F28" w14:textId="77777777" w:rsidR="00695572" w:rsidRDefault="00D1238A">
      <w:pPr>
        <w:pStyle w:val="a3"/>
        <w:spacing w:line="292" w:lineRule="auto"/>
        <w:ind w:firstLine="180"/>
      </w:pPr>
      <w:r>
        <w:t>осуществлять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субъективно</w:t>
      </w:r>
      <w:r>
        <w:rPr>
          <w:spacing w:val="-5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продукта,</w:t>
      </w:r>
      <w:r>
        <w:rPr>
          <w:spacing w:val="-4"/>
        </w:rPr>
        <w:t xml:space="preserve"> </w:t>
      </w:r>
      <w:r>
        <w:t>опираясь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технологическую</w:t>
      </w:r>
      <w:r>
        <w:rPr>
          <w:spacing w:val="-57"/>
        </w:rPr>
        <w:t xml:space="preserve"> </w:t>
      </w:r>
      <w:r>
        <w:t>схему;</w:t>
      </w:r>
    </w:p>
    <w:p w14:paraId="0EF9DDE3" w14:textId="77777777" w:rsidR="00695572" w:rsidRDefault="00D1238A">
      <w:pPr>
        <w:pStyle w:val="a3"/>
        <w:spacing w:line="292" w:lineRule="auto"/>
        <w:ind w:right="1636" w:firstLine="180"/>
      </w:pPr>
      <w:r>
        <w:t>оценивать пределы применимости данной технологии, в том числе с экономических и</w:t>
      </w:r>
      <w:r>
        <w:rPr>
          <w:spacing w:val="-58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позиций.</w:t>
      </w:r>
    </w:p>
    <w:p w14:paraId="22C20477" w14:textId="77777777" w:rsidR="00695572" w:rsidRDefault="00695572">
      <w:pPr>
        <w:pStyle w:val="a3"/>
        <w:spacing w:before="4"/>
        <w:ind w:left="0"/>
        <w:rPr>
          <w:sz w:val="20"/>
        </w:rPr>
      </w:pPr>
    </w:p>
    <w:p w14:paraId="08320926" w14:textId="77777777" w:rsidR="00695572" w:rsidRDefault="00D1238A">
      <w:pPr>
        <w:pStyle w:val="11"/>
        <w:spacing w:before="0"/>
        <w:ind w:left="286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0295A7F6" w14:textId="77777777" w:rsidR="00695572" w:rsidRDefault="00D1238A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425941D6" w14:textId="77777777" w:rsidR="00695572" w:rsidRDefault="00D1238A">
      <w:pPr>
        <w:pStyle w:val="a3"/>
        <w:spacing w:before="60" w:line="292" w:lineRule="auto"/>
        <w:ind w:left="286" w:right="3706"/>
      </w:pPr>
      <w:r>
        <w:t>конструировать и моделировать робототехнические системы;</w:t>
      </w:r>
      <w:r>
        <w:rPr>
          <w:spacing w:val="1"/>
        </w:rPr>
        <w:t xml:space="preserve"> </w:t>
      </w:r>
      <w:r>
        <w:t>уметь использовать визуальный язык программирования роботов;</w:t>
      </w:r>
      <w:r>
        <w:rPr>
          <w:spacing w:val="-58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полный цикл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робота;</w:t>
      </w:r>
    </w:p>
    <w:p w14:paraId="753F94CB" w14:textId="77777777" w:rsidR="00695572" w:rsidRDefault="00D1238A">
      <w:pPr>
        <w:pStyle w:val="a3"/>
        <w:spacing w:line="292" w:lineRule="auto"/>
        <w:ind w:right="519" w:firstLine="180"/>
      </w:pPr>
      <w:r>
        <w:t>программировать действие учебного робота-манипулятора со сменными модулями для обучения</w:t>
      </w:r>
      <w:r>
        <w:rPr>
          <w:spacing w:val="-57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производственным оборудованием;</w:t>
      </w:r>
    </w:p>
    <w:p w14:paraId="233C2FBA" w14:textId="77777777" w:rsidR="00695572" w:rsidRDefault="00D1238A">
      <w:pPr>
        <w:pStyle w:val="a3"/>
        <w:spacing w:line="292" w:lineRule="auto"/>
        <w:ind w:left="286" w:right="2464"/>
      </w:pPr>
      <w:r>
        <w:t>программировать работу модели роботизированной производственной линии;</w:t>
      </w:r>
      <w:r>
        <w:rPr>
          <w:spacing w:val="-57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движущимися</w:t>
      </w:r>
      <w:r>
        <w:rPr>
          <w:spacing w:val="-3"/>
        </w:rPr>
        <w:t xml:space="preserve"> </w:t>
      </w:r>
      <w:r>
        <w:t>моделями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компьютерно-управляемых</w:t>
      </w:r>
      <w:r>
        <w:rPr>
          <w:spacing w:val="-2"/>
        </w:rPr>
        <w:t xml:space="preserve"> </w:t>
      </w:r>
      <w:r>
        <w:t>средах;</w:t>
      </w:r>
    </w:p>
    <w:p w14:paraId="56FFAF56" w14:textId="77777777" w:rsidR="00695572" w:rsidRDefault="00D1238A">
      <w:pPr>
        <w:pStyle w:val="a3"/>
        <w:spacing w:line="292" w:lineRule="auto"/>
        <w:ind w:left="286" w:right="1252"/>
      </w:pPr>
      <w:r>
        <w:t>получить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роботов-манипуляторов;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робототехнические проекты;</w:t>
      </w:r>
    </w:p>
    <w:p w14:paraId="29F65BFF" w14:textId="77777777" w:rsidR="00695572" w:rsidRDefault="00D1238A">
      <w:pPr>
        <w:pStyle w:val="a3"/>
        <w:spacing w:line="275" w:lineRule="exact"/>
        <w:ind w:left="286"/>
      </w:pPr>
      <w:r>
        <w:t>презентовать</w:t>
      </w:r>
      <w:r>
        <w:rPr>
          <w:spacing w:val="-7"/>
        </w:rPr>
        <w:t xml:space="preserve"> </w:t>
      </w:r>
      <w:r>
        <w:t>изделие;</w:t>
      </w:r>
    </w:p>
    <w:p w14:paraId="6B3412BC" w14:textId="77777777" w:rsidR="00695572" w:rsidRDefault="00D1238A">
      <w:pPr>
        <w:pStyle w:val="a3"/>
        <w:spacing w:before="56" w:line="292" w:lineRule="auto"/>
        <w:ind w:right="456" w:firstLine="180"/>
      </w:pPr>
      <w:r>
        <w:t>характеризовать мир профессий, связанных с изучаемыми технологиями, их востребованность на</w:t>
      </w:r>
      <w:r>
        <w:rPr>
          <w:spacing w:val="-58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47BFB2FA" w14:textId="77777777" w:rsidR="00695572" w:rsidRDefault="00695572">
      <w:pPr>
        <w:spacing w:line="292" w:lineRule="auto"/>
        <w:sectPr w:rsidR="00695572">
          <w:pgSz w:w="11900" w:h="16840"/>
          <w:pgMar w:top="520" w:right="540" w:bottom="280" w:left="560" w:header="720" w:footer="720" w:gutter="0"/>
          <w:cols w:space="720"/>
        </w:sectPr>
      </w:pPr>
    </w:p>
    <w:p w14:paraId="20420441" w14:textId="77777777" w:rsidR="00695572" w:rsidRDefault="00000000">
      <w:pPr>
        <w:spacing w:before="80"/>
        <w:ind w:left="106"/>
        <w:rPr>
          <w:b/>
          <w:sz w:val="19"/>
        </w:rPr>
      </w:pPr>
      <w:r>
        <w:lastRenderedPageBreak/>
        <w:pict w14:anchorId="4E21AEC6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1238A">
        <w:rPr>
          <w:b/>
          <w:sz w:val="19"/>
        </w:rPr>
        <w:t>ТЕМАТИЧЕСКОЕ</w:t>
      </w:r>
      <w:r w:rsidR="00D1238A">
        <w:rPr>
          <w:b/>
          <w:spacing w:val="9"/>
          <w:sz w:val="19"/>
        </w:rPr>
        <w:t xml:space="preserve"> </w:t>
      </w:r>
      <w:r w:rsidR="00D1238A">
        <w:rPr>
          <w:b/>
          <w:sz w:val="19"/>
        </w:rPr>
        <w:t>ПЛАНИРОВАНИЕ</w:t>
      </w:r>
    </w:p>
    <w:p w14:paraId="1FA9E684" w14:textId="77777777" w:rsidR="00695572" w:rsidRDefault="0069557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04"/>
        <w:gridCol w:w="7456"/>
        <w:gridCol w:w="1236"/>
        <w:gridCol w:w="1380"/>
      </w:tblGrid>
      <w:tr w:rsidR="00695572" w14:paraId="6E134E0C" w14:textId="77777777">
        <w:trPr>
          <w:trHeight w:val="333"/>
        </w:trPr>
        <w:tc>
          <w:tcPr>
            <w:tcW w:w="396" w:type="dxa"/>
            <w:vMerge w:val="restart"/>
          </w:tcPr>
          <w:p w14:paraId="53FD1292" w14:textId="77777777" w:rsidR="00695572" w:rsidRDefault="00D1238A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453" w:type="dxa"/>
            <w:vMerge w:val="restart"/>
          </w:tcPr>
          <w:p w14:paraId="2EBE42DB" w14:textId="77777777" w:rsidR="00695572" w:rsidRDefault="00D1238A">
            <w:pPr>
              <w:pStyle w:val="TableParagraph"/>
              <w:spacing w:before="74" w:line="266" w:lineRule="auto"/>
              <w:ind w:right="31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5417A0E7" w14:textId="77777777" w:rsidR="00695572" w:rsidRDefault="00D123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2984937D" w14:textId="77777777" w:rsidR="00695572" w:rsidRDefault="00D1238A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456" w:type="dxa"/>
            <w:vMerge w:val="restart"/>
          </w:tcPr>
          <w:p w14:paraId="5E1AE685" w14:textId="77777777" w:rsidR="00695572" w:rsidRDefault="00D1238A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14:paraId="490A5A6D" w14:textId="77777777" w:rsidR="00695572" w:rsidRDefault="00D1238A">
            <w:pPr>
              <w:pStyle w:val="TableParagraph"/>
              <w:spacing w:before="74" w:line="266" w:lineRule="auto"/>
              <w:ind w:left="78" w:right="16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14:paraId="2D3BE6D5" w14:textId="77777777" w:rsidR="00695572" w:rsidRDefault="00D1238A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95572" w14:paraId="19790143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75A605F0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14:paraId="7D3EB175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92ADDA5" w14:textId="77777777" w:rsidR="00695572" w:rsidRDefault="00D123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2C8604CB" w14:textId="77777777" w:rsidR="00695572" w:rsidRDefault="00D1238A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2C72B145" w14:textId="77777777" w:rsidR="00695572" w:rsidRDefault="00D1238A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7076F85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7456" w:type="dxa"/>
            <w:vMerge/>
            <w:tcBorders>
              <w:top w:val="nil"/>
            </w:tcBorders>
          </w:tcPr>
          <w:p w14:paraId="034E17CA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14:paraId="65F34505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14:paraId="40ABCA34" w14:textId="77777777" w:rsidR="00695572" w:rsidRDefault="00695572">
            <w:pPr>
              <w:rPr>
                <w:sz w:val="2"/>
                <w:szCs w:val="2"/>
              </w:rPr>
            </w:pPr>
          </w:p>
        </w:tc>
      </w:tr>
      <w:tr w:rsidR="00695572" w14:paraId="6A43B2AD" w14:textId="77777777">
        <w:trPr>
          <w:trHeight w:val="333"/>
        </w:trPr>
        <w:tc>
          <w:tcPr>
            <w:tcW w:w="15497" w:type="dxa"/>
            <w:gridSpan w:val="9"/>
          </w:tcPr>
          <w:p w14:paraId="52322F0C" w14:textId="77777777" w:rsidR="00695572" w:rsidRDefault="00D123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</w:p>
        </w:tc>
      </w:tr>
      <w:tr w:rsidR="00695572" w14:paraId="6A158643" w14:textId="77777777">
        <w:trPr>
          <w:trHeight w:val="2638"/>
        </w:trPr>
        <w:tc>
          <w:tcPr>
            <w:tcW w:w="396" w:type="dxa"/>
          </w:tcPr>
          <w:p w14:paraId="422A9673" w14:textId="77777777" w:rsidR="00695572" w:rsidRDefault="00D1238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53" w:type="dxa"/>
          </w:tcPr>
          <w:p w14:paraId="76DAA06D" w14:textId="77777777" w:rsidR="00695572" w:rsidRDefault="00D1238A">
            <w:pPr>
              <w:pStyle w:val="TableParagraph"/>
              <w:spacing w:before="74" w:line="266" w:lineRule="auto"/>
              <w:ind w:right="4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</w:p>
        </w:tc>
        <w:tc>
          <w:tcPr>
            <w:tcW w:w="528" w:type="dxa"/>
          </w:tcPr>
          <w:p w14:paraId="3C496FF5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858D54E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2FC003B" w14:textId="77777777" w:rsidR="00695572" w:rsidRDefault="00D123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8A1AAAF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456" w:type="dxa"/>
          </w:tcPr>
          <w:p w14:paraId="3D1DA77C" w14:textId="77777777" w:rsidR="00695572" w:rsidRDefault="00D123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промышленные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14:paraId="35AF0475" w14:textId="77777777" w:rsidR="00695572" w:rsidRDefault="00D1238A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нефти,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выпечки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хлеба;</w:t>
            </w:r>
          </w:p>
          <w:p w14:paraId="164AD020" w14:textId="77777777" w:rsidR="00695572" w:rsidRDefault="00D1238A">
            <w:pPr>
              <w:pStyle w:val="TableParagraph"/>
              <w:spacing w:before="1" w:line="266" w:lineRule="auto"/>
              <w:ind w:left="78" w:right="19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нанотехнологий;</w:t>
            </w:r>
          </w:p>
          <w:p w14:paraId="4F1F2A60" w14:textId="77777777" w:rsidR="00695572" w:rsidRDefault="00D1238A">
            <w:pPr>
              <w:pStyle w:val="TableParagraph"/>
              <w:spacing w:before="2" w:line="266" w:lineRule="auto"/>
              <w:ind w:left="78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нанотехнологий,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социума;</w:t>
            </w:r>
          </w:p>
          <w:p w14:paraId="79A97B0A" w14:textId="77777777" w:rsidR="00695572" w:rsidRDefault="00D1238A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биотехнологий;</w:t>
            </w:r>
          </w:p>
          <w:p w14:paraId="75E22A7C" w14:textId="77777777" w:rsidR="00695572" w:rsidRDefault="00D1238A">
            <w:pPr>
              <w:pStyle w:val="TableParagraph"/>
              <w:spacing w:before="19" w:line="266" w:lineRule="auto"/>
              <w:ind w:left="78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социума;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первоначальные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переработки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нефти;</w:t>
            </w:r>
          </w:p>
          <w:p w14:paraId="0084E0FE" w14:textId="77777777" w:rsidR="00695572" w:rsidRDefault="00D1238A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хозяйстве;</w:t>
            </w:r>
          </w:p>
          <w:p w14:paraId="04B83330" w14:textId="77777777" w:rsidR="00695572" w:rsidRDefault="00D1238A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ресурсы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биотехнологий,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нанотехнологий;</w:t>
            </w:r>
          </w:p>
        </w:tc>
        <w:tc>
          <w:tcPr>
            <w:tcW w:w="1236" w:type="dxa"/>
          </w:tcPr>
          <w:p w14:paraId="299073C9" w14:textId="77777777" w:rsidR="00695572" w:rsidRDefault="00D123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5B69F99" w14:textId="77777777" w:rsidR="00695572" w:rsidRDefault="00D123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95572" w14:paraId="25F23CA8" w14:textId="77777777">
        <w:trPr>
          <w:trHeight w:val="1293"/>
        </w:trPr>
        <w:tc>
          <w:tcPr>
            <w:tcW w:w="396" w:type="dxa"/>
          </w:tcPr>
          <w:p w14:paraId="56CC9A15" w14:textId="77777777" w:rsidR="00695572" w:rsidRDefault="00D1238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53" w:type="dxa"/>
          </w:tcPr>
          <w:p w14:paraId="024002C8" w14:textId="77777777" w:rsidR="00695572" w:rsidRDefault="00D1238A">
            <w:pPr>
              <w:pStyle w:val="TableParagraph"/>
              <w:spacing w:before="74" w:line="266" w:lineRule="auto"/>
              <w:ind w:right="225"/>
              <w:rPr>
                <w:sz w:val="15"/>
              </w:rPr>
            </w:pPr>
            <w:r>
              <w:rPr>
                <w:w w:val="105"/>
                <w:sz w:val="15"/>
              </w:rPr>
              <w:t>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когнитивных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</w:p>
        </w:tc>
        <w:tc>
          <w:tcPr>
            <w:tcW w:w="528" w:type="dxa"/>
          </w:tcPr>
          <w:p w14:paraId="6CB75C64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16048D6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5D728DC" w14:textId="77777777" w:rsidR="00695572" w:rsidRDefault="00D123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A476812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456" w:type="dxa"/>
          </w:tcPr>
          <w:p w14:paraId="007066F7" w14:textId="77777777" w:rsidR="00695572" w:rsidRDefault="00D1238A">
            <w:pPr>
              <w:pStyle w:val="TableParagraph"/>
              <w:spacing w:before="74" w:line="266" w:lineRule="auto"/>
              <w:ind w:left="78" w:right="19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информационно-когнитивных технологий;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14:paraId="732ABED6" w14:textId="77777777" w:rsidR="00695572" w:rsidRDefault="00D1238A">
            <w:pPr>
              <w:pStyle w:val="TableParagraph"/>
              <w:spacing w:before="2" w:line="266" w:lineRule="auto"/>
              <w:ind w:left="78" w:right="32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преобразовывать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14:paraId="49E7FEEB" w14:textId="77777777" w:rsidR="00695572" w:rsidRDefault="00D1238A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формализации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областях;</w:t>
            </w:r>
          </w:p>
        </w:tc>
        <w:tc>
          <w:tcPr>
            <w:tcW w:w="1236" w:type="dxa"/>
          </w:tcPr>
          <w:p w14:paraId="642B6765" w14:textId="77777777" w:rsidR="00695572" w:rsidRDefault="00D123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02A685A" w14:textId="77777777" w:rsidR="00695572" w:rsidRDefault="00D123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95572" w14:paraId="5EC6DE16" w14:textId="77777777">
        <w:trPr>
          <w:trHeight w:val="333"/>
        </w:trPr>
        <w:tc>
          <w:tcPr>
            <w:tcW w:w="1849" w:type="dxa"/>
            <w:gridSpan w:val="2"/>
          </w:tcPr>
          <w:p w14:paraId="590DCB87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145D35D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3120" w:type="dxa"/>
            <w:gridSpan w:val="6"/>
          </w:tcPr>
          <w:p w14:paraId="6ECA37AD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95572" w14:paraId="332B00B5" w14:textId="77777777">
        <w:trPr>
          <w:trHeight w:val="333"/>
        </w:trPr>
        <w:tc>
          <w:tcPr>
            <w:tcW w:w="15497" w:type="dxa"/>
            <w:gridSpan w:val="9"/>
          </w:tcPr>
          <w:p w14:paraId="0E42C923" w14:textId="77777777" w:rsidR="00695572" w:rsidRDefault="00D123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695572" w14:paraId="6C9C2B0C" w14:textId="77777777">
        <w:trPr>
          <w:trHeight w:val="3983"/>
        </w:trPr>
        <w:tc>
          <w:tcPr>
            <w:tcW w:w="396" w:type="dxa"/>
          </w:tcPr>
          <w:p w14:paraId="13C6F40D" w14:textId="77777777" w:rsidR="00695572" w:rsidRDefault="00D1238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53" w:type="dxa"/>
          </w:tcPr>
          <w:p w14:paraId="528D5776" w14:textId="77777777" w:rsidR="00695572" w:rsidRDefault="00D1238A">
            <w:pPr>
              <w:pStyle w:val="TableParagraph"/>
              <w:spacing w:before="74" w:line="266" w:lineRule="auto"/>
              <w:ind w:right="34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производства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</w:p>
        </w:tc>
        <w:tc>
          <w:tcPr>
            <w:tcW w:w="528" w:type="dxa"/>
          </w:tcPr>
          <w:p w14:paraId="13612150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104" w:type="dxa"/>
          </w:tcPr>
          <w:p w14:paraId="1047AC91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28B3FA7D" w14:textId="77777777" w:rsidR="00695572" w:rsidRDefault="00D123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14:paraId="1B9D4FA6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456" w:type="dxa"/>
          </w:tcPr>
          <w:p w14:paraId="7D055CA8" w14:textId="77777777" w:rsidR="00695572" w:rsidRDefault="00D123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проектировать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  <w:p w14:paraId="51C09290" w14:textId="77777777" w:rsidR="00695572" w:rsidRDefault="00D1238A">
            <w:pPr>
              <w:pStyle w:val="TableParagraph"/>
              <w:spacing w:before="20" w:line="266" w:lineRule="auto"/>
              <w:ind w:left="10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шипами;</w:t>
            </w:r>
          </w:p>
          <w:p w14:paraId="63C39020" w14:textId="77777777" w:rsidR="00695572" w:rsidRDefault="00D1238A">
            <w:pPr>
              <w:pStyle w:val="TableParagraph"/>
              <w:spacing w:before="1" w:line="266" w:lineRule="auto"/>
              <w:ind w:left="109" w:right="2605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детали из древесины на токарном станке;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  <w:p w14:paraId="607D1874" w14:textId="77777777" w:rsidR="00695572" w:rsidRDefault="00D1238A">
            <w:pPr>
              <w:pStyle w:val="TableParagraph"/>
              <w:spacing w:before="2" w:line="266" w:lineRule="auto"/>
              <w:ind w:left="10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токарном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станке;</w:t>
            </w:r>
          </w:p>
          <w:p w14:paraId="3A200B82" w14:textId="77777777" w:rsidR="00695572" w:rsidRDefault="00D1238A">
            <w:pPr>
              <w:pStyle w:val="TableParagraph"/>
              <w:spacing w:before="1" w:line="266" w:lineRule="auto"/>
              <w:ind w:left="109" w:right="4239"/>
              <w:rPr>
                <w:sz w:val="15"/>
              </w:rPr>
            </w:pPr>
            <w:r>
              <w:rPr>
                <w:w w:val="105"/>
                <w:sz w:val="15"/>
              </w:rPr>
              <w:t>нарезать резьбу с помощью плашек;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металлические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  <w:p w14:paraId="7A664D3E" w14:textId="77777777" w:rsidR="00695572" w:rsidRDefault="00D1238A">
            <w:pPr>
              <w:pStyle w:val="TableParagraph"/>
              <w:spacing w:before="1" w:line="266" w:lineRule="auto"/>
              <w:ind w:left="10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промышленности;</w:t>
            </w:r>
          </w:p>
          <w:p w14:paraId="41AE4D9E" w14:textId="77777777" w:rsidR="00695572" w:rsidRDefault="00D1238A">
            <w:pPr>
              <w:pStyle w:val="TableParagraph"/>
              <w:spacing w:before="1" w:line="266" w:lineRule="auto"/>
              <w:ind w:left="78" w:right="660" w:firstLine="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сырьевого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утилизации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отходов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него;</w:t>
            </w:r>
          </w:p>
          <w:p w14:paraId="56E4773F" w14:textId="77777777" w:rsidR="00695572" w:rsidRDefault="00D1238A">
            <w:pPr>
              <w:pStyle w:val="TableParagraph"/>
              <w:spacing w:before="2"/>
              <w:ind w:lef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машины;</w:t>
            </w:r>
          </w:p>
          <w:p w14:paraId="15BF855B" w14:textId="77777777" w:rsidR="00695572" w:rsidRDefault="00D1238A">
            <w:pPr>
              <w:pStyle w:val="TableParagraph"/>
              <w:spacing w:before="19" w:line="266" w:lineRule="auto"/>
              <w:ind w:left="109" w:right="19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трикотажных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  <w:p w14:paraId="6F6BA2E3" w14:textId="77777777" w:rsidR="00695572" w:rsidRDefault="00D1238A">
            <w:pPr>
              <w:pStyle w:val="TableParagraph"/>
              <w:spacing w:before="2" w:line="266" w:lineRule="auto"/>
              <w:ind w:left="10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пищевой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предприятиях;</w:t>
            </w:r>
          </w:p>
          <w:p w14:paraId="0F54CC76" w14:textId="77777777" w:rsidR="00695572" w:rsidRDefault="00D1238A">
            <w:pPr>
              <w:pStyle w:val="TableParagraph"/>
              <w:spacing w:before="1"/>
              <w:ind w:lef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меню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стола;</w:t>
            </w:r>
          </w:p>
          <w:p w14:paraId="43349738" w14:textId="77777777" w:rsidR="00695572" w:rsidRDefault="00D1238A">
            <w:pPr>
              <w:pStyle w:val="TableParagraph"/>
              <w:spacing w:before="20"/>
              <w:ind w:lef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236" w:type="dxa"/>
          </w:tcPr>
          <w:p w14:paraId="539A1CB4" w14:textId="77777777" w:rsidR="00695572" w:rsidRDefault="00D1238A">
            <w:pPr>
              <w:pStyle w:val="TableParagraph"/>
              <w:spacing w:before="74"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5A4C0BAB" w14:textId="77777777" w:rsidR="00695572" w:rsidRDefault="00D1238A">
            <w:pPr>
              <w:pStyle w:val="TableParagraph"/>
              <w:spacing w:before="2" w:line="266" w:lineRule="auto"/>
              <w:ind w:left="78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326876A3" w14:textId="77777777" w:rsidR="00695572" w:rsidRDefault="00D123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95572" w14:paraId="0647526F" w14:textId="77777777">
        <w:trPr>
          <w:trHeight w:val="333"/>
        </w:trPr>
        <w:tc>
          <w:tcPr>
            <w:tcW w:w="1849" w:type="dxa"/>
            <w:gridSpan w:val="2"/>
          </w:tcPr>
          <w:p w14:paraId="3E2C516A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453C1245" w14:textId="77777777" w:rsidR="00695572" w:rsidRDefault="00D123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3120" w:type="dxa"/>
            <w:gridSpan w:val="6"/>
          </w:tcPr>
          <w:p w14:paraId="2C95B4D6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93213E2" w14:textId="77777777" w:rsidR="00695572" w:rsidRDefault="00695572">
      <w:pPr>
        <w:rPr>
          <w:sz w:val="14"/>
        </w:rPr>
        <w:sectPr w:rsidR="0069557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04"/>
        <w:gridCol w:w="7456"/>
        <w:gridCol w:w="1236"/>
        <w:gridCol w:w="1380"/>
      </w:tblGrid>
      <w:tr w:rsidR="00695572" w14:paraId="3CE1194A" w14:textId="77777777">
        <w:trPr>
          <w:trHeight w:val="333"/>
        </w:trPr>
        <w:tc>
          <w:tcPr>
            <w:tcW w:w="15497" w:type="dxa"/>
            <w:gridSpan w:val="9"/>
          </w:tcPr>
          <w:p w14:paraId="1131C1B6" w14:textId="77777777" w:rsidR="00695572" w:rsidRDefault="00D123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695572" w14:paraId="6831E758" w14:textId="77777777">
        <w:trPr>
          <w:trHeight w:val="1882"/>
        </w:trPr>
        <w:tc>
          <w:tcPr>
            <w:tcW w:w="396" w:type="dxa"/>
          </w:tcPr>
          <w:p w14:paraId="2294123D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453" w:type="dxa"/>
          </w:tcPr>
          <w:p w14:paraId="258C6649" w14:textId="77777777" w:rsidR="00695572" w:rsidRDefault="00D1238A">
            <w:pPr>
              <w:pStyle w:val="TableParagraph"/>
              <w:spacing w:before="64" w:line="266" w:lineRule="auto"/>
              <w:ind w:right="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Робототехнические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</w:p>
        </w:tc>
        <w:tc>
          <w:tcPr>
            <w:tcW w:w="528" w:type="dxa"/>
          </w:tcPr>
          <w:p w14:paraId="163CB3DF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31CD3214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2806E85B" w14:textId="77777777" w:rsidR="00695572" w:rsidRDefault="00D123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14:paraId="2C0CC2A7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456" w:type="dxa"/>
          </w:tcPr>
          <w:p w14:paraId="0094411C" w14:textId="77777777" w:rsidR="00695572" w:rsidRDefault="00D1238A">
            <w:pPr>
              <w:pStyle w:val="TableParagraph"/>
              <w:spacing w:before="64" w:line="266" w:lineRule="auto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Полный цикл создания робота: анализ задания и определение этапов его реализации; проектирование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моделирование робототехнического устройства; конструирование робототехнического </w:t>
            </w:r>
            <w:r>
              <w:rPr>
                <w:w w:val="105"/>
                <w:sz w:val="15"/>
              </w:rPr>
              <w:t>устройства (включая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визуально-программных средств и конструкторских решений); определение начальных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 и конечного результата: что «дано» и что требуется «получить»; разработка алгоритма реализации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роботом заданного результата; реализация алгоритма (включая применение визуально-программных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 разработку образца-прототипа); тестирование робототехнического изделия; отладка и оценка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роботом.</w:t>
            </w:r>
          </w:p>
          <w:p w14:paraId="52928ABD" w14:textId="77777777" w:rsidR="00695572" w:rsidRDefault="00695572">
            <w:pPr>
              <w:pStyle w:val="TableParagraph"/>
              <w:spacing w:before="1"/>
              <w:ind w:left="0"/>
              <w:rPr>
                <w:b/>
                <w:sz w:val="17"/>
              </w:rPr>
            </w:pPr>
          </w:p>
          <w:p w14:paraId="5AE15E02" w14:textId="77777777" w:rsidR="00695572" w:rsidRDefault="00D1238A">
            <w:pPr>
              <w:pStyle w:val="TableParagraph"/>
              <w:spacing w:before="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ограничения.</w:t>
            </w:r>
          </w:p>
        </w:tc>
        <w:tc>
          <w:tcPr>
            <w:tcW w:w="1236" w:type="dxa"/>
          </w:tcPr>
          <w:p w14:paraId="12E066DE" w14:textId="77777777" w:rsidR="00695572" w:rsidRDefault="00D1238A">
            <w:pPr>
              <w:pStyle w:val="TableParagraph"/>
              <w:spacing w:before="64" w:line="266" w:lineRule="auto"/>
              <w:ind w:left="78" w:right="2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14:paraId="45D71AF4" w14:textId="77777777" w:rsidR="00695572" w:rsidRDefault="00D1238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95572" w14:paraId="56B8C89E" w14:textId="77777777">
        <w:trPr>
          <w:trHeight w:val="333"/>
        </w:trPr>
        <w:tc>
          <w:tcPr>
            <w:tcW w:w="1849" w:type="dxa"/>
            <w:gridSpan w:val="2"/>
          </w:tcPr>
          <w:p w14:paraId="5D84F99A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51687298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3120" w:type="dxa"/>
            <w:gridSpan w:val="6"/>
          </w:tcPr>
          <w:p w14:paraId="2F010F68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95572" w14:paraId="777CE42C" w14:textId="77777777">
        <w:trPr>
          <w:trHeight w:val="717"/>
        </w:trPr>
        <w:tc>
          <w:tcPr>
            <w:tcW w:w="1849" w:type="dxa"/>
            <w:gridSpan w:val="2"/>
          </w:tcPr>
          <w:p w14:paraId="09F54C50" w14:textId="77777777" w:rsidR="00695572" w:rsidRDefault="00D1238A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227D56A8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3D722A59" w14:textId="77777777" w:rsidR="00695572" w:rsidRDefault="00D123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5FCF5E77" w14:textId="77777777" w:rsidR="00695572" w:rsidRDefault="00D123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876" w:type="dxa"/>
            <w:gridSpan w:val="4"/>
          </w:tcPr>
          <w:p w14:paraId="3167D5AC" w14:textId="77777777" w:rsidR="00695572" w:rsidRDefault="006955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D4A7123" w14:textId="77777777" w:rsidR="00695572" w:rsidRDefault="00695572">
      <w:pPr>
        <w:rPr>
          <w:sz w:val="14"/>
        </w:rPr>
        <w:sectPr w:rsidR="00695572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7BE2F6A5" w14:textId="77777777" w:rsidR="00695572" w:rsidRDefault="00000000">
      <w:pPr>
        <w:pStyle w:val="11"/>
      </w:pPr>
      <w:r>
        <w:lastRenderedPageBreak/>
        <w:pict w14:anchorId="7D3AB82B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1238A">
        <w:t>ПОУРОЧНОЕ</w:t>
      </w:r>
      <w:r w:rsidR="00D1238A">
        <w:rPr>
          <w:spacing w:val="-10"/>
        </w:rPr>
        <w:t xml:space="preserve"> </w:t>
      </w:r>
      <w:r w:rsidR="00D1238A">
        <w:t>ПЛАНИРОВАНИЕ</w:t>
      </w:r>
    </w:p>
    <w:p w14:paraId="4D1D1B37" w14:textId="77777777" w:rsidR="00695572" w:rsidRDefault="0069557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95572" w14:paraId="1B6CDA9A" w14:textId="77777777">
        <w:trPr>
          <w:trHeight w:val="477"/>
        </w:trPr>
        <w:tc>
          <w:tcPr>
            <w:tcW w:w="504" w:type="dxa"/>
            <w:vMerge w:val="restart"/>
          </w:tcPr>
          <w:p w14:paraId="70A9EFCF" w14:textId="77777777" w:rsidR="00695572" w:rsidRDefault="00D1238A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7" w:type="dxa"/>
            <w:vMerge w:val="restart"/>
          </w:tcPr>
          <w:p w14:paraId="4261C871" w14:textId="77777777" w:rsidR="00695572" w:rsidRDefault="00D1238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3C5374C9" w14:textId="77777777" w:rsidR="00695572" w:rsidRDefault="00D1238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68B425C6" w14:textId="77777777" w:rsidR="00695572" w:rsidRDefault="00D1238A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14:paraId="621A0634" w14:textId="77777777" w:rsidR="00695572" w:rsidRDefault="00D1238A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95572" w14:paraId="656654CD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3A0AF407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51407F38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325D568B" w14:textId="77777777" w:rsidR="00695572" w:rsidRDefault="00D1238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41CDEC1C" w14:textId="77777777" w:rsidR="00695572" w:rsidRDefault="00D1238A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13E7D14E" w14:textId="77777777" w:rsidR="00695572" w:rsidRDefault="00D1238A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3F555CBA" w14:textId="77777777" w:rsidR="00695572" w:rsidRDefault="00695572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48D318AC" w14:textId="77777777" w:rsidR="00695572" w:rsidRDefault="00695572">
            <w:pPr>
              <w:rPr>
                <w:sz w:val="2"/>
                <w:szCs w:val="2"/>
              </w:rPr>
            </w:pPr>
          </w:p>
        </w:tc>
      </w:tr>
      <w:tr w:rsidR="00695572" w14:paraId="56BB2820" w14:textId="77777777">
        <w:trPr>
          <w:trHeight w:val="477"/>
        </w:trPr>
        <w:tc>
          <w:tcPr>
            <w:tcW w:w="504" w:type="dxa"/>
          </w:tcPr>
          <w:p w14:paraId="21D01FE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14:paraId="4864BC2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Биотехнология</w:t>
            </w:r>
          </w:p>
        </w:tc>
        <w:tc>
          <w:tcPr>
            <w:tcW w:w="732" w:type="dxa"/>
          </w:tcPr>
          <w:p w14:paraId="5B9413B1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C4451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9C653E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E4D118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D3649D3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48CF43A1" w14:textId="77777777">
        <w:trPr>
          <w:trHeight w:val="477"/>
        </w:trPr>
        <w:tc>
          <w:tcPr>
            <w:tcW w:w="504" w:type="dxa"/>
          </w:tcPr>
          <w:p w14:paraId="64FF32DB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14:paraId="2D4EF69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Биоэнергетика</w:t>
            </w:r>
          </w:p>
        </w:tc>
        <w:tc>
          <w:tcPr>
            <w:tcW w:w="732" w:type="dxa"/>
          </w:tcPr>
          <w:p w14:paraId="4956E26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39A58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8FE06B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DA14170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E5833FC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51C18061" w14:textId="77777777">
        <w:trPr>
          <w:trHeight w:val="813"/>
        </w:trPr>
        <w:tc>
          <w:tcPr>
            <w:tcW w:w="504" w:type="dxa"/>
          </w:tcPr>
          <w:p w14:paraId="526265B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14:paraId="23E4B203" w14:textId="77777777" w:rsidR="00695572" w:rsidRDefault="00D1238A">
            <w:pPr>
              <w:pStyle w:val="TableParagraph"/>
              <w:spacing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Сферы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732" w:type="dxa"/>
          </w:tcPr>
          <w:p w14:paraId="178DEE1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F3A96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B654A5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DDA0652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0316377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48B3A12E" w14:textId="77777777">
        <w:trPr>
          <w:trHeight w:val="1485"/>
        </w:trPr>
        <w:tc>
          <w:tcPr>
            <w:tcW w:w="504" w:type="dxa"/>
          </w:tcPr>
          <w:p w14:paraId="0766F344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14:paraId="138F2C02" w14:textId="77777777" w:rsidR="00695572" w:rsidRDefault="00D1238A">
            <w:pPr>
              <w:pStyle w:val="TableParagraph"/>
              <w:spacing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Знание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категория.</w:t>
            </w:r>
          </w:p>
        </w:tc>
        <w:tc>
          <w:tcPr>
            <w:tcW w:w="732" w:type="dxa"/>
          </w:tcPr>
          <w:p w14:paraId="7697F3F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76F6C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E675BA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83F5250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04596B6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610F6CD0" w14:textId="77777777">
        <w:trPr>
          <w:trHeight w:val="1485"/>
        </w:trPr>
        <w:tc>
          <w:tcPr>
            <w:tcW w:w="504" w:type="dxa"/>
          </w:tcPr>
          <w:p w14:paraId="2E3B2C1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14:paraId="2F183C89" w14:textId="77777777" w:rsidR="00695572" w:rsidRDefault="00D1238A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когнитивные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32" w:type="dxa"/>
          </w:tcPr>
          <w:p w14:paraId="4FD7321B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AA0396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5859CC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79CBD0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18CC933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78178164" w14:textId="77777777">
        <w:trPr>
          <w:trHeight w:val="1821"/>
        </w:trPr>
        <w:tc>
          <w:tcPr>
            <w:tcW w:w="504" w:type="dxa"/>
          </w:tcPr>
          <w:p w14:paraId="27CE45C0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14:paraId="2F569697" w14:textId="77777777" w:rsidR="00695572" w:rsidRDefault="00D1238A">
            <w:pPr>
              <w:pStyle w:val="TableParagraph"/>
              <w:spacing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Формализация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 окружающего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14:paraId="27DBEF6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7C265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D8F031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834DEF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551A444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45285971" w14:textId="77777777">
        <w:trPr>
          <w:trHeight w:val="1485"/>
        </w:trPr>
        <w:tc>
          <w:tcPr>
            <w:tcW w:w="504" w:type="dxa"/>
          </w:tcPr>
          <w:p w14:paraId="38CBDE7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14:paraId="0022BF9F" w14:textId="77777777" w:rsidR="00695572" w:rsidRDefault="00D1238A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Полный цикл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робота: анализ задания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этапов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  <w:tc>
          <w:tcPr>
            <w:tcW w:w="732" w:type="dxa"/>
          </w:tcPr>
          <w:p w14:paraId="501DED4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25D28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0A83AB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6A3646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4B0FEB5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95572" w14:paraId="3B0CB345" w14:textId="77777777">
        <w:trPr>
          <w:trHeight w:val="1485"/>
        </w:trPr>
        <w:tc>
          <w:tcPr>
            <w:tcW w:w="504" w:type="dxa"/>
          </w:tcPr>
          <w:p w14:paraId="37FC2F46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14:paraId="60AE677F" w14:textId="77777777" w:rsidR="00695572" w:rsidRDefault="00D123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Проектирование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устройства;</w:t>
            </w:r>
          </w:p>
        </w:tc>
        <w:tc>
          <w:tcPr>
            <w:tcW w:w="732" w:type="dxa"/>
          </w:tcPr>
          <w:p w14:paraId="1DC54F8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88A019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729F72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295BB361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DFD5758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07D9D768" w14:textId="77777777">
        <w:trPr>
          <w:trHeight w:val="1149"/>
        </w:trPr>
        <w:tc>
          <w:tcPr>
            <w:tcW w:w="504" w:type="dxa"/>
          </w:tcPr>
          <w:p w14:paraId="714631E9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14:paraId="2CF59B4D" w14:textId="77777777" w:rsidR="00695572" w:rsidRDefault="00D123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732" w:type="dxa"/>
          </w:tcPr>
          <w:p w14:paraId="6553A2E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9E42A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6FD15D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ABFCEAE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B68A048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4C9A4DEA" w14:textId="77777777">
        <w:trPr>
          <w:trHeight w:val="1821"/>
        </w:trPr>
        <w:tc>
          <w:tcPr>
            <w:tcW w:w="504" w:type="dxa"/>
          </w:tcPr>
          <w:p w14:paraId="4B295DD0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14:paraId="0D00D4C6" w14:textId="77777777" w:rsidR="00695572" w:rsidRDefault="00D1238A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Разработка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роботом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заданного результата;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</w:tc>
        <w:tc>
          <w:tcPr>
            <w:tcW w:w="732" w:type="dxa"/>
          </w:tcPr>
          <w:p w14:paraId="73EF6C1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12CF74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AD5CFF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CD583E4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631B930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084FC890" w14:textId="77777777">
        <w:trPr>
          <w:trHeight w:val="813"/>
        </w:trPr>
        <w:tc>
          <w:tcPr>
            <w:tcW w:w="504" w:type="dxa"/>
          </w:tcPr>
          <w:p w14:paraId="56ABDDE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14:paraId="1A6DB7B9" w14:textId="77777777" w:rsidR="00695572" w:rsidRDefault="00D1238A">
            <w:pPr>
              <w:pStyle w:val="TableParagraph"/>
              <w:spacing w:line="292" w:lineRule="auto"/>
              <w:ind w:right="800"/>
              <w:rPr>
                <w:sz w:val="24"/>
              </w:rPr>
            </w:pPr>
            <w:r>
              <w:rPr>
                <w:sz w:val="24"/>
              </w:rPr>
              <w:t>Примеры роботов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областей.</w:t>
            </w:r>
          </w:p>
        </w:tc>
        <w:tc>
          <w:tcPr>
            <w:tcW w:w="732" w:type="dxa"/>
          </w:tcPr>
          <w:p w14:paraId="7E2DF9E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D876D2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532BC8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4C37B28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A58B621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7CDF51B" w14:textId="77777777" w:rsidR="00695572" w:rsidRDefault="00695572">
      <w:pPr>
        <w:rPr>
          <w:sz w:val="24"/>
        </w:rPr>
        <w:sectPr w:rsidR="0069557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95572" w14:paraId="503FBCFC" w14:textId="77777777">
        <w:trPr>
          <w:trHeight w:val="1485"/>
        </w:trPr>
        <w:tc>
          <w:tcPr>
            <w:tcW w:w="504" w:type="dxa"/>
          </w:tcPr>
          <w:p w14:paraId="334100E0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037" w:type="dxa"/>
          </w:tcPr>
          <w:p w14:paraId="5FCB52C9" w14:textId="77777777" w:rsidR="00695572" w:rsidRDefault="00D1238A">
            <w:pPr>
              <w:pStyle w:val="TableParagraph"/>
              <w:spacing w:line="292" w:lineRule="auto"/>
              <w:ind w:right="970" w:firstLine="60"/>
              <w:rPr>
                <w:sz w:val="24"/>
              </w:rPr>
            </w:pPr>
            <w:r>
              <w:rPr>
                <w:sz w:val="24"/>
              </w:rPr>
              <w:t>Их возможности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ограничения.</w:t>
            </w:r>
          </w:p>
        </w:tc>
        <w:tc>
          <w:tcPr>
            <w:tcW w:w="732" w:type="dxa"/>
          </w:tcPr>
          <w:p w14:paraId="1633D8D1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117DB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102992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717B54E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393676D" w14:textId="77777777" w:rsidR="00695572" w:rsidRDefault="00D1238A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8F37E44" w14:textId="77777777" w:rsidR="00695572" w:rsidRDefault="00D1238A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95572" w14:paraId="2B055480" w14:textId="77777777">
        <w:trPr>
          <w:trHeight w:val="813"/>
        </w:trPr>
        <w:tc>
          <w:tcPr>
            <w:tcW w:w="504" w:type="dxa"/>
          </w:tcPr>
          <w:p w14:paraId="3841F7E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14:paraId="55D0F38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4C1C2164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39E9D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ECDE31C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B8E6D94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20EC0C0" w14:textId="77777777" w:rsidR="00695572" w:rsidRDefault="00D1238A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506A4417" w14:textId="77777777">
        <w:trPr>
          <w:trHeight w:val="1149"/>
        </w:trPr>
        <w:tc>
          <w:tcPr>
            <w:tcW w:w="504" w:type="dxa"/>
          </w:tcPr>
          <w:p w14:paraId="068788A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14:paraId="1892DD9E" w14:textId="77777777" w:rsidR="00695572" w:rsidRDefault="00D1238A">
            <w:pPr>
              <w:pStyle w:val="TableParagraph"/>
              <w:spacing w:line="292" w:lineRule="auto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Технология шипового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деталей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14:paraId="554CB38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90975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0BA9A6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277F749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F5664EB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6FBE189D" w14:textId="77777777">
        <w:trPr>
          <w:trHeight w:val="1485"/>
        </w:trPr>
        <w:tc>
          <w:tcPr>
            <w:tcW w:w="504" w:type="dxa"/>
          </w:tcPr>
          <w:p w14:paraId="17C31374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14:paraId="31CE0E9A" w14:textId="77777777" w:rsidR="00695572" w:rsidRDefault="00D1238A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Технология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 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шкантами и шурупами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нагель.</w:t>
            </w:r>
          </w:p>
        </w:tc>
        <w:tc>
          <w:tcPr>
            <w:tcW w:w="732" w:type="dxa"/>
          </w:tcPr>
          <w:p w14:paraId="4912EC0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F5D0A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53CB59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AD0641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FD594E5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6A8F2440" w14:textId="77777777">
        <w:trPr>
          <w:trHeight w:val="1485"/>
        </w:trPr>
        <w:tc>
          <w:tcPr>
            <w:tcW w:w="504" w:type="dxa"/>
          </w:tcPr>
          <w:p w14:paraId="6AC32FF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14:paraId="5D13734A" w14:textId="77777777" w:rsidR="00695572" w:rsidRDefault="00D1238A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Технологии механической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4E3ABAF1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22A051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6D2B6D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427D2EE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6D3E899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19B5D1E2" w14:textId="77777777">
        <w:trPr>
          <w:trHeight w:val="1485"/>
        </w:trPr>
        <w:tc>
          <w:tcPr>
            <w:tcW w:w="504" w:type="dxa"/>
          </w:tcPr>
          <w:p w14:paraId="106E8FF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14:paraId="7C956246" w14:textId="77777777" w:rsidR="00695572" w:rsidRDefault="00D1238A">
            <w:pPr>
              <w:pStyle w:val="TableParagraph"/>
              <w:spacing w:line="292" w:lineRule="auto"/>
              <w:ind w:right="428"/>
              <w:rPr>
                <w:sz w:val="24"/>
              </w:rPr>
            </w:pPr>
            <w:r>
              <w:rPr>
                <w:sz w:val="24"/>
              </w:rPr>
              <w:t>Технология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наружных и внутренних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фасонных 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14:paraId="09E8011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7E3A9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9AF3B9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884C883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90D2E4B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54B1053A" w14:textId="77777777">
        <w:trPr>
          <w:trHeight w:val="813"/>
        </w:trPr>
        <w:tc>
          <w:tcPr>
            <w:tcW w:w="504" w:type="dxa"/>
          </w:tcPr>
          <w:p w14:paraId="6F418E62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14:paraId="41004A26" w14:textId="77777777" w:rsidR="00695572" w:rsidRDefault="00D1238A">
            <w:pPr>
              <w:pStyle w:val="TableParagraph"/>
              <w:spacing w:line="292" w:lineRule="auto"/>
              <w:ind w:right="904"/>
              <w:rPr>
                <w:sz w:val="24"/>
              </w:rPr>
            </w:pPr>
            <w:r>
              <w:rPr>
                <w:sz w:val="24"/>
              </w:rPr>
              <w:t>Отделка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14:paraId="43297A1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3D4F26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121E47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220497B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BAFDCA8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43210F6F" w14:textId="77777777">
        <w:trPr>
          <w:trHeight w:val="1149"/>
        </w:trPr>
        <w:tc>
          <w:tcPr>
            <w:tcW w:w="504" w:type="dxa"/>
          </w:tcPr>
          <w:p w14:paraId="26226700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14:paraId="10D6382E" w14:textId="77777777" w:rsidR="00695572" w:rsidRDefault="00D1238A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Изготовление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 на токарном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732" w:type="dxa"/>
          </w:tcPr>
          <w:p w14:paraId="0535F3A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D06D2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F89988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326D5DE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3E77FDC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0A43CB17" w14:textId="77777777">
        <w:trPr>
          <w:trHeight w:val="1485"/>
        </w:trPr>
        <w:tc>
          <w:tcPr>
            <w:tcW w:w="504" w:type="dxa"/>
          </w:tcPr>
          <w:p w14:paraId="665A007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14:paraId="25D0F20F" w14:textId="77777777" w:rsidR="00695572" w:rsidRDefault="00D1238A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Технологии механической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5BE2E39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42164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5CCC3A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7139647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578E708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45F2BC0A" w14:textId="77777777">
        <w:trPr>
          <w:trHeight w:val="1485"/>
        </w:trPr>
        <w:tc>
          <w:tcPr>
            <w:tcW w:w="504" w:type="dxa"/>
          </w:tcPr>
          <w:p w14:paraId="65D2F92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14:paraId="69AC8E00" w14:textId="77777777" w:rsidR="00695572" w:rsidRDefault="00D1238A">
            <w:pPr>
              <w:pStyle w:val="TableParagraph"/>
              <w:spacing w:line="292" w:lineRule="auto"/>
              <w:ind w:right="428"/>
              <w:rPr>
                <w:sz w:val="24"/>
              </w:rPr>
            </w:pPr>
            <w:r>
              <w:rPr>
                <w:sz w:val="24"/>
              </w:rPr>
              <w:t>Технология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наружных и внутренних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фасонных 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14:paraId="1BD0917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6A02B6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F6D098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3AD0DD7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0F8DAE7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5775D811" w14:textId="77777777">
        <w:trPr>
          <w:trHeight w:val="813"/>
        </w:trPr>
        <w:tc>
          <w:tcPr>
            <w:tcW w:w="504" w:type="dxa"/>
          </w:tcPr>
          <w:p w14:paraId="0C24A999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14:paraId="758AFD83" w14:textId="77777777" w:rsidR="00695572" w:rsidRDefault="00D1238A">
            <w:pPr>
              <w:pStyle w:val="TableParagraph"/>
              <w:spacing w:line="292" w:lineRule="auto"/>
              <w:ind w:right="904"/>
              <w:rPr>
                <w:sz w:val="24"/>
              </w:rPr>
            </w:pPr>
            <w:r>
              <w:rPr>
                <w:sz w:val="24"/>
              </w:rPr>
              <w:t>Отделка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14:paraId="702C8DD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4B3A1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015AD9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40741D3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5751364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5832AFC7" w14:textId="77777777">
        <w:trPr>
          <w:trHeight w:val="1149"/>
        </w:trPr>
        <w:tc>
          <w:tcPr>
            <w:tcW w:w="504" w:type="dxa"/>
          </w:tcPr>
          <w:p w14:paraId="5EEEDDD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14:paraId="0CC25163" w14:textId="77777777" w:rsidR="00695572" w:rsidRDefault="00D1238A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Изготовление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 на токарном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732" w:type="dxa"/>
          </w:tcPr>
          <w:p w14:paraId="15B8FE3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FE114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E97D3A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575E8F9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7775633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1699BD83" w14:textId="77777777">
        <w:trPr>
          <w:trHeight w:val="477"/>
        </w:trPr>
        <w:tc>
          <w:tcPr>
            <w:tcW w:w="504" w:type="dxa"/>
          </w:tcPr>
          <w:p w14:paraId="2B8E498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14:paraId="0CA85B0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</w:p>
        </w:tc>
        <w:tc>
          <w:tcPr>
            <w:tcW w:w="732" w:type="dxa"/>
          </w:tcPr>
          <w:p w14:paraId="31B9B75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BC937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7177BF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10BB37B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8F12809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2307FA2C" w14:textId="77777777" w:rsidR="00695572" w:rsidRDefault="00695572">
      <w:pPr>
        <w:rPr>
          <w:sz w:val="24"/>
        </w:rPr>
        <w:sectPr w:rsidR="0069557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95572" w14:paraId="0109EB49" w14:textId="77777777">
        <w:trPr>
          <w:trHeight w:val="813"/>
        </w:trPr>
        <w:tc>
          <w:tcPr>
            <w:tcW w:w="504" w:type="dxa"/>
          </w:tcPr>
          <w:p w14:paraId="04152A94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037" w:type="dxa"/>
          </w:tcPr>
          <w:p w14:paraId="3B0F12E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4C552F6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07D26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61F0F9B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A6A007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355E39E" w14:textId="77777777" w:rsidR="00695572" w:rsidRDefault="00D1238A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4A621CE6" w14:textId="77777777">
        <w:trPr>
          <w:trHeight w:val="813"/>
        </w:trPr>
        <w:tc>
          <w:tcPr>
            <w:tcW w:w="504" w:type="dxa"/>
          </w:tcPr>
          <w:p w14:paraId="7493FC8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14:paraId="6C4C8D6E" w14:textId="77777777" w:rsidR="00695572" w:rsidRDefault="00D1238A">
            <w:pPr>
              <w:pStyle w:val="TableParagraph"/>
              <w:spacing w:line="292" w:lineRule="auto"/>
              <w:ind w:right="588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</w:p>
        </w:tc>
        <w:tc>
          <w:tcPr>
            <w:tcW w:w="732" w:type="dxa"/>
          </w:tcPr>
          <w:p w14:paraId="4FDAA30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AD3D4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15932E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BC2E3D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A46D4E5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576FDD61" w14:textId="77777777">
        <w:trPr>
          <w:trHeight w:val="477"/>
        </w:trPr>
        <w:tc>
          <w:tcPr>
            <w:tcW w:w="504" w:type="dxa"/>
          </w:tcPr>
          <w:p w14:paraId="30FB76E0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14:paraId="3A0C489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сталь.</w:t>
            </w:r>
          </w:p>
        </w:tc>
        <w:tc>
          <w:tcPr>
            <w:tcW w:w="732" w:type="dxa"/>
          </w:tcPr>
          <w:p w14:paraId="044A95B1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5D54E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90200D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B2A7AA6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7B009AD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695572" w14:paraId="02818D0C" w14:textId="77777777">
        <w:trPr>
          <w:trHeight w:val="813"/>
        </w:trPr>
        <w:tc>
          <w:tcPr>
            <w:tcW w:w="504" w:type="dxa"/>
          </w:tcPr>
          <w:p w14:paraId="798CC08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14:paraId="27C309A2" w14:textId="77777777" w:rsidR="00695572" w:rsidRDefault="00D123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Токарно-винторезный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станок.</w:t>
            </w:r>
          </w:p>
        </w:tc>
        <w:tc>
          <w:tcPr>
            <w:tcW w:w="732" w:type="dxa"/>
          </w:tcPr>
          <w:p w14:paraId="005558C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3C9F3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B4ECA7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4E7AB91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6ADBEE7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01C47344" w14:textId="77777777">
        <w:trPr>
          <w:trHeight w:val="813"/>
        </w:trPr>
        <w:tc>
          <w:tcPr>
            <w:tcW w:w="504" w:type="dxa"/>
          </w:tcPr>
          <w:p w14:paraId="3F0CB2D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14:paraId="6535C5C3" w14:textId="77777777" w:rsidR="00695572" w:rsidRDefault="00D1238A">
            <w:pPr>
              <w:pStyle w:val="TableParagraph"/>
              <w:spacing w:line="292" w:lineRule="auto"/>
              <w:ind w:right="1248"/>
              <w:rPr>
                <w:sz w:val="24"/>
              </w:rPr>
            </w:pPr>
            <w:r>
              <w:rPr>
                <w:sz w:val="24"/>
              </w:rPr>
              <w:t>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металлопроката.</w:t>
            </w:r>
          </w:p>
        </w:tc>
        <w:tc>
          <w:tcPr>
            <w:tcW w:w="732" w:type="dxa"/>
          </w:tcPr>
          <w:p w14:paraId="5AF0AAA5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CF6FDB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02FE52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FE380DB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5D32F25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4B714187" w14:textId="77777777">
        <w:trPr>
          <w:trHeight w:val="813"/>
        </w:trPr>
        <w:tc>
          <w:tcPr>
            <w:tcW w:w="504" w:type="dxa"/>
          </w:tcPr>
          <w:p w14:paraId="68869C7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14:paraId="0F2E6EBC" w14:textId="77777777" w:rsidR="00695572" w:rsidRDefault="00D1238A">
            <w:pPr>
              <w:pStyle w:val="TableParagraph"/>
              <w:spacing w:line="292" w:lineRule="auto"/>
              <w:ind w:right="950"/>
              <w:rPr>
                <w:sz w:val="24"/>
              </w:rPr>
            </w:pPr>
            <w:r>
              <w:rPr>
                <w:sz w:val="24"/>
              </w:rPr>
              <w:t>Резьба и резьбовые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732" w:type="dxa"/>
          </w:tcPr>
          <w:p w14:paraId="035AEE6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79940D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31A95E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3B2B2E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9F447C0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1F7E201D" w14:textId="77777777">
        <w:trPr>
          <w:trHeight w:val="813"/>
        </w:trPr>
        <w:tc>
          <w:tcPr>
            <w:tcW w:w="504" w:type="dxa"/>
          </w:tcPr>
          <w:p w14:paraId="52EBBB66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14:paraId="38810C5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резьбы.</w:t>
            </w:r>
          </w:p>
        </w:tc>
        <w:tc>
          <w:tcPr>
            <w:tcW w:w="732" w:type="dxa"/>
          </w:tcPr>
          <w:p w14:paraId="49C3996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E20EC3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5D4E11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C88CC7F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71A1AAC" w14:textId="77777777" w:rsidR="00695572" w:rsidRDefault="00D1238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0A6A7D6D" w14:textId="77777777">
        <w:trPr>
          <w:trHeight w:val="1149"/>
        </w:trPr>
        <w:tc>
          <w:tcPr>
            <w:tcW w:w="504" w:type="dxa"/>
          </w:tcPr>
          <w:p w14:paraId="44A2B40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14:paraId="30E152ED" w14:textId="77777777" w:rsidR="00695572" w:rsidRDefault="00D1238A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Соединение металлических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клеем. 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732" w:type="dxa"/>
          </w:tcPr>
          <w:p w14:paraId="4F37148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1B755C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71F6A2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E0F5EC5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EB39511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7772FB99" w14:textId="77777777">
        <w:trPr>
          <w:trHeight w:val="813"/>
        </w:trPr>
        <w:tc>
          <w:tcPr>
            <w:tcW w:w="504" w:type="dxa"/>
          </w:tcPr>
          <w:p w14:paraId="325A86AE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14:paraId="55ED9102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32" w:type="dxa"/>
          </w:tcPr>
          <w:p w14:paraId="15E0E4BA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B375BB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2B86FAF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A16405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286C652" w14:textId="77777777" w:rsidR="00695572" w:rsidRDefault="00D1238A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95572" w14:paraId="4991CA44" w14:textId="77777777">
        <w:trPr>
          <w:trHeight w:val="477"/>
        </w:trPr>
        <w:tc>
          <w:tcPr>
            <w:tcW w:w="504" w:type="dxa"/>
          </w:tcPr>
          <w:p w14:paraId="112B052F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14:paraId="3A72A56E" w14:textId="77777777" w:rsidR="00695572" w:rsidRDefault="00D1238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732" w:type="dxa"/>
          </w:tcPr>
          <w:p w14:paraId="5B414021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4623A7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D2AC90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F32E38E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E50B739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95572" w14:paraId="7AFD2B24" w14:textId="77777777">
        <w:trPr>
          <w:trHeight w:val="813"/>
        </w:trPr>
        <w:tc>
          <w:tcPr>
            <w:tcW w:w="3541" w:type="dxa"/>
            <w:gridSpan w:val="2"/>
          </w:tcPr>
          <w:p w14:paraId="79097442" w14:textId="77777777" w:rsidR="00695572" w:rsidRDefault="00D1238A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ABDF4D8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14:paraId="6466FFD2" w14:textId="77777777" w:rsidR="00695572" w:rsidRDefault="00D123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14:paraId="5E711725" w14:textId="77777777" w:rsidR="00695572" w:rsidRDefault="00D123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8" w:type="dxa"/>
            <w:gridSpan w:val="2"/>
          </w:tcPr>
          <w:p w14:paraId="3391C9F2" w14:textId="77777777" w:rsidR="00695572" w:rsidRDefault="006955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5D6D094D" w14:textId="77777777" w:rsidR="00695572" w:rsidRDefault="00695572">
      <w:pPr>
        <w:rPr>
          <w:sz w:val="24"/>
        </w:rPr>
        <w:sectPr w:rsidR="00695572">
          <w:pgSz w:w="11900" w:h="16840"/>
          <w:pgMar w:top="560" w:right="560" w:bottom="280" w:left="560" w:header="720" w:footer="720" w:gutter="0"/>
          <w:cols w:space="720"/>
        </w:sectPr>
      </w:pPr>
    </w:p>
    <w:p w14:paraId="3B0AA750" w14:textId="77777777" w:rsidR="00695572" w:rsidRDefault="00000000">
      <w:pPr>
        <w:spacing w:before="66"/>
        <w:ind w:left="106"/>
        <w:rPr>
          <w:b/>
          <w:sz w:val="24"/>
        </w:rPr>
      </w:pPr>
      <w:r>
        <w:lastRenderedPageBreak/>
        <w:pict w14:anchorId="50B84C72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1238A">
        <w:rPr>
          <w:b/>
          <w:sz w:val="24"/>
        </w:rPr>
        <w:t>УЧЕБНО-МЕТОДИЧЕСКОЕ</w:t>
      </w:r>
      <w:r w:rsidR="00D1238A">
        <w:rPr>
          <w:b/>
          <w:spacing w:val="-13"/>
          <w:sz w:val="24"/>
        </w:rPr>
        <w:t xml:space="preserve"> </w:t>
      </w:r>
      <w:r w:rsidR="00D1238A">
        <w:rPr>
          <w:b/>
          <w:sz w:val="24"/>
        </w:rPr>
        <w:t>ОБЕСПЕЧЕНИЕ</w:t>
      </w:r>
      <w:r w:rsidR="00D1238A">
        <w:rPr>
          <w:b/>
          <w:spacing w:val="-12"/>
          <w:sz w:val="24"/>
        </w:rPr>
        <w:t xml:space="preserve"> </w:t>
      </w:r>
      <w:r w:rsidR="00D1238A">
        <w:rPr>
          <w:b/>
          <w:sz w:val="24"/>
        </w:rPr>
        <w:t>ОБРАЗОВАТЕЛЬНОГО</w:t>
      </w:r>
      <w:r w:rsidR="00D1238A">
        <w:rPr>
          <w:b/>
          <w:spacing w:val="-13"/>
          <w:sz w:val="24"/>
        </w:rPr>
        <w:t xml:space="preserve"> </w:t>
      </w:r>
      <w:r w:rsidR="00D1238A">
        <w:rPr>
          <w:b/>
          <w:sz w:val="24"/>
        </w:rPr>
        <w:t>ПРОЦЕССА</w:t>
      </w:r>
    </w:p>
    <w:p w14:paraId="22C187D3" w14:textId="77777777" w:rsidR="00695572" w:rsidRDefault="00D1238A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584625F" w14:textId="77777777" w:rsidR="00695572" w:rsidRDefault="00D1238A">
      <w:pPr>
        <w:pStyle w:val="a3"/>
        <w:spacing w:before="156"/>
      </w:pPr>
      <w:r>
        <w:t>Технология.</w:t>
      </w:r>
      <w:r>
        <w:rPr>
          <w:spacing w:val="-4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14:paraId="72BEC39B" w14:textId="77777777" w:rsidR="00695572" w:rsidRDefault="00D1238A">
      <w:pPr>
        <w:pStyle w:val="a3"/>
        <w:spacing w:before="60" w:line="292" w:lineRule="auto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1B62FD22" w14:textId="77777777" w:rsidR="00695572" w:rsidRDefault="00D1238A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3F95C383" w14:textId="77777777" w:rsidR="00695572" w:rsidRDefault="00D1238A">
      <w:pPr>
        <w:pStyle w:val="a3"/>
        <w:spacing w:before="156"/>
      </w:pPr>
      <w:r>
        <w:t>ФГОС.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-4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</w:t>
      </w:r>
    </w:p>
    <w:p w14:paraId="6F7A6156" w14:textId="77777777" w:rsidR="00695572" w:rsidRDefault="00695572">
      <w:pPr>
        <w:pStyle w:val="a3"/>
        <w:spacing w:before="11"/>
        <w:ind w:left="0"/>
        <w:rPr>
          <w:sz w:val="21"/>
        </w:rPr>
      </w:pPr>
    </w:p>
    <w:p w14:paraId="44F51DE6" w14:textId="77777777" w:rsidR="00695572" w:rsidRDefault="00D1238A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0A88CB90" w14:textId="77777777" w:rsidR="00695572" w:rsidRDefault="00D1238A">
      <w:pPr>
        <w:pStyle w:val="a3"/>
        <w:spacing w:before="156"/>
      </w:pPr>
      <w:r>
        <w:t>РЭШ</w:t>
      </w:r>
    </w:p>
    <w:p w14:paraId="3CF5FFF8" w14:textId="77777777" w:rsidR="00695572" w:rsidRDefault="00695572">
      <w:pPr>
        <w:sectPr w:rsidR="00695572">
          <w:pgSz w:w="11900" w:h="16840"/>
          <w:pgMar w:top="520" w:right="560" w:bottom="280" w:left="560" w:header="720" w:footer="720" w:gutter="0"/>
          <w:cols w:space="720"/>
        </w:sectPr>
      </w:pPr>
    </w:p>
    <w:p w14:paraId="4469B0D3" w14:textId="77777777" w:rsidR="00695572" w:rsidRDefault="00000000">
      <w:pPr>
        <w:pStyle w:val="11"/>
      </w:pPr>
      <w:r>
        <w:lastRenderedPageBreak/>
        <w:pict w14:anchorId="495990F3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1238A">
        <w:t>МАТЕРИАЛЬНО-ТЕХНИЧЕСКОЕ</w:t>
      </w:r>
      <w:r w:rsidR="00D1238A">
        <w:rPr>
          <w:spacing w:val="-14"/>
        </w:rPr>
        <w:t xml:space="preserve"> </w:t>
      </w:r>
      <w:r w:rsidR="00D1238A">
        <w:t>ОБЕСПЕЧЕНИЕ</w:t>
      </w:r>
      <w:r w:rsidR="00D1238A">
        <w:rPr>
          <w:spacing w:val="-13"/>
        </w:rPr>
        <w:t xml:space="preserve"> </w:t>
      </w:r>
      <w:r w:rsidR="00D1238A">
        <w:t>ОБРАЗОВАТЕЛЬНОГО</w:t>
      </w:r>
      <w:r w:rsidR="00D1238A">
        <w:rPr>
          <w:spacing w:val="-14"/>
        </w:rPr>
        <w:t xml:space="preserve"> </w:t>
      </w:r>
      <w:r w:rsidR="00D1238A">
        <w:t>ПРОЦЕССА</w:t>
      </w:r>
    </w:p>
    <w:p w14:paraId="25B15F6D" w14:textId="77777777" w:rsidR="00695572" w:rsidRDefault="00D1238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20A6AB19" w14:textId="77777777" w:rsidR="00695572" w:rsidRDefault="00D1238A">
      <w:pPr>
        <w:pStyle w:val="a3"/>
        <w:spacing w:before="15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компьютер,</w:t>
      </w:r>
      <w:r>
        <w:rPr>
          <w:spacing w:val="-3"/>
        </w:rPr>
        <w:t xml:space="preserve"> </w:t>
      </w:r>
      <w:r>
        <w:t>конструктор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сборки</w:t>
      </w:r>
      <w:r>
        <w:rPr>
          <w:spacing w:val="-4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деталей.</w:t>
      </w:r>
    </w:p>
    <w:p w14:paraId="34FE9109" w14:textId="77777777" w:rsidR="00695572" w:rsidRDefault="00695572">
      <w:pPr>
        <w:pStyle w:val="a3"/>
        <w:spacing w:before="10"/>
        <w:ind w:left="0"/>
        <w:rPr>
          <w:sz w:val="21"/>
        </w:rPr>
      </w:pPr>
    </w:p>
    <w:p w14:paraId="250ECD87" w14:textId="77777777" w:rsidR="00695572" w:rsidRDefault="00D1238A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43EF83EB" w14:textId="77777777" w:rsidR="00695572" w:rsidRDefault="00D1238A">
      <w:pPr>
        <w:pStyle w:val="a3"/>
        <w:spacing w:before="156"/>
      </w:pPr>
      <w:r>
        <w:t>Сверлильный,</w:t>
      </w:r>
      <w:r>
        <w:rPr>
          <w:spacing w:val="-5"/>
        </w:rPr>
        <w:t xml:space="preserve"> </w:t>
      </w:r>
      <w:r>
        <w:t>токарный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станки.</w:t>
      </w:r>
      <w:r>
        <w:rPr>
          <w:spacing w:val="-4"/>
        </w:rPr>
        <w:t xml:space="preserve"> </w:t>
      </w:r>
      <w:r>
        <w:t>Электроинструмент.</w:t>
      </w:r>
    </w:p>
    <w:p w14:paraId="56A499F9" w14:textId="77777777" w:rsidR="00695572" w:rsidRDefault="00695572">
      <w:pPr>
        <w:sectPr w:rsidR="00695572">
          <w:pgSz w:w="11900" w:h="16840"/>
          <w:pgMar w:top="520" w:right="560" w:bottom="280" w:left="560" w:header="720" w:footer="720" w:gutter="0"/>
          <w:cols w:space="720"/>
        </w:sectPr>
      </w:pPr>
    </w:p>
    <w:p w14:paraId="03B3C9DD" w14:textId="77777777" w:rsidR="00695572" w:rsidRDefault="00695572">
      <w:pPr>
        <w:pStyle w:val="a3"/>
        <w:spacing w:before="4"/>
        <w:ind w:left="0"/>
        <w:rPr>
          <w:sz w:val="17"/>
        </w:rPr>
      </w:pPr>
    </w:p>
    <w:sectPr w:rsidR="00695572" w:rsidSect="0069557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572"/>
    <w:rsid w:val="00695572"/>
    <w:rsid w:val="00BF77E0"/>
    <w:rsid w:val="00D1238A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0584F99"/>
  <w15:docId w15:val="{6209ACC3-DC14-4D03-84B9-4BCC24BA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9557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55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5572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95572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95572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95572"/>
  </w:style>
  <w:style w:type="paragraph" w:customStyle="1" w:styleId="TableParagraph">
    <w:name w:val="Table Paragraph"/>
    <w:basedOn w:val="a"/>
    <w:uiPriority w:val="1"/>
    <w:qFormat/>
    <w:rsid w:val="00695572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4736</Words>
  <Characters>26998</Characters>
  <Application>Microsoft Office Word</Application>
  <DocSecurity>0</DocSecurity>
  <Lines>224</Lines>
  <Paragraphs>63</Paragraphs>
  <ScaleCrop>false</ScaleCrop>
  <Company/>
  <LinksUpToDate>false</LinksUpToDate>
  <CharactersWithSpaces>31671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Васильева Валентина Михайловна</cp:lastModifiedBy>
  <cp:revision>4</cp:revision>
  <dcterms:created xsi:type="dcterms:W3CDTF">2022-06-20T04:24:00Z</dcterms:created>
  <dcterms:modified xsi:type="dcterms:W3CDTF">2022-11-27T05:44:00Z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