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1DD07" w14:textId="77777777" w:rsidR="005909B1" w:rsidRDefault="005909B1">
      <w:pPr>
        <w:autoSpaceDE w:val="0"/>
        <w:autoSpaceDN w:val="0"/>
        <w:spacing w:after="78" w:line="220" w:lineRule="exact"/>
      </w:pPr>
    </w:p>
    <w:p w14:paraId="75E95358" w14:textId="77777777" w:rsidR="005909B1" w:rsidRPr="00C32EDE" w:rsidRDefault="000A7159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132F5646" w14:textId="77777777" w:rsidR="005909B1" w:rsidRPr="00C32EDE" w:rsidRDefault="000A7159">
      <w:pPr>
        <w:autoSpaceDE w:val="0"/>
        <w:autoSpaceDN w:val="0"/>
        <w:spacing w:before="670" w:after="0" w:line="230" w:lineRule="auto"/>
        <w:ind w:right="1994"/>
        <w:jc w:val="right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Иркутской области</w:t>
      </w:r>
    </w:p>
    <w:p w14:paraId="1A0D8649" w14:textId="77777777" w:rsidR="005909B1" w:rsidRPr="00C32EDE" w:rsidRDefault="000A7159">
      <w:pPr>
        <w:autoSpaceDE w:val="0"/>
        <w:autoSpaceDN w:val="0"/>
        <w:spacing w:before="670" w:after="0" w:line="230" w:lineRule="auto"/>
        <w:ind w:right="1902"/>
        <w:jc w:val="right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Иркутское районное муниципальное образование</w:t>
      </w:r>
    </w:p>
    <w:p w14:paraId="13E5639B" w14:textId="77777777" w:rsidR="005909B1" w:rsidRPr="00C32EDE" w:rsidRDefault="000A7159">
      <w:pPr>
        <w:autoSpaceDE w:val="0"/>
        <w:autoSpaceDN w:val="0"/>
        <w:spacing w:before="670" w:after="1376" w:line="230" w:lineRule="auto"/>
        <w:ind w:right="2802"/>
        <w:jc w:val="right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МОУ ИРМО Марковская СОШ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62"/>
        <w:gridCol w:w="3660"/>
        <w:gridCol w:w="3080"/>
      </w:tblGrid>
      <w:tr w:rsidR="005909B1" w14:paraId="5F8F8C98" w14:textId="77777777">
        <w:trPr>
          <w:trHeight w:hRule="exact" w:val="274"/>
        </w:trPr>
        <w:tc>
          <w:tcPr>
            <w:tcW w:w="2962" w:type="dxa"/>
            <w:tcMar>
              <w:left w:w="0" w:type="dxa"/>
              <w:right w:w="0" w:type="dxa"/>
            </w:tcMar>
          </w:tcPr>
          <w:p w14:paraId="622AF6EA" w14:textId="77777777" w:rsidR="005909B1" w:rsidRDefault="000A7159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254F6565" w14:textId="77777777" w:rsidR="005909B1" w:rsidRDefault="000A7159">
            <w:pPr>
              <w:autoSpaceDE w:val="0"/>
              <w:autoSpaceDN w:val="0"/>
              <w:spacing w:before="48" w:after="0" w:line="230" w:lineRule="auto"/>
              <w:ind w:left="5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080" w:type="dxa"/>
            <w:tcMar>
              <w:left w:w="0" w:type="dxa"/>
              <w:right w:w="0" w:type="dxa"/>
            </w:tcMar>
          </w:tcPr>
          <w:p w14:paraId="71F1AD3A" w14:textId="77777777" w:rsidR="005909B1" w:rsidRDefault="000A7159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5909B1" w14:paraId="34F910B1" w14:textId="77777777">
        <w:trPr>
          <w:trHeight w:hRule="exact" w:val="200"/>
        </w:trPr>
        <w:tc>
          <w:tcPr>
            <w:tcW w:w="2962" w:type="dxa"/>
            <w:tcMar>
              <w:left w:w="0" w:type="dxa"/>
              <w:right w:w="0" w:type="dxa"/>
            </w:tcMar>
          </w:tcPr>
          <w:p w14:paraId="21118D3F" w14:textId="77777777" w:rsidR="005909B1" w:rsidRDefault="000A7159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МО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математики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и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39645E30" w14:textId="77777777" w:rsidR="005909B1" w:rsidRDefault="000A7159">
            <w:pPr>
              <w:autoSpaceDE w:val="0"/>
              <w:autoSpaceDN w:val="0"/>
              <w:spacing w:after="0" w:line="230" w:lineRule="auto"/>
              <w:ind w:left="55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УВР</w:t>
            </w:r>
          </w:p>
        </w:tc>
        <w:tc>
          <w:tcPr>
            <w:tcW w:w="3080" w:type="dxa"/>
            <w:tcMar>
              <w:left w:w="0" w:type="dxa"/>
              <w:right w:w="0" w:type="dxa"/>
            </w:tcMar>
          </w:tcPr>
          <w:p w14:paraId="5A7E2908" w14:textId="77777777" w:rsidR="005909B1" w:rsidRDefault="000A7159">
            <w:pPr>
              <w:autoSpaceDE w:val="0"/>
              <w:autoSpaceDN w:val="0"/>
              <w:spacing w:after="0" w:line="230" w:lineRule="auto"/>
              <w:ind w:left="41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</w:p>
        </w:tc>
      </w:tr>
      <w:tr w:rsidR="005909B1" w14:paraId="39B0F807" w14:textId="77777777">
        <w:trPr>
          <w:trHeight w:hRule="exact" w:val="400"/>
        </w:trPr>
        <w:tc>
          <w:tcPr>
            <w:tcW w:w="2962" w:type="dxa"/>
            <w:tcMar>
              <w:left w:w="0" w:type="dxa"/>
              <w:right w:w="0" w:type="dxa"/>
            </w:tcMar>
          </w:tcPr>
          <w:p w14:paraId="520228A5" w14:textId="77777777" w:rsidR="005909B1" w:rsidRDefault="000A7159">
            <w:pPr>
              <w:autoSpaceDE w:val="0"/>
              <w:autoSpaceDN w:val="0"/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информатики</w:t>
            </w:r>
            <w:proofErr w:type="spellEnd"/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37DE33AF" w14:textId="77777777" w:rsidR="005909B1" w:rsidRDefault="000A7159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______________Сычева М.Р.</w:t>
            </w:r>
          </w:p>
        </w:tc>
        <w:tc>
          <w:tcPr>
            <w:tcW w:w="3080" w:type="dxa"/>
            <w:vMerge w:val="restart"/>
            <w:tcMar>
              <w:left w:w="0" w:type="dxa"/>
              <w:right w:w="0" w:type="dxa"/>
            </w:tcMar>
          </w:tcPr>
          <w:p w14:paraId="62719012" w14:textId="77777777" w:rsidR="005909B1" w:rsidRDefault="000A7159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Ехлакова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Е.В.</w:t>
            </w:r>
          </w:p>
        </w:tc>
      </w:tr>
      <w:tr w:rsidR="005909B1" w14:paraId="44D9B020" w14:textId="77777777">
        <w:trPr>
          <w:trHeight w:hRule="exact" w:val="116"/>
        </w:trPr>
        <w:tc>
          <w:tcPr>
            <w:tcW w:w="2962" w:type="dxa"/>
            <w:vMerge w:val="restart"/>
            <w:tcMar>
              <w:left w:w="0" w:type="dxa"/>
              <w:right w:w="0" w:type="dxa"/>
            </w:tcMar>
          </w:tcPr>
          <w:p w14:paraId="5527F730" w14:textId="77777777" w:rsidR="005909B1" w:rsidRDefault="000A7159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____________Иванова Н.А.</w:t>
            </w:r>
          </w:p>
        </w:tc>
        <w:tc>
          <w:tcPr>
            <w:tcW w:w="3241" w:type="dxa"/>
            <w:vMerge/>
          </w:tcPr>
          <w:p w14:paraId="7942D3AF" w14:textId="77777777" w:rsidR="005909B1" w:rsidRDefault="005909B1"/>
        </w:tc>
        <w:tc>
          <w:tcPr>
            <w:tcW w:w="3241" w:type="dxa"/>
            <w:vMerge/>
          </w:tcPr>
          <w:p w14:paraId="13BFEC52" w14:textId="77777777" w:rsidR="005909B1" w:rsidRDefault="005909B1"/>
        </w:tc>
      </w:tr>
      <w:tr w:rsidR="005909B1" w14:paraId="717B2810" w14:textId="77777777">
        <w:trPr>
          <w:trHeight w:hRule="exact" w:val="304"/>
        </w:trPr>
        <w:tc>
          <w:tcPr>
            <w:tcW w:w="3241" w:type="dxa"/>
            <w:vMerge/>
          </w:tcPr>
          <w:p w14:paraId="6E468726" w14:textId="77777777" w:rsidR="005909B1" w:rsidRDefault="005909B1"/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22BBC09B" w14:textId="3AC56F38" w:rsidR="005909B1" w:rsidRDefault="005909B1">
            <w:pPr>
              <w:autoSpaceDE w:val="0"/>
              <w:autoSpaceDN w:val="0"/>
              <w:spacing w:before="78" w:after="0" w:line="230" w:lineRule="auto"/>
              <w:ind w:left="556"/>
            </w:pPr>
          </w:p>
        </w:tc>
        <w:tc>
          <w:tcPr>
            <w:tcW w:w="3080" w:type="dxa"/>
            <w:tcMar>
              <w:left w:w="0" w:type="dxa"/>
              <w:right w:w="0" w:type="dxa"/>
            </w:tcMar>
          </w:tcPr>
          <w:p w14:paraId="17D8C145" w14:textId="5AD4AC52" w:rsidR="005909B1" w:rsidRDefault="000A7159">
            <w:pPr>
              <w:autoSpaceDE w:val="0"/>
              <w:autoSpaceDN w:val="0"/>
              <w:spacing w:before="78" w:after="0" w:line="230" w:lineRule="auto"/>
              <w:ind w:left="41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№03-02-2</w:t>
            </w:r>
            <w:r w:rsidR="005852A9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74</w:t>
            </w:r>
            <w:r w:rsidR="005852A9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</w:t>
            </w:r>
          </w:p>
        </w:tc>
      </w:tr>
      <w:tr w:rsidR="005909B1" w14:paraId="2E54D1A7" w14:textId="77777777">
        <w:trPr>
          <w:trHeight w:hRule="exact" w:val="300"/>
        </w:trPr>
        <w:tc>
          <w:tcPr>
            <w:tcW w:w="2962" w:type="dxa"/>
            <w:tcMar>
              <w:left w:w="0" w:type="dxa"/>
              <w:right w:w="0" w:type="dxa"/>
            </w:tcMar>
          </w:tcPr>
          <w:p w14:paraId="1CBCF044" w14:textId="77777777" w:rsidR="005909B1" w:rsidRDefault="000A7159">
            <w:pPr>
              <w:autoSpaceDE w:val="0"/>
              <w:autoSpaceDN w:val="0"/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№5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175A1D53" w14:textId="77777777" w:rsidR="005909B1" w:rsidRDefault="000A7159">
            <w:pPr>
              <w:autoSpaceDE w:val="0"/>
              <w:autoSpaceDN w:val="0"/>
              <w:spacing w:before="194" w:after="0" w:line="230" w:lineRule="auto"/>
              <w:ind w:left="55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"22" 06  2022 г.</w:t>
            </w:r>
          </w:p>
        </w:tc>
        <w:tc>
          <w:tcPr>
            <w:tcW w:w="3080" w:type="dxa"/>
            <w:vMerge w:val="restart"/>
            <w:tcMar>
              <w:left w:w="0" w:type="dxa"/>
              <w:right w:w="0" w:type="dxa"/>
            </w:tcMar>
          </w:tcPr>
          <w:p w14:paraId="7723AA9A" w14:textId="55953EFD" w:rsidR="005909B1" w:rsidRDefault="000A7159">
            <w:pPr>
              <w:autoSpaceDE w:val="0"/>
              <w:autoSpaceDN w:val="0"/>
              <w:spacing w:before="194" w:after="0" w:line="230" w:lineRule="auto"/>
              <w:ind w:left="41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"01" 0</w:t>
            </w:r>
            <w:r w:rsidR="005852A9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9</w:t>
            </w:r>
            <w:r w:rsidR="00C32EDE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</w:tc>
      </w:tr>
      <w:tr w:rsidR="005909B1" w14:paraId="731A43C8" w14:textId="77777777">
        <w:trPr>
          <w:trHeight w:hRule="exact" w:val="384"/>
        </w:trPr>
        <w:tc>
          <w:tcPr>
            <w:tcW w:w="2962" w:type="dxa"/>
            <w:tcMar>
              <w:left w:w="0" w:type="dxa"/>
              <w:right w:w="0" w:type="dxa"/>
            </w:tcMar>
          </w:tcPr>
          <w:p w14:paraId="06FBC951" w14:textId="77777777" w:rsidR="005909B1" w:rsidRDefault="000A7159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"22" 06</w:t>
            </w:r>
            <w:r w:rsidR="00C32EDE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</w:tc>
        <w:tc>
          <w:tcPr>
            <w:tcW w:w="3241" w:type="dxa"/>
            <w:vMerge/>
          </w:tcPr>
          <w:p w14:paraId="0466CD25" w14:textId="77777777" w:rsidR="005909B1" w:rsidRDefault="005909B1"/>
        </w:tc>
        <w:tc>
          <w:tcPr>
            <w:tcW w:w="3241" w:type="dxa"/>
            <w:vMerge/>
          </w:tcPr>
          <w:p w14:paraId="76D8B810" w14:textId="77777777" w:rsidR="005909B1" w:rsidRDefault="005909B1"/>
        </w:tc>
      </w:tr>
    </w:tbl>
    <w:p w14:paraId="51A7472B" w14:textId="77777777" w:rsidR="005909B1" w:rsidRPr="00C32EDE" w:rsidRDefault="000A7159">
      <w:pPr>
        <w:tabs>
          <w:tab w:val="left" w:pos="3776"/>
          <w:tab w:val="left" w:pos="4178"/>
          <w:tab w:val="left" w:pos="4256"/>
          <w:tab w:val="left" w:pos="4544"/>
        </w:tabs>
        <w:autoSpaceDE w:val="0"/>
        <w:autoSpaceDN w:val="0"/>
        <w:spacing w:before="978" w:after="0" w:line="446" w:lineRule="auto"/>
        <w:ind w:left="2952" w:right="2016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ОСНОВНОГО ОБЩЕГО ОБРАЗОВАНИЯ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1977277)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Учебного предмета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«ИНФОРМАТИКА»</w:t>
      </w:r>
    </w:p>
    <w:p w14:paraId="19620BAC" w14:textId="77777777" w:rsidR="005909B1" w:rsidRPr="00C32EDE" w:rsidRDefault="000A7159">
      <w:pPr>
        <w:tabs>
          <w:tab w:val="left" w:pos="3980"/>
        </w:tabs>
        <w:autoSpaceDE w:val="0"/>
        <w:autoSpaceDN w:val="0"/>
        <w:spacing w:before="624" w:after="0" w:line="283" w:lineRule="auto"/>
        <w:ind w:left="2844" w:right="1872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БАЗОВЫЙ УРОВЕНЬ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(для 7-9 классов образовательных организаций)</w:t>
      </w:r>
    </w:p>
    <w:p w14:paraId="61669129" w14:textId="77777777" w:rsidR="00C32EDE" w:rsidRDefault="00C32EDE">
      <w:pPr>
        <w:rPr>
          <w:lang w:val="ru-RU"/>
        </w:rPr>
      </w:pPr>
    </w:p>
    <w:p w14:paraId="36DBBD45" w14:textId="77777777" w:rsidR="00C32EDE" w:rsidRPr="00C32EDE" w:rsidRDefault="005C1F49" w:rsidP="00347B1D">
      <w:pPr>
        <w:jc w:val="right"/>
        <w:rPr>
          <w:lang w:val="ru-RU"/>
        </w:rPr>
      </w:pPr>
      <w:r>
        <w:rPr>
          <w:lang w:val="ru-RU"/>
        </w:rPr>
        <w:t>Составитель: Григорьева Ольга Николаевна</w:t>
      </w:r>
    </w:p>
    <w:p w14:paraId="29605256" w14:textId="77777777" w:rsidR="005852A9" w:rsidRDefault="005852A9">
      <w:pPr>
        <w:autoSpaceDE w:val="0"/>
        <w:autoSpaceDN w:val="0"/>
        <w:spacing w:after="0" w:line="230" w:lineRule="auto"/>
        <w:ind w:right="3552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0A631C2B" w14:textId="77777777" w:rsidR="005852A9" w:rsidRDefault="005852A9">
      <w:pPr>
        <w:autoSpaceDE w:val="0"/>
        <w:autoSpaceDN w:val="0"/>
        <w:spacing w:after="0" w:line="230" w:lineRule="auto"/>
        <w:ind w:right="3552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26F8BEB5" w14:textId="6F437818" w:rsidR="005909B1" w:rsidRPr="00C32EDE" w:rsidRDefault="000A7159">
      <w:pPr>
        <w:autoSpaceDE w:val="0"/>
        <w:autoSpaceDN w:val="0"/>
        <w:spacing w:after="0" w:line="230" w:lineRule="auto"/>
        <w:ind w:right="3552"/>
        <w:jc w:val="right"/>
        <w:rPr>
          <w:lang w:val="ru-RU"/>
        </w:rPr>
      </w:pPr>
      <w:proofErr w:type="spellStart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р.п.Маркова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14:paraId="2FB8F9E6" w14:textId="77777777" w:rsidR="005909B1" w:rsidRPr="00C32EDE" w:rsidRDefault="005909B1">
      <w:pPr>
        <w:rPr>
          <w:lang w:val="ru-RU"/>
        </w:rPr>
        <w:sectPr w:rsidR="005909B1" w:rsidRPr="00C32EDE">
          <w:pgSz w:w="11900" w:h="16840"/>
          <w:pgMar w:top="80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14:paraId="6657C5B8" w14:textId="77777777" w:rsidR="005909B1" w:rsidRPr="00C32EDE" w:rsidRDefault="005909B1">
      <w:pPr>
        <w:autoSpaceDE w:val="0"/>
        <w:autoSpaceDN w:val="0"/>
        <w:spacing w:after="78" w:line="220" w:lineRule="exact"/>
        <w:rPr>
          <w:lang w:val="ru-RU"/>
        </w:rPr>
      </w:pPr>
    </w:p>
    <w:p w14:paraId="50490387" w14:textId="77777777" w:rsidR="005909B1" w:rsidRPr="00C32EDE" w:rsidRDefault="000A7159">
      <w:pPr>
        <w:autoSpaceDE w:val="0"/>
        <w:autoSpaceDN w:val="0"/>
        <w:spacing w:after="0" w:line="230" w:lineRule="auto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1C192A29" w14:textId="77777777" w:rsidR="005909B1" w:rsidRPr="00C32EDE" w:rsidRDefault="000A7159">
      <w:pPr>
        <w:autoSpaceDE w:val="0"/>
        <w:autoSpaceDN w:val="0"/>
        <w:spacing w:before="346" w:after="0" w:line="286" w:lineRule="auto"/>
        <w:ind w:right="144" w:firstLine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даёт представление о целях, общей стратегии обучения, воспитания и развития обучающихся средствами учебного предмета «Информатика» на базовом уровне; устанавливает обязательное предметное содержание, предусматривает его структурирование по разделам и темам курса; даёт распределение учебных часов по тематическим разделам курса и последовательность их изучения с учётом межпредметных и </w:t>
      </w:r>
      <w:proofErr w:type="spellStart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внутрипредметных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связей, логики учебного процесса, возрастных особенностей обучающихся. Рабочая программа определяет количественные и качественные характеристики учебного материала для первого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0C7331C0" w14:textId="77777777" w:rsidR="005909B1" w:rsidRPr="00C32EDE" w:rsidRDefault="000A7159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«ИНФОРМАТИКА»</w:t>
      </w:r>
    </w:p>
    <w:p w14:paraId="3A4857D6" w14:textId="77777777" w:rsidR="005909B1" w:rsidRPr="00C32EDE" w:rsidRDefault="000A715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Целями изучения информатики на уровне основного общего образования являются:</w:t>
      </w:r>
    </w:p>
    <w:p w14:paraId="045E725B" w14:textId="77777777" w:rsidR="005909B1" w:rsidRPr="00C32EDE" w:rsidRDefault="000A7159">
      <w:pPr>
        <w:autoSpaceDE w:val="0"/>
        <w:autoSpaceDN w:val="0"/>
        <w:spacing w:before="178" w:after="0" w:line="281" w:lineRule="auto"/>
        <w:ind w:left="420" w:right="144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3655B6B8" w14:textId="77777777" w:rsidR="005909B1" w:rsidRPr="00C32EDE" w:rsidRDefault="000A7159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обеспечение условий, способствующих развитию алгоритмического мышления как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необходимого условия </w:t>
      </w:r>
      <w:proofErr w:type="spellStart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профессио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нальной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 </w:t>
      </w:r>
    </w:p>
    <w:p w14:paraId="114F8A63" w14:textId="77777777" w:rsidR="005909B1" w:rsidRPr="00C32EDE" w:rsidRDefault="000A7159">
      <w:pPr>
        <w:autoSpaceDE w:val="0"/>
        <w:autoSpaceDN w:val="0"/>
        <w:spacing w:before="190" w:after="0"/>
        <w:ind w:left="42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и развитие компетенций обучающихся в области использования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 </w:t>
      </w:r>
    </w:p>
    <w:p w14:paraId="337CADC4" w14:textId="77777777" w:rsidR="005909B1" w:rsidRPr="00C32EDE" w:rsidRDefault="000A7159">
      <w:pPr>
        <w:autoSpaceDE w:val="0"/>
        <w:autoSpaceDN w:val="0"/>
        <w:spacing w:before="190" w:after="0" w:line="278" w:lineRule="auto"/>
        <w:ind w:left="420" w:right="144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информационных технологий.</w:t>
      </w:r>
    </w:p>
    <w:p w14:paraId="5122FBB6" w14:textId="77777777" w:rsidR="005909B1" w:rsidRPr="00C32EDE" w:rsidRDefault="000A7159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«ИНФОРМАТИКА»</w:t>
      </w:r>
    </w:p>
    <w:p w14:paraId="461F6835" w14:textId="77777777" w:rsidR="005909B1" w:rsidRPr="00C32EDE" w:rsidRDefault="000A715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Учебный предмет «Информатика» в основном общем образовании отражает:</w:t>
      </w:r>
    </w:p>
    <w:p w14:paraId="3DED9318" w14:textId="77777777" w:rsidR="005909B1" w:rsidRPr="00C32EDE" w:rsidRDefault="000A7159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5E30D164" w14:textId="77777777" w:rsidR="005909B1" w:rsidRPr="00C32EDE" w:rsidRDefault="000A7159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основные области применения информатики, прежде всего информационные технологии, управление и социальную сферу; </w:t>
      </w:r>
    </w:p>
    <w:p w14:paraId="11DDC2B9" w14:textId="77777777" w:rsidR="005909B1" w:rsidRPr="00C32EDE" w:rsidRDefault="000A715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междисциплинарный характер информатики и информационной деятельности.</w:t>
      </w:r>
    </w:p>
    <w:p w14:paraId="0383DB13" w14:textId="77777777" w:rsidR="005909B1" w:rsidRPr="00C32EDE" w:rsidRDefault="000A7159">
      <w:pPr>
        <w:autoSpaceDE w:val="0"/>
        <w:autoSpaceDN w:val="0"/>
        <w:spacing w:before="178" w:after="0" w:line="271" w:lineRule="auto"/>
        <w:ind w:right="432" w:firstLine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</w:t>
      </w:r>
    </w:p>
    <w:p w14:paraId="74780D4A" w14:textId="77777777" w:rsidR="005909B1" w:rsidRPr="00C32EDE" w:rsidRDefault="005909B1">
      <w:pPr>
        <w:rPr>
          <w:lang w:val="ru-RU"/>
        </w:rPr>
        <w:sectPr w:rsidR="005909B1" w:rsidRPr="00C32EDE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CA2C239" w14:textId="77777777" w:rsidR="005909B1" w:rsidRPr="00C32EDE" w:rsidRDefault="005909B1">
      <w:pPr>
        <w:autoSpaceDE w:val="0"/>
        <w:autoSpaceDN w:val="0"/>
        <w:spacing w:after="66" w:line="220" w:lineRule="exact"/>
        <w:rPr>
          <w:lang w:val="ru-RU"/>
        </w:rPr>
      </w:pPr>
    </w:p>
    <w:p w14:paraId="4B01E5BD" w14:textId="77777777" w:rsidR="005909B1" w:rsidRPr="00C32EDE" w:rsidRDefault="000A7159">
      <w:pPr>
        <w:autoSpaceDE w:val="0"/>
        <w:autoSpaceDN w:val="0"/>
        <w:spacing w:after="0" w:line="281" w:lineRule="auto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т. е. ориентированы на формирование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метапредметных и личностных результатов обучения.</w:t>
      </w:r>
    </w:p>
    <w:p w14:paraId="22D7661E" w14:textId="77777777" w:rsidR="005909B1" w:rsidRPr="00C32EDE" w:rsidRDefault="000A715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Основные задачи учебного предмета «Информатика» —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 сформировать у обучающихся:</w:t>
      </w:r>
    </w:p>
    <w:p w14:paraId="3C755A4D" w14:textId="77777777" w:rsidR="005909B1" w:rsidRPr="00C32EDE" w:rsidRDefault="000A7159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трансформации современного общества;</w:t>
      </w:r>
    </w:p>
    <w:p w14:paraId="7D1607CC" w14:textId="77777777" w:rsidR="005909B1" w:rsidRPr="00C32EDE" w:rsidRDefault="000A7159">
      <w:pPr>
        <w:autoSpaceDE w:val="0"/>
        <w:autoSpaceDN w:val="0"/>
        <w:spacing w:before="192" w:after="0" w:line="271" w:lineRule="auto"/>
        <w:ind w:left="420" w:right="576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 навыки формализованного описания поставленных задач;</w:t>
      </w:r>
    </w:p>
    <w:p w14:paraId="5136166B" w14:textId="77777777" w:rsidR="005909B1" w:rsidRPr="00C32EDE" w:rsidRDefault="000A7159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базовые знания об информационном моделировании, в том числе о математическом моделировании;</w:t>
      </w:r>
    </w:p>
    <w:p w14:paraId="2306E3B6" w14:textId="77777777" w:rsidR="005909B1" w:rsidRPr="00C32EDE" w:rsidRDefault="000A7159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5A5A729D" w14:textId="77777777" w:rsidR="005909B1" w:rsidRPr="00C32EDE" w:rsidRDefault="000A7159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5AEBE566" w14:textId="77777777" w:rsidR="005909B1" w:rsidRPr="00C32EDE" w:rsidRDefault="000A7159">
      <w:pPr>
        <w:autoSpaceDE w:val="0"/>
        <w:autoSpaceDN w:val="0"/>
        <w:spacing w:before="190" w:after="0"/>
        <w:ind w:left="420" w:right="432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14:paraId="26CC5744" w14:textId="77777777" w:rsidR="005909B1" w:rsidRPr="00C32EDE" w:rsidRDefault="000A7159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083CA40C" w14:textId="77777777" w:rsidR="005909B1" w:rsidRPr="00C32EDE" w:rsidRDefault="000A7159">
      <w:pPr>
        <w:autoSpaceDE w:val="0"/>
        <w:autoSpaceDN w:val="0"/>
        <w:spacing w:before="178" w:after="0" w:line="271" w:lineRule="auto"/>
        <w:ind w:right="144" w:firstLine="180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информатики на уровне основного общего образования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определяют структуру основного содержания учебного предмета в виде следующих четырёх тематических разделов:</w:t>
      </w:r>
    </w:p>
    <w:p w14:paraId="196E19C2" w14:textId="77777777" w:rsidR="005909B1" w:rsidRPr="00C32EDE" w:rsidRDefault="000A7159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цифровая грамотность;</w:t>
      </w:r>
    </w:p>
    <w:p w14:paraId="2FDEE033" w14:textId="77777777" w:rsidR="005909B1" w:rsidRPr="00C32EDE" w:rsidRDefault="000A7159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теоретические основы информатики;</w:t>
      </w:r>
    </w:p>
    <w:p w14:paraId="144BCB43" w14:textId="77777777" w:rsidR="005909B1" w:rsidRPr="00C32EDE" w:rsidRDefault="000A715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алгоритмы и программирование;</w:t>
      </w:r>
    </w:p>
    <w:p w14:paraId="3AC18ECD" w14:textId="77777777" w:rsidR="005909B1" w:rsidRPr="00C32EDE" w:rsidRDefault="000A715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информационные технологии.</w:t>
      </w:r>
    </w:p>
    <w:p w14:paraId="2E901090" w14:textId="77777777" w:rsidR="005909B1" w:rsidRPr="00C32EDE" w:rsidRDefault="000A7159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«ИНФОРМАТИКА» В УЧЕБНОМ ПЛАНЕ</w:t>
      </w:r>
    </w:p>
    <w:p w14:paraId="67D81FBB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В системе общего образования «Информатика» признана обязательным учебным предметом, входящим в состав предметной области «Математика и информатика». </w:t>
      </w:r>
    </w:p>
    <w:p w14:paraId="69462458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Учебным планом на изучение информатики на базовом уровне отведено 102 учебных часа — по 1 часу в неделю в 7, 8 и 9 классах соответственно.</w:t>
      </w:r>
    </w:p>
    <w:p w14:paraId="42ED34E3" w14:textId="77777777" w:rsidR="005909B1" w:rsidRPr="00C32EDE" w:rsidRDefault="005909B1">
      <w:pPr>
        <w:rPr>
          <w:lang w:val="ru-RU"/>
        </w:rPr>
        <w:sectPr w:rsidR="005909B1" w:rsidRPr="00C32EDE">
          <w:pgSz w:w="11900" w:h="16840"/>
          <w:pgMar w:top="286" w:right="808" w:bottom="1016" w:left="666" w:header="720" w:footer="720" w:gutter="0"/>
          <w:cols w:space="720" w:equalWidth="0">
            <w:col w:w="10426" w:space="0"/>
          </w:cols>
          <w:docGrid w:linePitch="360"/>
        </w:sectPr>
      </w:pPr>
    </w:p>
    <w:p w14:paraId="2112B80A" w14:textId="77777777" w:rsidR="005909B1" w:rsidRPr="00C32EDE" w:rsidRDefault="005909B1">
      <w:pPr>
        <w:autoSpaceDE w:val="0"/>
        <w:autoSpaceDN w:val="0"/>
        <w:spacing w:after="78" w:line="220" w:lineRule="exact"/>
        <w:rPr>
          <w:lang w:val="ru-RU"/>
        </w:rPr>
      </w:pPr>
    </w:p>
    <w:p w14:paraId="662B2DB9" w14:textId="77777777" w:rsidR="005909B1" w:rsidRPr="00C32EDE" w:rsidRDefault="000A7159">
      <w:pPr>
        <w:autoSpaceDE w:val="0"/>
        <w:autoSpaceDN w:val="0"/>
        <w:spacing w:after="0" w:line="230" w:lineRule="auto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21860719" w14:textId="77777777" w:rsidR="005909B1" w:rsidRPr="00C32EDE" w:rsidRDefault="000A7159">
      <w:pPr>
        <w:autoSpaceDE w:val="0"/>
        <w:autoSpaceDN w:val="0"/>
        <w:spacing w:before="346" w:after="0" w:line="230" w:lineRule="auto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7 КЛАСС</w:t>
      </w:r>
    </w:p>
    <w:p w14:paraId="2DCB0B59" w14:textId="77777777" w:rsidR="005909B1" w:rsidRPr="00C32EDE" w:rsidRDefault="000A7159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ЦИФРОВАЯ ГРАМОТНОСТЬ</w:t>
      </w:r>
    </w:p>
    <w:p w14:paraId="617F10D3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Компьютер — универсальное устройство обработки данных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Компьютер —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62B55108" w14:textId="77777777" w:rsidR="005909B1" w:rsidRPr="00C32EDE" w:rsidRDefault="000A7159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60F28CB3" w14:textId="77777777" w:rsidR="005909B1" w:rsidRPr="00C32EDE" w:rsidRDefault="000A7159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История развития компьютеров и программного обеспечения. Поколения компьютеров.</w:t>
      </w:r>
    </w:p>
    <w:p w14:paraId="540CA557" w14:textId="77777777" w:rsidR="005909B1" w:rsidRPr="00C32EDE" w:rsidRDefault="000A7159">
      <w:pPr>
        <w:autoSpaceDE w:val="0"/>
        <w:autoSpaceDN w:val="0"/>
        <w:spacing w:before="70" w:after="0" w:line="230" w:lineRule="auto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Современные тенденции развития компьютеров. Суперкомпьютеры.</w:t>
      </w:r>
    </w:p>
    <w:p w14:paraId="042FCD2E" w14:textId="77777777" w:rsidR="005909B1" w:rsidRPr="00C32EDE" w:rsidRDefault="000A715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Параллельные вычисления.</w:t>
      </w:r>
    </w:p>
    <w:p w14:paraId="38DF17A2" w14:textId="77777777" w:rsidR="005909B1" w:rsidRPr="00C32EDE" w:rsidRDefault="000A7159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619A64FC" w14:textId="77777777" w:rsidR="005909B1" w:rsidRPr="00C32EDE" w:rsidRDefault="000A715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Техника безопасности и правила работы на компьютере.</w:t>
      </w:r>
    </w:p>
    <w:p w14:paraId="7B210E28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Программы и данные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3E2902FA" w14:textId="77777777" w:rsidR="005909B1" w:rsidRPr="00C32EDE" w:rsidRDefault="000A715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Файлы и папки (каталоги). Принципы построения файловых систем. Полное имя файла (папки).</w:t>
      </w:r>
    </w:p>
    <w:p w14:paraId="466400C5" w14:textId="77777777" w:rsidR="005909B1" w:rsidRPr="00C32EDE" w:rsidRDefault="000A7159">
      <w:pPr>
        <w:autoSpaceDE w:val="0"/>
        <w:autoSpaceDN w:val="0"/>
        <w:spacing w:before="70" w:after="0" w:line="262" w:lineRule="auto"/>
        <w:ind w:right="144"/>
        <w:jc w:val="center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</w:t>
      </w:r>
    </w:p>
    <w:p w14:paraId="057E5824" w14:textId="77777777" w:rsidR="005909B1" w:rsidRPr="00C32EDE" w:rsidRDefault="000A7159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</w:t>
      </w:r>
    </w:p>
    <w:p w14:paraId="5B0816FF" w14:textId="77777777" w:rsidR="005909B1" w:rsidRPr="00C32EDE" w:rsidRDefault="000A7159">
      <w:pPr>
        <w:autoSpaceDE w:val="0"/>
        <w:autoSpaceDN w:val="0"/>
        <w:spacing w:before="70" w:after="0" w:line="262" w:lineRule="auto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Использование программ-архиваторов. Файловый менеджер. Поиск файлов средствами операционной системы.</w:t>
      </w:r>
    </w:p>
    <w:p w14:paraId="60671E22" w14:textId="77777777" w:rsidR="005909B1" w:rsidRPr="00C32EDE" w:rsidRDefault="000A7159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Компьютерные вирусы и другие вредоносные программы. Программы для защиты от вирусов.</w:t>
      </w:r>
    </w:p>
    <w:p w14:paraId="6EFBF4F6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192" w:after="0"/>
        <w:ind w:right="144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Компьютерные сети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14:paraId="52F16FD0" w14:textId="77777777" w:rsidR="005909B1" w:rsidRPr="00C32EDE" w:rsidRDefault="000A715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Современные сервисы интернет-коммуникаций.</w:t>
      </w:r>
    </w:p>
    <w:p w14:paraId="135B4E84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Сетевой этикет, базовые нормы информационной этики и права при работе в сети Интернет. Стратегии безопасного поведения в Интернете.</w:t>
      </w:r>
    </w:p>
    <w:p w14:paraId="30DFCA29" w14:textId="77777777" w:rsidR="005909B1" w:rsidRPr="00C32EDE" w:rsidRDefault="000A715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ТЕОРЕТИЧЕСКИЕ ОСНОВЫ ИНФОРМАТИКИ</w:t>
      </w:r>
    </w:p>
    <w:p w14:paraId="145B672E" w14:textId="77777777" w:rsidR="005909B1" w:rsidRPr="00C32EDE" w:rsidRDefault="000A7159">
      <w:pPr>
        <w:autoSpaceDE w:val="0"/>
        <w:autoSpaceDN w:val="0"/>
        <w:spacing w:before="190" w:after="0" w:line="262" w:lineRule="auto"/>
        <w:ind w:left="180" w:right="3744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Информация и информационные процессы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Информация — одно из основных понятий современной науки.</w:t>
      </w:r>
    </w:p>
    <w:p w14:paraId="119212DA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2BE9DF15" w14:textId="77777777" w:rsidR="005909B1" w:rsidRPr="00C32EDE" w:rsidRDefault="000A715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Дискретность данных. Возможность описания непрерывных объектов и процессов с помощью</w:t>
      </w:r>
    </w:p>
    <w:p w14:paraId="461FF0B6" w14:textId="77777777" w:rsidR="005909B1" w:rsidRPr="00C32EDE" w:rsidRDefault="005909B1">
      <w:pPr>
        <w:rPr>
          <w:lang w:val="ru-RU"/>
        </w:rPr>
        <w:sectPr w:rsidR="005909B1" w:rsidRPr="00C32EDE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26245EA" w14:textId="77777777" w:rsidR="005909B1" w:rsidRPr="00C32EDE" w:rsidRDefault="005909B1">
      <w:pPr>
        <w:autoSpaceDE w:val="0"/>
        <w:autoSpaceDN w:val="0"/>
        <w:spacing w:after="66" w:line="220" w:lineRule="exact"/>
        <w:rPr>
          <w:lang w:val="ru-RU"/>
        </w:rPr>
      </w:pPr>
    </w:p>
    <w:p w14:paraId="1F210D02" w14:textId="77777777" w:rsidR="005909B1" w:rsidRPr="00C32EDE" w:rsidRDefault="000A7159">
      <w:pPr>
        <w:autoSpaceDE w:val="0"/>
        <w:autoSpaceDN w:val="0"/>
        <w:spacing w:after="0" w:line="230" w:lineRule="auto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дискретных данных.</w:t>
      </w:r>
    </w:p>
    <w:p w14:paraId="51FCC7E3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Информационные процессы — процессы, связанные с хранением, преобразованием и передачей данных.</w:t>
      </w:r>
    </w:p>
    <w:p w14:paraId="698D3836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190" w:after="0"/>
        <w:ind w:right="1008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Представление информации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</w:t>
      </w:r>
    </w:p>
    <w:p w14:paraId="69B26D45" w14:textId="77777777" w:rsidR="005909B1" w:rsidRPr="00C32EDE" w:rsidRDefault="000A7159">
      <w:pPr>
        <w:autoSpaceDE w:val="0"/>
        <w:autoSpaceDN w:val="0"/>
        <w:spacing w:before="70" w:after="0" w:line="262" w:lineRule="auto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7D16E15B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Кодирование символов одного алфавита с помощью кодовых слов в другом алфавите; кодовая таблица, декодирование.</w:t>
      </w:r>
    </w:p>
    <w:p w14:paraId="71D05279" w14:textId="77777777" w:rsidR="005909B1" w:rsidRPr="00C32EDE" w:rsidRDefault="000A7159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Двоичный код. Представление данных в компьютере как текстов в двоичном алфавите.</w:t>
      </w:r>
    </w:p>
    <w:p w14:paraId="5FF8D3E2" w14:textId="77777777" w:rsidR="005909B1" w:rsidRPr="00C32EDE" w:rsidRDefault="000A7159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Информационный объём данных. Бит — минимальная единица количества информации —двоичный разряд. Единицы измерения информационного объёма данных. Бит, байт, килобайт, мегабайт, гигабайт.</w:t>
      </w:r>
    </w:p>
    <w:p w14:paraId="67E55C8A" w14:textId="77777777" w:rsidR="005909B1" w:rsidRPr="00C32EDE" w:rsidRDefault="000A715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Скорость передачи данных. Единицы скорости передачи данных.</w:t>
      </w:r>
    </w:p>
    <w:p w14:paraId="651C195C" w14:textId="77777777" w:rsidR="005909B1" w:rsidRPr="00C32EDE" w:rsidRDefault="000A7159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eastAsia="Times New Roman" w:hAnsi="Times New Roman"/>
          <w:color w:val="000000"/>
          <w:sz w:val="24"/>
        </w:rPr>
        <w:t>ASCII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. Восьмибитные кодировки. Понятие о кодировках </w:t>
      </w:r>
      <w:r>
        <w:rPr>
          <w:rFonts w:ascii="Times New Roman" w:eastAsia="Times New Roman" w:hAnsi="Times New Roman"/>
          <w:color w:val="000000"/>
          <w:sz w:val="24"/>
        </w:rPr>
        <w:t>UNICODE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0205C899" w14:textId="77777777" w:rsidR="005909B1" w:rsidRPr="00C32EDE" w:rsidRDefault="000A715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Искажение информации при передаче.</w:t>
      </w:r>
    </w:p>
    <w:p w14:paraId="32ED57D2" w14:textId="77777777" w:rsidR="005909B1" w:rsidRPr="00C32EDE" w:rsidRDefault="000A7159">
      <w:pPr>
        <w:autoSpaceDE w:val="0"/>
        <w:autoSpaceDN w:val="0"/>
        <w:spacing w:before="70" w:after="0" w:line="262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Общее представление о цифровом представлении аудиовизуальных и других непрерывных данных. Кодирование цвета. Цветовые модели. Модель </w:t>
      </w:r>
      <w:r>
        <w:rPr>
          <w:rFonts w:ascii="Times New Roman" w:eastAsia="Times New Roman" w:hAnsi="Times New Roman"/>
          <w:color w:val="000000"/>
          <w:sz w:val="24"/>
        </w:rPr>
        <w:t>RGB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. Глубина кодирования. Палитра.</w:t>
      </w:r>
    </w:p>
    <w:p w14:paraId="564EDCA5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2A73901E" w14:textId="77777777" w:rsidR="005909B1" w:rsidRPr="00C32EDE" w:rsidRDefault="000A715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Кодирование звука. Разрядность и частота записи. Количество каналов записи.</w:t>
      </w:r>
    </w:p>
    <w:p w14:paraId="2E6C9123" w14:textId="77777777" w:rsidR="005909B1" w:rsidRPr="00C32EDE" w:rsidRDefault="000A715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1608B513" w14:textId="77777777" w:rsidR="005909B1" w:rsidRPr="00C32EDE" w:rsidRDefault="000A715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ИНОФОРМАЦИОННЫЕ ТЕХНОЛОГИИ</w:t>
      </w:r>
    </w:p>
    <w:p w14:paraId="671746B5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Текстовые документы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Текстовые документы и их структурные элементы (страница, абзац, строка, слово, символ). </w:t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Текстовый процессор —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 </w:t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Структурирование информации с помощью списков и </w:t>
      </w:r>
      <w:proofErr w:type="spellStart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таб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​лиц. Многоуровневые списки. Добавление таблиц в текстовые документы.</w:t>
      </w:r>
    </w:p>
    <w:p w14:paraId="03007F6D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Вставка изображений в текстовые документы. Обтекание изображений текстом. Включение в текстовый документ </w:t>
      </w:r>
      <w:proofErr w:type="spellStart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диа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​грамм, формул, нумерации страниц, колонтитулов, ссылок и др.</w:t>
      </w:r>
    </w:p>
    <w:p w14:paraId="45251AC4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текста.</w:t>
      </w:r>
    </w:p>
    <w:p w14:paraId="3B80A474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190" w:after="0" w:line="271" w:lineRule="auto"/>
        <w:ind w:right="864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Компьютерная графика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5131B90D" w14:textId="77777777" w:rsidR="005909B1" w:rsidRPr="00C32EDE" w:rsidRDefault="000A715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7B95096D" w14:textId="77777777" w:rsidR="005909B1" w:rsidRPr="00C32EDE" w:rsidRDefault="005909B1">
      <w:pPr>
        <w:rPr>
          <w:lang w:val="ru-RU"/>
        </w:rPr>
        <w:sectPr w:rsidR="005909B1" w:rsidRPr="00C32EDE">
          <w:pgSz w:w="11900" w:h="16840"/>
          <w:pgMar w:top="286" w:right="700" w:bottom="368" w:left="666" w:header="720" w:footer="720" w:gutter="0"/>
          <w:cols w:space="720" w:equalWidth="0">
            <w:col w:w="10534" w:space="0"/>
          </w:cols>
          <w:docGrid w:linePitch="360"/>
        </w:sectPr>
      </w:pPr>
    </w:p>
    <w:p w14:paraId="1F979568" w14:textId="77777777" w:rsidR="005909B1" w:rsidRPr="00C32EDE" w:rsidRDefault="005909B1">
      <w:pPr>
        <w:autoSpaceDE w:val="0"/>
        <w:autoSpaceDN w:val="0"/>
        <w:spacing w:after="78" w:line="220" w:lineRule="exact"/>
        <w:rPr>
          <w:lang w:val="ru-RU"/>
        </w:rPr>
      </w:pPr>
    </w:p>
    <w:p w14:paraId="154B8589" w14:textId="77777777" w:rsidR="005909B1" w:rsidRPr="00C32EDE" w:rsidRDefault="000A7159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0D4E8894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Мультимедийные презентации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18DA44E6" w14:textId="77777777" w:rsidR="005909B1" w:rsidRPr="00C32EDE" w:rsidRDefault="000A715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Добавление на слайд аудиовизуальных данных. Анимация. Гиперссылки.</w:t>
      </w:r>
    </w:p>
    <w:p w14:paraId="0891E8B3" w14:textId="77777777" w:rsidR="005909B1" w:rsidRPr="00C32EDE" w:rsidRDefault="000A7159">
      <w:pPr>
        <w:autoSpaceDE w:val="0"/>
        <w:autoSpaceDN w:val="0"/>
        <w:spacing w:before="262" w:after="0" w:line="230" w:lineRule="auto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8 КЛАСС</w:t>
      </w:r>
    </w:p>
    <w:p w14:paraId="6098D6E5" w14:textId="77777777" w:rsidR="005909B1" w:rsidRPr="00C32EDE" w:rsidRDefault="000A7159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ТЕОРЕТИЧЕСКИЕ ОСНОВЫ ИНФОРМАТИКИ</w:t>
      </w:r>
    </w:p>
    <w:p w14:paraId="6278EE0D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192" w:after="0"/>
        <w:ind w:right="576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Системы счисления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 </w:t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Римская система счисления.</w:t>
      </w:r>
    </w:p>
    <w:p w14:paraId="545140EA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шестнадцатеричной системы в двоичную, восьмеричную и десятичную системы и обратно. </w:t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Арифметические операции в двоичной системе счисления.</w:t>
      </w:r>
    </w:p>
    <w:p w14:paraId="4C3422D4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Элементы математической логики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07290658" w14:textId="77777777" w:rsidR="005909B1" w:rsidRPr="00C32EDE" w:rsidRDefault="000A715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Логические элементы. Знакомство с логическими основами компьютера.</w:t>
      </w:r>
    </w:p>
    <w:p w14:paraId="4BE523F4" w14:textId="77777777" w:rsidR="005909B1" w:rsidRPr="00C32EDE" w:rsidRDefault="000A715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АЛГОРИТМЫ И ПРОГРАМИРОВАНИЕ</w:t>
      </w:r>
    </w:p>
    <w:p w14:paraId="30A11425" w14:textId="77777777" w:rsidR="005909B1" w:rsidRPr="00C32EDE" w:rsidRDefault="000A7159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Исполнители и алгоритмы. Алгоритмические конструкции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Понятие алгоритма. Исполнители алгоритмов. Алгоритм как план управления исполнителем.</w:t>
      </w:r>
    </w:p>
    <w:p w14:paraId="2E8E9460" w14:textId="77777777" w:rsidR="005909B1" w:rsidRPr="00C32EDE" w:rsidRDefault="000A7159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Свойства алгоритма. Способы записи алгоритма (словесный, в виде блок-схемы, программа).</w:t>
      </w:r>
    </w:p>
    <w:p w14:paraId="2EDF04E9" w14:textId="77777777" w:rsidR="005909B1" w:rsidRPr="00C32EDE" w:rsidRDefault="000A7159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3CCC36E9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01636170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5C9DC287" w14:textId="77777777" w:rsidR="005909B1" w:rsidRPr="00C32EDE" w:rsidRDefault="000A7159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2B3CA1C4" w14:textId="77777777" w:rsidR="005909B1" w:rsidRPr="00C32EDE" w:rsidRDefault="000A7159">
      <w:pPr>
        <w:autoSpaceDE w:val="0"/>
        <w:autoSpaceDN w:val="0"/>
        <w:spacing w:before="190" w:after="0" w:line="271" w:lineRule="auto"/>
        <w:ind w:left="180" w:right="576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программирования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Язык программирования (</w:t>
      </w:r>
      <w:r>
        <w:rPr>
          <w:rFonts w:ascii="Times New Roman" w:eastAsia="Times New Roman" w:hAnsi="Times New Roman"/>
          <w:color w:val="000000"/>
          <w:sz w:val="24"/>
        </w:rPr>
        <w:t>Python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++, Паскаль, </w:t>
      </w:r>
      <w:r>
        <w:rPr>
          <w:rFonts w:ascii="Times New Roman" w:eastAsia="Times New Roman" w:hAnsi="Times New Roman"/>
          <w:color w:val="000000"/>
          <w:sz w:val="24"/>
        </w:rPr>
        <w:t>Java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#, Школьный Алгоритмический Язык). Система программирования: редактор текста программ, транслятор, отладчик.</w:t>
      </w:r>
    </w:p>
    <w:p w14:paraId="5016B0A6" w14:textId="77777777" w:rsidR="005909B1" w:rsidRPr="00C32EDE" w:rsidRDefault="005909B1">
      <w:pPr>
        <w:rPr>
          <w:lang w:val="ru-RU"/>
        </w:rPr>
        <w:sectPr w:rsidR="005909B1" w:rsidRPr="00C32EDE">
          <w:pgSz w:w="11900" w:h="16840"/>
          <w:pgMar w:top="298" w:right="728" w:bottom="428" w:left="666" w:header="720" w:footer="720" w:gutter="0"/>
          <w:cols w:space="720" w:equalWidth="0">
            <w:col w:w="10506" w:space="0"/>
          </w:cols>
          <w:docGrid w:linePitch="360"/>
        </w:sectPr>
      </w:pPr>
    </w:p>
    <w:p w14:paraId="11839EFC" w14:textId="77777777" w:rsidR="005909B1" w:rsidRPr="00C32EDE" w:rsidRDefault="005909B1">
      <w:pPr>
        <w:autoSpaceDE w:val="0"/>
        <w:autoSpaceDN w:val="0"/>
        <w:spacing w:after="78" w:line="220" w:lineRule="exact"/>
        <w:rPr>
          <w:lang w:val="ru-RU"/>
        </w:rPr>
      </w:pPr>
    </w:p>
    <w:p w14:paraId="0176D263" w14:textId="77777777" w:rsidR="005909B1" w:rsidRPr="00C32EDE" w:rsidRDefault="000A7159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Переменная: тип, имя, значение. Целые, вещественные и символьные переменные.</w:t>
      </w:r>
    </w:p>
    <w:p w14:paraId="4671D337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17C0C81D" w14:textId="77777777" w:rsidR="005909B1" w:rsidRPr="00C32EDE" w:rsidRDefault="000A7159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Ветвления. Составные условия (запись логических выражений на изучаемом языке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59C9CB63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2D8C806A" w14:textId="77777777" w:rsidR="005909B1" w:rsidRPr="00C32EDE" w:rsidRDefault="000A7159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 w14:paraId="0227281F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333AD6EC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7353F546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Анализ алгоритмов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</w:t>
      </w:r>
    </w:p>
    <w:p w14:paraId="76F57197" w14:textId="77777777" w:rsidR="005909B1" w:rsidRPr="00C32EDE" w:rsidRDefault="000A7159">
      <w:pPr>
        <w:autoSpaceDE w:val="0"/>
        <w:autoSpaceDN w:val="0"/>
        <w:spacing w:before="262" w:after="0" w:line="230" w:lineRule="auto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9 КЛАСС</w:t>
      </w:r>
    </w:p>
    <w:p w14:paraId="4113B51A" w14:textId="77777777" w:rsidR="005909B1" w:rsidRPr="00C32EDE" w:rsidRDefault="000A7159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ЦИФРОВАЯ ГРАМОТНОСТЬ</w:t>
      </w:r>
    </w:p>
    <w:p w14:paraId="2C177B0A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Глобальная сеть Интернет и стратегии безопасного поведения в ней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Глобальная сеть Интернет. </w:t>
      </w:r>
      <w:r>
        <w:rPr>
          <w:rFonts w:ascii="Times New Roman" w:eastAsia="Times New Roman" w:hAnsi="Times New Roman"/>
          <w:color w:val="000000"/>
          <w:sz w:val="24"/>
        </w:rPr>
        <w:t>IP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-адреса узлов. Сетевое хранение данных. Методы индивидуального и коллективного размещения новой информации в сети Интернет. Большие данные (интернет-данные</w:t>
      </w:r>
      <w:proofErr w:type="gramStart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, в частности</w:t>
      </w:r>
      <w:proofErr w:type="gram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, данные социальных сетей).</w:t>
      </w:r>
    </w:p>
    <w:p w14:paraId="1BD80B3F" w14:textId="77777777" w:rsidR="005909B1" w:rsidRPr="00C32EDE" w:rsidRDefault="000A7159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</w:t>
      </w:r>
      <w:proofErr w:type="spellStart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кибербуллинг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, фишинг и др.).</w:t>
      </w:r>
    </w:p>
    <w:p w14:paraId="4A3436D8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192" w:after="0"/>
        <w:ind w:right="288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в информационном пространстве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Виды деятельности в сети Интернет. Интернет-сервисы: коммуникационные сервисы (почтовая служба, видео-конференц-связь и т. п.); справочные службы (карты, расписания и т. п.), поисковые службы, службы обновления программного обеспечения и др. Сервисы государственных услуг.</w:t>
      </w:r>
    </w:p>
    <w:p w14:paraId="5028D6D5" w14:textId="77777777" w:rsidR="005909B1" w:rsidRPr="00C32EDE" w:rsidRDefault="000A7159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49C68577" w14:textId="77777777" w:rsidR="005909B1" w:rsidRPr="00C32EDE" w:rsidRDefault="000A715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ТЕОРЕТИЧЕСКИЕ ОСНОВЫ ИНФОРМАТИКИ</w:t>
      </w:r>
    </w:p>
    <w:p w14:paraId="5FFB0922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Моделирование как метод познания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</w:t>
      </w:r>
    </w:p>
    <w:p w14:paraId="3C9A5490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Игровые модели. Оценка адекватности модели моделируемому объекту и целям моделирования. </w:t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Табличные модели. Таблица как представление отношения.</w:t>
      </w:r>
    </w:p>
    <w:p w14:paraId="07AAF1C8" w14:textId="77777777" w:rsidR="005909B1" w:rsidRPr="00C32EDE" w:rsidRDefault="000A715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Базы данных. Отбор в таблице строк, удовлетворяющих заданному условию.</w:t>
      </w:r>
    </w:p>
    <w:p w14:paraId="440A347D" w14:textId="77777777" w:rsidR="005909B1" w:rsidRPr="00C32EDE" w:rsidRDefault="000A715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Граф. Вершина, ребро, путь. Ориентированные и неориентированные графы. Длина (вес) ребра.</w:t>
      </w:r>
    </w:p>
    <w:p w14:paraId="568C670A" w14:textId="77777777" w:rsidR="005909B1" w:rsidRPr="00C32EDE" w:rsidRDefault="005909B1">
      <w:pPr>
        <w:rPr>
          <w:lang w:val="ru-RU"/>
        </w:rPr>
        <w:sectPr w:rsidR="005909B1" w:rsidRPr="00C32EDE">
          <w:pgSz w:w="11900" w:h="16840"/>
          <w:pgMar w:top="298" w:right="660" w:bottom="318" w:left="666" w:header="720" w:footer="720" w:gutter="0"/>
          <w:cols w:space="720" w:equalWidth="0">
            <w:col w:w="10574" w:space="0"/>
          </w:cols>
          <w:docGrid w:linePitch="360"/>
        </w:sectPr>
      </w:pPr>
    </w:p>
    <w:p w14:paraId="6359DD59" w14:textId="77777777" w:rsidR="005909B1" w:rsidRPr="00C32EDE" w:rsidRDefault="005909B1">
      <w:pPr>
        <w:autoSpaceDE w:val="0"/>
        <w:autoSpaceDN w:val="0"/>
        <w:spacing w:after="66" w:line="220" w:lineRule="exact"/>
        <w:rPr>
          <w:lang w:val="ru-RU"/>
        </w:rPr>
      </w:pPr>
    </w:p>
    <w:p w14:paraId="098D7CB2" w14:textId="77777777" w:rsidR="005909B1" w:rsidRPr="00C32EDE" w:rsidRDefault="000A7159">
      <w:pPr>
        <w:autoSpaceDE w:val="0"/>
        <w:autoSpaceDN w:val="0"/>
        <w:spacing w:after="0" w:line="271" w:lineRule="auto"/>
        <w:ind w:right="432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13F57895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4B1F9D48" w14:textId="77777777" w:rsidR="005909B1" w:rsidRPr="00C32EDE" w:rsidRDefault="000A715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(литературного) описания объекта.</w:t>
      </w:r>
    </w:p>
    <w:p w14:paraId="16E1B2FE" w14:textId="77777777" w:rsidR="005909B1" w:rsidRPr="00C32EDE" w:rsidRDefault="000A7159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6B9C79F6" w14:textId="77777777" w:rsidR="005909B1" w:rsidRPr="00C32EDE" w:rsidRDefault="000A7159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АЛГОРИТМЫ И ПРОГРАМИРОВАНИЕ</w:t>
      </w:r>
    </w:p>
    <w:p w14:paraId="6CFFBB57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Разработка алгоритмов и программ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исполнителями, такими как Черепашка, Чертёжник и др.</w:t>
      </w:r>
    </w:p>
    <w:p w14:paraId="29C2E4E1" w14:textId="77777777" w:rsidR="005909B1" w:rsidRPr="00C32EDE" w:rsidRDefault="000A7159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eastAsia="Times New Roman" w:hAnsi="Times New Roman"/>
          <w:color w:val="000000"/>
          <w:sz w:val="24"/>
        </w:rPr>
        <w:t>Python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++, Паскаль, </w:t>
      </w:r>
      <w:r>
        <w:rPr>
          <w:rFonts w:ascii="Times New Roman" w:eastAsia="Times New Roman" w:hAnsi="Times New Roman"/>
          <w:color w:val="000000"/>
          <w:sz w:val="24"/>
        </w:rPr>
        <w:t>Java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#, Школьный Алгоритмический Язык): заполнение числового массива случайными числами, в соответствии с формулой или путём ввода чисел; нахождение суммы элементов массива; линейный поиск заданного значения в массиве; подсчёт элементов массива, удовлетворяющих заданному условию; нахождение минимального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(максимального) элемента массива. Сортировка массива.</w:t>
      </w:r>
    </w:p>
    <w:p w14:paraId="34D35159" w14:textId="77777777" w:rsidR="005909B1" w:rsidRPr="00C32EDE" w:rsidRDefault="000A7159">
      <w:pPr>
        <w:autoSpaceDE w:val="0"/>
        <w:autoSpaceDN w:val="0"/>
        <w:spacing w:before="70" w:after="0" w:line="271" w:lineRule="auto"/>
        <w:ind w:right="1008" w:firstLine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29E4935B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190" w:after="0"/>
        <w:ind w:right="864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Управление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proofErr w:type="spellStart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Управление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. Сигнал. Обратная связь. Получение сигналов от цифровых датчиков (касания, расстояния, света, звука и др.).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40F5E399" w14:textId="77777777" w:rsidR="005909B1" w:rsidRPr="00C32EDE" w:rsidRDefault="000A7159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т. п.).</w:t>
      </w:r>
    </w:p>
    <w:p w14:paraId="342940BF" w14:textId="77777777" w:rsidR="005909B1" w:rsidRPr="00C32EDE" w:rsidRDefault="000A715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ИНФОРМАЦИОННЫЕ ТЕХНОЛОГИИ</w:t>
      </w:r>
    </w:p>
    <w:p w14:paraId="2DA5A2E6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Электронные таблицы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46671E48" w14:textId="77777777" w:rsidR="005909B1" w:rsidRPr="00C32EDE" w:rsidRDefault="000A715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7D0189FE" w14:textId="77777777" w:rsidR="005909B1" w:rsidRPr="00C32EDE" w:rsidRDefault="000A7159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3F17CD4F" w14:textId="77777777" w:rsidR="005909B1" w:rsidRPr="00C32EDE" w:rsidRDefault="000A715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Информационные технологии в современном обществе</w:t>
      </w:r>
    </w:p>
    <w:p w14:paraId="0F2C293E" w14:textId="77777777" w:rsidR="005909B1" w:rsidRPr="00C32EDE" w:rsidRDefault="005909B1">
      <w:pPr>
        <w:rPr>
          <w:lang w:val="ru-RU"/>
        </w:rPr>
        <w:sectPr w:rsidR="005909B1" w:rsidRPr="00C32EDE">
          <w:pgSz w:w="11900" w:h="16840"/>
          <w:pgMar w:top="286" w:right="682" w:bottom="416" w:left="666" w:header="720" w:footer="720" w:gutter="0"/>
          <w:cols w:space="720" w:equalWidth="0">
            <w:col w:w="10552" w:space="0"/>
          </w:cols>
          <w:docGrid w:linePitch="360"/>
        </w:sectPr>
      </w:pPr>
    </w:p>
    <w:p w14:paraId="2C36E553" w14:textId="77777777" w:rsidR="005909B1" w:rsidRPr="00C32EDE" w:rsidRDefault="005909B1">
      <w:pPr>
        <w:autoSpaceDE w:val="0"/>
        <w:autoSpaceDN w:val="0"/>
        <w:spacing w:after="78" w:line="220" w:lineRule="exact"/>
        <w:rPr>
          <w:lang w:val="ru-RU"/>
        </w:rPr>
      </w:pPr>
    </w:p>
    <w:p w14:paraId="510864A9" w14:textId="77777777" w:rsidR="005909B1" w:rsidRPr="00C32EDE" w:rsidRDefault="000A7159">
      <w:pPr>
        <w:tabs>
          <w:tab w:val="left" w:pos="180"/>
        </w:tabs>
        <w:autoSpaceDE w:val="0"/>
        <w:autoSpaceDN w:val="0"/>
        <w:spacing w:after="0" w:line="262" w:lineRule="auto"/>
        <w:ind w:right="144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4A0A9A7C" w14:textId="77777777" w:rsidR="005909B1" w:rsidRPr="00C32EDE" w:rsidRDefault="000A7159">
      <w:pPr>
        <w:autoSpaceDE w:val="0"/>
        <w:autoSpaceDN w:val="0"/>
        <w:spacing w:before="70" w:after="0" w:line="271" w:lineRule="auto"/>
        <w:ind w:right="274" w:firstLine="180"/>
        <w:jc w:val="both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</w:t>
      </w:r>
      <w:proofErr w:type="spellStart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програм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​много обеспечения, специалист по анализу данных, системный </w:t>
      </w:r>
      <w:proofErr w:type="spellStart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адми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нистратор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13D560E4" w14:textId="77777777" w:rsidR="005909B1" w:rsidRPr="00C32EDE" w:rsidRDefault="005909B1">
      <w:pPr>
        <w:rPr>
          <w:lang w:val="ru-RU"/>
        </w:rPr>
        <w:sectPr w:rsidR="005909B1" w:rsidRPr="00C32EDE">
          <w:pgSz w:w="11900" w:h="16840"/>
          <w:pgMar w:top="298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14:paraId="7BF2B622" w14:textId="77777777" w:rsidR="005909B1" w:rsidRPr="00C32EDE" w:rsidRDefault="005909B1">
      <w:pPr>
        <w:autoSpaceDE w:val="0"/>
        <w:autoSpaceDN w:val="0"/>
        <w:spacing w:after="78" w:line="220" w:lineRule="exact"/>
        <w:rPr>
          <w:lang w:val="ru-RU"/>
        </w:rPr>
      </w:pPr>
    </w:p>
    <w:p w14:paraId="2942361B" w14:textId="77777777" w:rsidR="005909B1" w:rsidRPr="00C32EDE" w:rsidRDefault="000A7159">
      <w:pPr>
        <w:autoSpaceDE w:val="0"/>
        <w:autoSpaceDN w:val="0"/>
        <w:spacing w:after="0" w:line="230" w:lineRule="auto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6C22781B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Изучение информатики в основной школе направлено на достижение обучающимися личностных, метапредметных и предметных результатов освоения учебного предмета.</w:t>
      </w:r>
    </w:p>
    <w:p w14:paraId="01669CE6" w14:textId="77777777" w:rsidR="005909B1" w:rsidRPr="00C32EDE" w:rsidRDefault="000A7159">
      <w:pPr>
        <w:autoSpaceDE w:val="0"/>
        <w:autoSpaceDN w:val="0"/>
        <w:spacing w:before="262" w:after="0" w:line="230" w:lineRule="auto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589DC50C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166" w:after="0" w:line="262" w:lineRule="auto"/>
        <w:ind w:right="1152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предмета.</w:t>
      </w:r>
    </w:p>
    <w:p w14:paraId="379D3E9E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Патриотическое воспитание: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владение достоверной информацией о передовых мировых и отечественных достижениях в области информатики и информационных технологий; заинтересованность в научных знаниях о цифровой трансформации современного общества.</w:t>
      </w:r>
    </w:p>
    <w:p w14:paraId="26780FDD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Духовно-нравственное воспитание: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</w:t>
      </w:r>
    </w:p>
    <w:p w14:paraId="67054A4E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Гражданское воспитание: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интернет-среде; готовность к разно​образной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14:paraId="510074F1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обучению и познанию; любознательность; готовность и способность к самообразованию, осознанному выбору направленности и уровня обучения в дальнейшем;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Формирование культуры здоровья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осознание ценности жизни; ответственное отношение к своему здоровью;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 (ИКТ).</w:t>
      </w:r>
    </w:p>
    <w:p w14:paraId="19931CE4" w14:textId="77777777" w:rsidR="005909B1" w:rsidRPr="00C32EDE" w:rsidRDefault="000A715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Трудовое воспитание:</w:t>
      </w:r>
    </w:p>
    <w:p w14:paraId="3BC81A6A" w14:textId="77777777" w:rsidR="005909B1" w:rsidRPr="00C32EDE" w:rsidRDefault="005909B1">
      <w:pPr>
        <w:rPr>
          <w:lang w:val="ru-RU"/>
        </w:rPr>
        <w:sectPr w:rsidR="005909B1" w:rsidRPr="00C32EDE">
          <w:pgSz w:w="11900" w:h="16840"/>
          <w:pgMar w:top="298" w:right="646" w:bottom="312" w:left="666" w:header="720" w:footer="720" w:gutter="0"/>
          <w:cols w:space="720" w:equalWidth="0">
            <w:col w:w="10588" w:space="0"/>
          </w:cols>
          <w:docGrid w:linePitch="360"/>
        </w:sectPr>
      </w:pPr>
    </w:p>
    <w:p w14:paraId="06AA2835" w14:textId="77777777" w:rsidR="005909B1" w:rsidRPr="00C32EDE" w:rsidRDefault="005909B1">
      <w:pPr>
        <w:autoSpaceDE w:val="0"/>
        <w:autoSpaceDN w:val="0"/>
        <w:spacing w:after="72" w:line="220" w:lineRule="exact"/>
        <w:rPr>
          <w:lang w:val="ru-RU"/>
        </w:rPr>
      </w:pPr>
    </w:p>
    <w:p w14:paraId="48D5289C" w14:textId="77777777" w:rsidR="005909B1" w:rsidRPr="00C32EDE" w:rsidRDefault="000A7159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14:paraId="3483BAB8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Экологическое воспитание: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ИКТ.</w:t>
      </w:r>
    </w:p>
    <w:p w14:paraId="3C9EFAB6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0" w:after="0" w:line="278" w:lineRule="auto"/>
        <w:ind w:right="144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Адаптация обучающегося к изменяющимся условиям социальной среды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3A04F81A" w14:textId="77777777" w:rsidR="005909B1" w:rsidRPr="00C32EDE" w:rsidRDefault="000A7159">
      <w:pPr>
        <w:autoSpaceDE w:val="0"/>
        <w:autoSpaceDN w:val="0"/>
        <w:spacing w:before="262" w:after="0" w:line="230" w:lineRule="auto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6BAECB12" w14:textId="77777777" w:rsidR="005909B1" w:rsidRPr="00C32EDE" w:rsidRDefault="000A7159">
      <w:pPr>
        <w:autoSpaceDE w:val="0"/>
        <w:autoSpaceDN w:val="0"/>
        <w:spacing w:before="166" w:after="0" w:line="271" w:lineRule="auto"/>
        <w:ind w:right="576" w:firstLine="18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Метапредметные результаты освоения образовательной программы по информатике отражают овладение универсальными учебными действиями — познавательными, коммуникативными, регулятивными.</w:t>
      </w:r>
    </w:p>
    <w:p w14:paraId="2BB15246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190" w:after="0" w:line="286" w:lineRule="auto"/>
        <w:ind w:right="432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познавательные действия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действия: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CAE0E16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0" w:after="0" w:line="283" w:lineRule="auto"/>
        <w:ind w:right="576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исследования; </w:t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C5F46D8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информации, данных, необходимых для решения поставленной задачи;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14:paraId="7E2DB909" w14:textId="77777777" w:rsidR="005909B1" w:rsidRPr="00C32EDE" w:rsidRDefault="000A715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действия</w:t>
      </w:r>
    </w:p>
    <w:p w14:paraId="3B20960A" w14:textId="77777777" w:rsidR="005909B1" w:rsidRPr="00C32EDE" w:rsidRDefault="005909B1">
      <w:pPr>
        <w:rPr>
          <w:lang w:val="ru-RU"/>
        </w:rPr>
        <w:sectPr w:rsidR="005909B1" w:rsidRPr="00C32EDE">
          <w:pgSz w:w="11900" w:h="16840"/>
          <w:pgMar w:top="292" w:right="670" w:bottom="338" w:left="666" w:header="720" w:footer="720" w:gutter="0"/>
          <w:cols w:space="720" w:equalWidth="0">
            <w:col w:w="10564" w:space="0"/>
          </w:cols>
          <w:docGrid w:linePitch="360"/>
        </w:sectPr>
      </w:pPr>
    </w:p>
    <w:p w14:paraId="6C28DC91" w14:textId="77777777" w:rsidR="005909B1" w:rsidRPr="00C32EDE" w:rsidRDefault="005909B1">
      <w:pPr>
        <w:autoSpaceDE w:val="0"/>
        <w:autoSpaceDN w:val="0"/>
        <w:spacing w:after="78" w:line="220" w:lineRule="exact"/>
        <w:rPr>
          <w:lang w:val="ru-RU"/>
        </w:rPr>
      </w:pPr>
    </w:p>
    <w:p w14:paraId="76A285D5" w14:textId="77777777" w:rsidR="005909B1" w:rsidRPr="00C32EDE" w:rsidRDefault="000A7159">
      <w:pPr>
        <w:tabs>
          <w:tab w:val="left" w:pos="180"/>
        </w:tabs>
        <w:autoSpaceDE w:val="0"/>
        <w:autoSpaceDN w:val="0"/>
        <w:spacing w:after="0" w:line="283" w:lineRule="auto"/>
        <w:ind w:right="288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Общение: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выполненного опыта (эксперимента, исследования, проекта); </w:t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53F53098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 с информацией или информационным продуктом, достигая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качественного результата по своему направлению и координируя свои действия с другими членами команды;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информационный продукт по критериям, самостоятельно сформулированным участниками взаимодействия;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результаты с исходной задачей и вклад каждого члена команды в достижение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результатов, разделять сферу ответственности и проявлять готовность к предоставлению отчёта перед группой.</w:t>
      </w:r>
    </w:p>
    <w:p w14:paraId="00560692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регулятивные действия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в жизненных и учебных ситуациях проблемы, требующие решения;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к принятию решений (индивидуальное принятие решений, принятие решений в группе);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делать выбор в условиях противоречивой информации и брать ответственность за решение.</w:t>
      </w:r>
    </w:p>
    <w:p w14:paraId="7F46D039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 (рефлексия):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  <w:r w:rsidRPr="00C32EDE">
        <w:rPr>
          <w:lang w:val="ru-RU"/>
        </w:rPr>
        <w:br/>
      </w: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условиям.</w:t>
      </w:r>
    </w:p>
    <w:p w14:paraId="5AAF1BF5" w14:textId="77777777" w:rsidR="005909B1" w:rsidRPr="00C32EDE" w:rsidRDefault="000A7159">
      <w:pPr>
        <w:autoSpaceDE w:val="0"/>
        <w:autoSpaceDN w:val="0"/>
        <w:spacing w:before="70" w:after="0" w:line="262" w:lineRule="auto"/>
        <w:ind w:left="180" w:right="2016"/>
        <w:rPr>
          <w:lang w:val="ru-RU"/>
        </w:rPr>
      </w:pPr>
      <w:r w:rsidRPr="00C32ED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и намерения другого.</w:t>
      </w:r>
    </w:p>
    <w:p w14:paraId="0AD07AF8" w14:textId="77777777" w:rsidR="005909B1" w:rsidRPr="00C32EDE" w:rsidRDefault="000A7159">
      <w:pPr>
        <w:autoSpaceDE w:val="0"/>
        <w:autoSpaceDN w:val="0"/>
        <w:spacing w:before="70" w:after="0" w:line="262" w:lineRule="auto"/>
        <w:ind w:left="180"/>
        <w:rPr>
          <w:lang w:val="ru-RU"/>
        </w:rPr>
      </w:pPr>
      <w:r w:rsidRPr="00C32ED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Принятие себя и других: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 даже в условиях открытого доступа к любым</w:t>
      </w:r>
    </w:p>
    <w:p w14:paraId="7B0A4452" w14:textId="77777777" w:rsidR="005909B1" w:rsidRPr="00C32EDE" w:rsidRDefault="005909B1">
      <w:pPr>
        <w:rPr>
          <w:lang w:val="ru-RU"/>
        </w:rPr>
        <w:sectPr w:rsidR="005909B1" w:rsidRPr="00C32EDE">
          <w:pgSz w:w="11900" w:h="16840"/>
          <w:pgMar w:top="298" w:right="668" w:bottom="368" w:left="666" w:header="720" w:footer="720" w:gutter="0"/>
          <w:cols w:space="720" w:equalWidth="0">
            <w:col w:w="10566" w:space="0"/>
          </w:cols>
          <w:docGrid w:linePitch="360"/>
        </w:sectPr>
      </w:pPr>
    </w:p>
    <w:p w14:paraId="53EC01E3" w14:textId="77777777" w:rsidR="005909B1" w:rsidRPr="00C32EDE" w:rsidRDefault="005909B1">
      <w:pPr>
        <w:autoSpaceDE w:val="0"/>
        <w:autoSpaceDN w:val="0"/>
        <w:spacing w:after="66" w:line="220" w:lineRule="exact"/>
        <w:rPr>
          <w:lang w:val="ru-RU"/>
        </w:rPr>
      </w:pPr>
    </w:p>
    <w:p w14:paraId="2011444C" w14:textId="77777777" w:rsidR="005909B1" w:rsidRPr="00C32EDE" w:rsidRDefault="000A7159">
      <w:pPr>
        <w:autoSpaceDE w:val="0"/>
        <w:autoSpaceDN w:val="0"/>
        <w:spacing w:after="0" w:line="230" w:lineRule="auto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объёмам информации.</w:t>
      </w:r>
    </w:p>
    <w:p w14:paraId="5175E17D" w14:textId="77777777" w:rsidR="005909B1" w:rsidRPr="00C32EDE" w:rsidRDefault="000A7159">
      <w:pPr>
        <w:autoSpaceDE w:val="0"/>
        <w:autoSpaceDN w:val="0"/>
        <w:spacing w:before="262" w:after="0" w:line="230" w:lineRule="auto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325855FF" w14:textId="77777777" w:rsidR="005909B1" w:rsidRPr="00C32EDE" w:rsidRDefault="000A7159">
      <w:pPr>
        <w:autoSpaceDE w:val="0"/>
        <w:autoSpaceDN w:val="0"/>
        <w:spacing w:before="262" w:after="0" w:line="230" w:lineRule="auto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7 КЛАСС</w:t>
      </w:r>
    </w:p>
    <w:p w14:paraId="01E7EC76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обязательного предметного содержания, установленного данной примерной рабочей программой, отражают сформированность у обучающихся умений:</w:t>
      </w:r>
    </w:p>
    <w:p w14:paraId="39670FA8" w14:textId="77777777" w:rsidR="005909B1" w:rsidRPr="00C32EDE" w:rsidRDefault="000A7159">
      <w:pPr>
        <w:autoSpaceDE w:val="0"/>
        <w:autoSpaceDN w:val="0"/>
        <w:spacing w:before="178" w:after="0" w:line="262" w:lineRule="auto"/>
        <w:ind w:left="420" w:right="1152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пояснять на примерах смысл понятий «информация», «информационный </w:t>
      </w:r>
      <w:proofErr w:type="spellStart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процесс</w:t>
      </w:r>
      <w:proofErr w:type="gramStart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обработка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 информации», «хранение информации», «передача информации»;</w:t>
      </w:r>
    </w:p>
    <w:p w14:paraId="41D080FE" w14:textId="77777777" w:rsidR="005909B1" w:rsidRPr="00C32EDE" w:rsidRDefault="000A7159">
      <w:pPr>
        <w:autoSpaceDE w:val="0"/>
        <w:autoSpaceDN w:val="0"/>
        <w:spacing w:before="190" w:after="0" w:line="278" w:lineRule="auto"/>
        <w:ind w:left="420" w:right="144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</w:t>
      </w:r>
      <w:proofErr w:type="gramStart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);сравнивать</w:t>
      </w:r>
      <w:proofErr w:type="gram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76F15C66" w14:textId="77777777" w:rsidR="005909B1" w:rsidRPr="00C32EDE" w:rsidRDefault="000A715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оценивать и сравнивать размеры текстовых, графических, звуковых файлов и видеофайлов;</w:t>
      </w:r>
    </w:p>
    <w:p w14:paraId="2472A3E0" w14:textId="77777777" w:rsidR="005909B1" w:rsidRPr="00C32EDE" w:rsidRDefault="000A7159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современных устройств хранения и передачи информации, сравнивать их количественные характеристики;</w:t>
      </w:r>
    </w:p>
    <w:p w14:paraId="5D0594BA" w14:textId="77777777" w:rsidR="005909B1" w:rsidRPr="00C32EDE" w:rsidRDefault="000A7159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выделять основные этапы в истории и понимать тенденции развития компьютеров и программного обеспечения;</w:t>
      </w:r>
    </w:p>
    <w:p w14:paraId="3A2780EF" w14:textId="77777777" w:rsidR="005909B1" w:rsidRPr="00C32EDE" w:rsidRDefault="000A7159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уст​рой​</w:t>
      </w:r>
      <w:proofErr w:type="spellStart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ства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 ввода-вывода</w:t>
      </w:r>
      <w:proofErr w:type="gramStart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);соотносить</w:t>
      </w:r>
      <w:proofErr w:type="gram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 характеристики компьютера с задачами, решаемыми с его помощью;</w:t>
      </w:r>
    </w:p>
    <w:p w14:paraId="188A10BE" w14:textId="77777777" w:rsidR="005909B1" w:rsidRPr="00C32EDE" w:rsidRDefault="000A7159">
      <w:pPr>
        <w:autoSpaceDE w:val="0"/>
        <w:autoSpaceDN w:val="0"/>
        <w:spacing w:before="190" w:after="0" w:line="281" w:lineRule="auto"/>
        <w:ind w:left="420" w:right="576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</w:t>
      </w:r>
      <w:proofErr w:type="gramStart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);работать</w:t>
      </w:r>
      <w:proofErr w:type="gram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каталоги; использовать антивирусную программу;</w:t>
      </w:r>
    </w:p>
    <w:p w14:paraId="03B0FA2E" w14:textId="77777777" w:rsidR="005909B1" w:rsidRPr="00C32EDE" w:rsidRDefault="000A7159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377A702F" w14:textId="77777777" w:rsidR="005909B1" w:rsidRPr="00C32EDE" w:rsidRDefault="000A7159">
      <w:pPr>
        <w:autoSpaceDE w:val="0"/>
        <w:autoSpaceDN w:val="0"/>
        <w:spacing w:before="192" w:after="0"/>
        <w:ind w:left="420" w:right="144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искать информацию в сети Интернет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6F2E7AC3" w14:textId="77777777" w:rsidR="005909B1" w:rsidRPr="00C32EDE" w:rsidRDefault="000A715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понимать структуру адресов веб-ресурсов;</w:t>
      </w:r>
    </w:p>
    <w:p w14:paraId="652873D0" w14:textId="77777777" w:rsidR="005909B1" w:rsidRPr="00C32EDE" w:rsidRDefault="000A715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современные сервисы интернет-коммуникаций;</w:t>
      </w:r>
    </w:p>
    <w:p w14:paraId="5BEFDED5" w14:textId="77777777" w:rsidR="005909B1" w:rsidRPr="00C32EDE" w:rsidRDefault="000A7159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соблюдать требования безопасной эксплуатации технических средств ИКТ;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сети;</w:t>
      </w:r>
    </w:p>
    <w:p w14:paraId="1C447D47" w14:textId="77777777" w:rsidR="005909B1" w:rsidRPr="00C32EDE" w:rsidRDefault="000A7159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влиянии использования средств ИКТ на здоровье пользователя и уметь применять методы профилактики.</w:t>
      </w:r>
    </w:p>
    <w:p w14:paraId="0A86D5DA" w14:textId="77777777" w:rsidR="005909B1" w:rsidRPr="00C32EDE" w:rsidRDefault="000A7159">
      <w:pPr>
        <w:autoSpaceDE w:val="0"/>
        <w:autoSpaceDN w:val="0"/>
        <w:spacing w:before="322" w:after="0" w:line="230" w:lineRule="auto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8 КЛАСС</w:t>
      </w:r>
    </w:p>
    <w:p w14:paraId="71C6C37D" w14:textId="77777777" w:rsidR="005909B1" w:rsidRPr="00C32EDE" w:rsidRDefault="005909B1">
      <w:pPr>
        <w:rPr>
          <w:lang w:val="ru-RU"/>
        </w:rPr>
        <w:sectPr w:rsidR="005909B1" w:rsidRPr="00C32EDE">
          <w:pgSz w:w="11900" w:h="16840"/>
          <w:pgMar w:top="286" w:right="708" w:bottom="476" w:left="666" w:header="720" w:footer="720" w:gutter="0"/>
          <w:cols w:space="720" w:equalWidth="0">
            <w:col w:w="10526" w:space="0"/>
          </w:cols>
          <w:docGrid w:linePitch="360"/>
        </w:sectPr>
      </w:pPr>
    </w:p>
    <w:p w14:paraId="7146948F" w14:textId="77777777" w:rsidR="005909B1" w:rsidRPr="00C32EDE" w:rsidRDefault="005909B1">
      <w:pPr>
        <w:autoSpaceDE w:val="0"/>
        <w:autoSpaceDN w:val="0"/>
        <w:spacing w:after="78" w:line="220" w:lineRule="exact"/>
        <w:rPr>
          <w:lang w:val="ru-RU"/>
        </w:rPr>
      </w:pPr>
    </w:p>
    <w:p w14:paraId="3BBE1F6C" w14:textId="77777777" w:rsidR="005909B1" w:rsidRPr="00C32EDE" w:rsidRDefault="000A7159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обязательного предметного содержания, установленного данной примерной рабочей программой, отражают сформированность у обучающихся умений:</w:t>
      </w:r>
    </w:p>
    <w:p w14:paraId="07C83440" w14:textId="77777777" w:rsidR="005909B1" w:rsidRPr="00C32EDE" w:rsidRDefault="000A7159">
      <w:pPr>
        <w:autoSpaceDE w:val="0"/>
        <w:autoSpaceDN w:val="0"/>
        <w:spacing w:before="178" w:after="0" w:line="262" w:lineRule="auto"/>
        <w:ind w:left="420" w:right="864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пояснять на примерах различия между позиционными и непозиционными системами счисления;</w:t>
      </w:r>
    </w:p>
    <w:p w14:paraId="26892FB4" w14:textId="77777777" w:rsidR="005909B1" w:rsidRPr="00C32EDE" w:rsidRDefault="000A7159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записывать и сравнивать целые числа от 0 до 1024 в различных позиционных системах счисления (с основаниями 2, 8, 16); выполнять арифметические операции над ними;</w:t>
      </w:r>
    </w:p>
    <w:p w14:paraId="77F7C58F" w14:textId="77777777" w:rsidR="005909B1" w:rsidRPr="00C32EDE" w:rsidRDefault="000A7159">
      <w:pPr>
        <w:autoSpaceDE w:val="0"/>
        <w:autoSpaceDN w:val="0"/>
        <w:spacing w:before="190" w:after="0" w:line="262" w:lineRule="auto"/>
        <w:ind w:left="420" w:right="1152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раскрывать смысл понятий «высказывание», «логическая операция», «логическое выражение»;</w:t>
      </w:r>
    </w:p>
    <w:p w14:paraId="7762EF7D" w14:textId="77777777" w:rsidR="005909B1" w:rsidRPr="00C32EDE" w:rsidRDefault="000A7159">
      <w:pPr>
        <w:autoSpaceDE w:val="0"/>
        <w:autoSpaceDN w:val="0"/>
        <w:spacing w:before="192" w:after="0" w:line="271" w:lineRule="auto"/>
        <w:ind w:left="42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298A8805" w14:textId="77777777" w:rsidR="005909B1" w:rsidRPr="00C32EDE" w:rsidRDefault="000A7159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4290FA2A" w14:textId="77777777" w:rsidR="005909B1" w:rsidRPr="00C32EDE" w:rsidRDefault="000A715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описывать алгоритм решения задачи различными способами, в том числе в виде блок-схемы;</w:t>
      </w:r>
    </w:p>
    <w:p w14:paraId="4ED9E8A3" w14:textId="77777777" w:rsidR="005909B1" w:rsidRPr="00C32EDE" w:rsidRDefault="000A7159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18BE84B7" w14:textId="77777777" w:rsidR="005909B1" w:rsidRPr="00C32EDE" w:rsidRDefault="000A7159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константы и переменные различных типов (числовых, логических, символьных), а также содержащие их выражения; использовать оператор присваивания;</w:t>
      </w:r>
    </w:p>
    <w:p w14:paraId="5FF62F9A" w14:textId="77777777" w:rsidR="005909B1" w:rsidRPr="00C32EDE" w:rsidRDefault="000A715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при разработке программ логические значения, операции и выражения с ними;</w:t>
      </w:r>
    </w:p>
    <w:p w14:paraId="028D1FF5" w14:textId="77777777" w:rsidR="005909B1" w:rsidRPr="00C32EDE" w:rsidRDefault="000A7159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7B0FBAE3" w14:textId="77777777" w:rsidR="005909B1" w:rsidRPr="00C32EDE" w:rsidRDefault="000A7159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создавать и отлаживать программы на одном из языков программирования (</w:t>
      </w:r>
      <w:r>
        <w:rPr>
          <w:rFonts w:ascii="Times New Roman" w:eastAsia="Times New Roman" w:hAnsi="Times New Roman"/>
          <w:color w:val="000000"/>
          <w:sz w:val="24"/>
        </w:rPr>
        <w:t>Python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++, Паскаль, </w:t>
      </w:r>
      <w:r>
        <w:rPr>
          <w:rFonts w:ascii="Times New Roman" w:eastAsia="Times New Roman" w:hAnsi="Times New Roman"/>
          <w:color w:val="000000"/>
          <w:sz w:val="24"/>
        </w:rPr>
        <w:t>Java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2581A236" w14:textId="77777777" w:rsidR="005909B1" w:rsidRPr="00C32EDE" w:rsidRDefault="000A7159">
      <w:pPr>
        <w:autoSpaceDE w:val="0"/>
        <w:autoSpaceDN w:val="0"/>
        <w:spacing w:before="324" w:after="0" w:line="230" w:lineRule="auto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9 КЛАСС</w:t>
      </w:r>
    </w:p>
    <w:p w14:paraId="7938B2E0" w14:textId="77777777" w:rsidR="005909B1" w:rsidRPr="00C32EDE" w:rsidRDefault="000A7159">
      <w:pPr>
        <w:tabs>
          <w:tab w:val="left" w:pos="180"/>
        </w:tabs>
        <w:autoSpaceDE w:val="0"/>
        <w:autoSpaceDN w:val="0"/>
        <w:spacing w:before="168" w:after="0" w:line="262" w:lineRule="auto"/>
        <w:rPr>
          <w:lang w:val="ru-RU"/>
        </w:rPr>
      </w:pPr>
      <w:r w:rsidRPr="00C32EDE">
        <w:rPr>
          <w:lang w:val="ru-RU"/>
        </w:rPr>
        <w:tab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обязательного предметного содержания, установленного данной примерной рабочей программой, отражают сформированность у обучающихся умений:</w:t>
      </w:r>
    </w:p>
    <w:p w14:paraId="0F334399" w14:textId="77777777" w:rsidR="005909B1" w:rsidRPr="00C32EDE" w:rsidRDefault="000A7159">
      <w:pPr>
        <w:autoSpaceDE w:val="0"/>
        <w:autoSpaceDN w:val="0"/>
        <w:spacing w:before="178" w:after="0" w:line="271" w:lineRule="auto"/>
        <w:ind w:left="420" w:right="78"/>
        <w:jc w:val="both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разбивать задачи на подзадачи;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3CB500C0" w14:textId="77777777" w:rsidR="005909B1" w:rsidRPr="00C32EDE" w:rsidRDefault="000A7159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программирования (</w:t>
      </w:r>
      <w:r>
        <w:rPr>
          <w:rFonts w:ascii="Times New Roman" w:eastAsia="Times New Roman" w:hAnsi="Times New Roman"/>
          <w:color w:val="000000"/>
          <w:sz w:val="24"/>
        </w:rPr>
        <w:t>Python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++, Паскаль, </w:t>
      </w:r>
      <w:r>
        <w:rPr>
          <w:rFonts w:ascii="Times New Roman" w:eastAsia="Times New Roman" w:hAnsi="Times New Roman"/>
          <w:color w:val="000000"/>
          <w:sz w:val="24"/>
        </w:rPr>
        <w:t>Java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#, Школьный Алгоритмический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Язык);раскрывать смысл понятий «модель», «моделирование», определять виды моделей; оценивать адекватность модели моделируемому объекту и целям моделирования;</w:t>
      </w:r>
    </w:p>
    <w:p w14:paraId="06EA9A20" w14:textId="77777777" w:rsidR="005909B1" w:rsidRPr="00C32EDE" w:rsidRDefault="000A7159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графы и деревья для моделирования систем сетевой и иерархической структуры; находить кратчайший путь в графе;</w:t>
      </w:r>
    </w:p>
    <w:p w14:paraId="71275EF7" w14:textId="77777777" w:rsidR="005909B1" w:rsidRPr="00C32EDE" w:rsidRDefault="005909B1">
      <w:pPr>
        <w:rPr>
          <w:lang w:val="ru-RU"/>
        </w:rPr>
        <w:sectPr w:rsidR="005909B1" w:rsidRPr="00C32EDE">
          <w:pgSz w:w="11900" w:h="16840"/>
          <w:pgMar w:top="298" w:right="830" w:bottom="432" w:left="666" w:header="720" w:footer="720" w:gutter="0"/>
          <w:cols w:space="720" w:equalWidth="0">
            <w:col w:w="10404" w:space="0"/>
          </w:cols>
          <w:docGrid w:linePitch="360"/>
        </w:sectPr>
      </w:pPr>
    </w:p>
    <w:p w14:paraId="0E73236B" w14:textId="77777777" w:rsidR="005909B1" w:rsidRPr="00C32EDE" w:rsidRDefault="005909B1">
      <w:pPr>
        <w:autoSpaceDE w:val="0"/>
        <w:autoSpaceDN w:val="0"/>
        <w:spacing w:after="108" w:line="220" w:lineRule="exact"/>
        <w:rPr>
          <w:lang w:val="ru-RU"/>
        </w:rPr>
      </w:pPr>
    </w:p>
    <w:p w14:paraId="722272BF" w14:textId="77777777" w:rsidR="005909B1" w:rsidRPr="00C32EDE" w:rsidRDefault="000A7159">
      <w:pPr>
        <w:autoSpaceDE w:val="0"/>
        <w:autoSpaceDN w:val="0"/>
        <w:spacing w:after="0" w:line="271" w:lineRule="auto"/>
        <w:ind w:right="432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2E98F00A" w14:textId="77777777" w:rsidR="005909B1" w:rsidRPr="00C32EDE" w:rsidRDefault="000A7159">
      <w:pPr>
        <w:autoSpaceDE w:val="0"/>
        <w:autoSpaceDN w:val="0"/>
        <w:spacing w:before="190" w:after="0" w:line="262" w:lineRule="auto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3C3D83C7" w14:textId="77777777" w:rsidR="005909B1" w:rsidRPr="00C32EDE" w:rsidRDefault="000A7159">
      <w:pPr>
        <w:autoSpaceDE w:val="0"/>
        <w:autoSpaceDN w:val="0"/>
        <w:spacing w:before="190" w:after="0"/>
        <w:ind w:right="144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1EF54276" w14:textId="77777777" w:rsidR="005909B1" w:rsidRPr="00C32EDE" w:rsidRDefault="000A7159">
      <w:pPr>
        <w:autoSpaceDE w:val="0"/>
        <w:autoSpaceDN w:val="0"/>
        <w:spacing w:before="192" w:after="0" w:line="262" w:lineRule="auto"/>
        <w:ind w:right="432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электронные таблицы для численного моделирования в простых задачах из разных предметных областей;</w:t>
      </w:r>
    </w:p>
    <w:p w14:paraId="42036230" w14:textId="77777777" w:rsidR="005909B1" w:rsidRPr="00C32EDE" w:rsidRDefault="000A7159">
      <w:pPr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16DAA38E" w14:textId="77777777" w:rsidR="005909B1" w:rsidRPr="00C32EDE" w:rsidRDefault="000A7159">
      <w:pPr>
        <w:autoSpaceDE w:val="0"/>
        <w:autoSpaceDN w:val="0"/>
        <w:spacing w:before="190" w:after="0" w:line="262" w:lineRule="auto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использования геоинформационных сервисов, сервисов государственных услуг, образовательных сервисов сети Интернет в учебной и повседневной деятельности;</w:t>
      </w:r>
    </w:p>
    <w:p w14:paraId="5CC14970" w14:textId="77777777" w:rsidR="005909B1" w:rsidRPr="00C32EDE" w:rsidRDefault="000A7159">
      <w:pPr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7E2B3922" w14:textId="77777777" w:rsidR="005909B1" w:rsidRPr="00C32EDE" w:rsidRDefault="000A7159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кибербуллинг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, фишинг).</w:t>
      </w:r>
    </w:p>
    <w:p w14:paraId="5B3BB952" w14:textId="77777777" w:rsidR="005909B1" w:rsidRPr="00C32EDE" w:rsidRDefault="005909B1">
      <w:pPr>
        <w:rPr>
          <w:lang w:val="ru-RU"/>
        </w:rPr>
        <w:sectPr w:rsidR="005909B1" w:rsidRPr="00C32EDE">
          <w:pgSz w:w="11900" w:h="16840"/>
          <w:pgMar w:top="328" w:right="738" w:bottom="1440" w:left="1086" w:header="720" w:footer="720" w:gutter="0"/>
          <w:cols w:space="720" w:equalWidth="0">
            <w:col w:w="10076" w:space="0"/>
          </w:cols>
          <w:docGrid w:linePitch="360"/>
        </w:sectPr>
      </w:pPr>
    </w:p>
    <w:p w14:paraId="1D417541" w14:textId="77777777" w:rsidR="005909B1" w:rsidRPr="00C32EDE" w:rsidRDefault="005909B1">
      <w:pPr>
        <w:autoSpaceDE w:val="0"/>
        <w:autoSpaceDN w:val="0"/>
        <w:spacing w:after="64" w:line="220" w:lineRule="exact"/>
        <w:rPr>
          <w:lang w:val="ru-RU"/>
        </w:rPr>
      </w:pPr>
    </w:p>
    <w:p w14:paraId="733BF8C1" w14:textId="77777777" w:rsidR="005909B1" w:rsidRDefault="000A7159">
      <w:pPr>
        <w:autoSpaceDE w:val="0"/>
        <w:autoSpaceDN w:val="0"/>
        <w:spacing w:after="92" w:line="374" w:lineRule="auto"/>
        <w:ind w:right="11952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  <w:r>
        <w:br/>
      </w:r>
      <w:r>
        <w:rPr>
          <w:rFonts w:ascii="Times New Roman" w:eastAsia="Times New Roman" w:hAnsi="Times New Roman"/>
          <w:b/>
          <w:color w:val="000000"/>
          <w:sz w:val="18"/>
        </w:rPr>
        <w:t>7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614"/>
        <w:gridCol w:w="528"/>
        <w:gridCol w:w="1466"/>
        <w:gridCol w:w="1488"/>
        <w:gridCol w:w="8010"/>
      </w:tblGrid>
      <w:tr w:rsidR="005909B1" w14:paraId="23254AEB" w14:textId="777777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30284" w14:textId="77777777" w:rsidR="005909B1" w:rsidRDefault="000A715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46C46" w14:textId="77777777" w:rsidR="005909B1" w:rsidRPr="00C32EDE" w:rsidRDefault="000A715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3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FAAFF8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D7E5C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5909B1" w14:paraId="55C68502" w14:textId="77777777">
        <w:trPr>
          <w:trHeight w:hRule="exact" w:val="540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7D563" w14:textId="77777777" w:rsidR="005909B1" w:rsidRDefault="005909B1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223C2" w14:textId="77777777" w:rsidR="005909B1" w:rsidRDefault="005909B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2BFC9" w14:textId="77777777" w:rsidR="005909B1" w:rsidRDefault="000A7159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47B07" w14:textId="77777777" w:rsidR="005909B1" w:rsidRDefault="000A7159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0A2DE" w14:textId="77777777" w:rsidR="005909B1" w:rsidRDefault="000A7159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50B12" w14:textId="77777777" w:rsidR="005909B1" w:rsidRDefault="005909B1"/>
        </w:tc>
      </w:tr>
      <w:tr w:rsidR="005909B1" w14:paraId="089C7055" w14:textId="77777777">
        <w:trPr>
          <w:trHeight w:hRule="exact" w:val="350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E984E7" w14:textId="77777777" w:rsidR="005909B1" w:rsidRDefault="000A7159">
            <w:pPr>
              <w:autoSpaceDE w:val="0"/>
              <w:autoSpaceDN w:val="0"/>
              <w:spacing w:before="8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грамотность</w:t>
            </w:r>
            <w:proofErr w:type="spellEnd"/>
          </w:p>
        </w:tc>
      </w:tr>
      <w:tr w:rsidR="005909B1" w14:paraId="3703C55E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E1B42" w14:textId="77777777" w:rsidR="005909B1" w:rsidRDefault="000A71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B89D87" w14:textId="77777777" w:rsidR="005909B1" w:rsidRPr="00C32EDE" w:rsidRDefault="000A7159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8002E8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FC6755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4F4AE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B9806" w14:textId="77777777" w:rsidR="005909B1" w:rsidRDefault="000A7159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https://www.yaklass.ru/p/informatika#program-7-klass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https://lbz.ru/metodist/authors/informatika/3/files/eor5/presentations/5-2-1-kompjuter-universalnaja-mashina-dlja-raboty-s-informaciej.ppt</w:t>
            </w:r>
          </w:p>
        </w:tc>
      </w:tr>
      <w:tr w:rsidR="005909B1" w14:paraId="1F2EDAB1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780EA" w14:textId="77777777" w:rsidR="005909B1" w:rsidRDefault="000A71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95BB6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Программы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данные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A032A0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C31857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8990F4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AC832" w14:textId="77777777" w:rsidR="005909B1" w:rsidRDefault="000A7159">
            <w:pPr>
              <w:autoSpaceDE w:val="0"/>
              <w:autoSpaceDN w:val="0"/>
              <w:spacing w:before="76" w:after="0" w:line="245" w:lineRule="auto"/>
              <w:ind w:left="72" w:right="302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https://www.yaklass.ru/p/informatika#program-7-klass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https://lbz.ru/metodist/authors/informatika/3/files/eor7/presentations/7-2-3.ppt</w:t>
            </w:r>
          </w:p>
        </w:tc>
      </w:tr>
      <w:tr w:rsidR="005909B1" w14:paraId="0ECD18C9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87870" w14:textId="77777777" w:rsidR="005909B1" w:rsidRDefault="000A71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14D1D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Компьютерные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сети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77FEA4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0C0C1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F8A86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20B6C" w14:textId="77777777" w:rsidR="005909B1" w:rsidRDefault="000A7159">
            <w:pPr>
              <w:autoSpaceDE w:val="0"/>
              <w:autoSpaceDN w:val="0"/>
              <w:spacing w:before="76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https://www.yaklass.ru/p/informatika/9-klass/kommunikatcionnye-tekhnologii-13601/kompiuternye-seti-13321 https://lbz.ru/metodist/authors/informatika/3/files/eor9/presentations/9-4-1.ppt</w:t>
            </w:r>
          </w:p>
        </w:tc>
      </w:tr>
      <w:tr w:rsidR="005909B1" w14:paraId="4DF3267F" w14:textId="77777777">
        <w:trPr>
          <w:trHeight w:hRule="exact" w:val="348"/>
        </w:trPr>
        <w:tc>
          <w:tcPr>
            <w:tcW w:w="4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3C95BB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92869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0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01930" w14:textId="77777777" w:rsidR="005909B1" w:rsidRDefault="005909B1"/>
        </w:tc>
      </w:tr>
      <w:tr w:rsidR="005909B1" w14:paraId="415AA48C" w14:textId="7777777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18AABC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Теоретические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основы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информатики</w:t>
            </w:r>
            <w:proofErr w:type="spellEnd"/>
          </w:p>
        </w:tc>
      </w:tr>
      <w:tr w:rsidR="005909B1" w14:paraId="208F8ACE" w14:textId="7777777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755D1" w14:textId="77777777" w:rsidR="005909B1" w:rsidRDefault="000A71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40D4B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Информация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информационные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процессы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EABF9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82C01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CCCDA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B7A4C" w14:textId="77777777" w:rsidR="005909B1" w:rsidRDefault="000A7159">
            <w:pPr>
              <w:autoSpaceDE w:val="0"/>
              <w:autoSpaceDN w:val="0"/>
              <w:spacing w:before="78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https://www.yaklass.ru/p/informatika/7-klass/informatciia-i-informatcionnye-protcessy-14542/informatciia-i-deistviia-s-informatciei-6683201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https://lbz.ru/metodist/authors/informatika/3/files/eor7/presentations/7-1-1.ppt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https://lbz.ru/metodist/authors/informatika/3/files/eor7/presentations/7-1-2.ppt</w:t>
            </w:r>
          </w:p>
        </w:tc>
      </w:tr>
      <w:tr w:rsidR="005909B1" w14:paraId="3E8E97E7" w14:textId="77777777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CC878" w14:textId="77777777" w:rsidR="005909B1" w:rsidRDefault="000A71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336FF1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информации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A7446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B87DB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07C217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DA48D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https://lbz.ru/metodist/authors/informatika/3/files/eor7/presentations/7-1-4.ppt</w:t>
            </w:r>
          </w:p>
        </w:tc>
      </w:tr>
      <w:tr w:rsidR="005909B1" w14:paraId="066CB02D" w14:textId="77777777">
        <w:trPr>
          <w:trHeight w:hRule="exact" w:val="348"/>
        </w:trPr>
        <w:tc>
          <w:tcPr>
            <w:tcW w:w="4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665B38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67F8A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0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77EEB" w14:textId="77777777" w:rsidR="005909B1" w:rsidRDefault="005909B1"/>
        </w:tc>
      </w:tr>
      <w:tr w:rsidR="005909B1" w14:paraId="6E28E33C" w14:textId="7777777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AF67AC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Информационные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технологии</w:t>
            </w:r>
            <w:proofErr w:type="spellEnd"/>
          </w:p>
        </w:tc>
      </w:tr>
      <w:tr w:rsidR="005909B1" w14:paraId="6CF09955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26604" w14:textId="77777777" w:rsidR="005909B1" w:rsidRDefault="000A71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306C9D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Текстовые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документы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38F9C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945F1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CE219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6AD817" w14:textId="77777777" w:rsidR="005909B1" w:rsidRDefault="000A7159">
            <w:pPr>
              <w:autoSpaceDE w:val="0"/>
              <w:autoSpaceDN w:val="0"/>
              <w:spacing w:before="76" w:after="0" w:line="245" w:lineRule="auto"/>
              <w:ind w:right="446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https://www.yaklass.ru/p/informatika#program-7-klass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https://lbz.ru/metodist/authors/informatika/3/eor7.php</w:t>
            </w:r>
          </w:p>
        </w:tc>
      </w:tr>
      <w:tr w:rsidR="005909B1" w14:paraId="0B01D94F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374DCF" w14:textId="77777777" w:rsidR="005909B1" w:rsidRDefault="000A71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0E8D3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Компьютерная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графика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E0AC56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40363C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D7137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D2784" w14:textId="77777777" w:rsidR="005909B1" w:rsidRDefault="000A7159">
            <w:pPr>
              <w:autoSpaceDE w:val="0"/>
              <w:autoSpaceDN w:val="0"/>
              <w:spacing w:before="78" w:after="0" w:line="245" w:lineRule="auto"/>
              <w:ind w:right="446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https://www.yaklass.ru/p/informatika#program-7-klass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https://lbz.ru/metodist/authors/informatika/3/eor7.php</w:t>
            </w:r>
          </w:p>
        </w:tc>
      </w:tr>
      <w:tr w:rsidR="005909B1" w14:paraId="055E2062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FA63D2" w14:textId="77777777" w:rsidR="005909B1" w:rsidRDefault="000A71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D44B01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Мультимедийные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презентации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E256D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FEAC0E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B51DA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FFDF3" w14:textId="77777777" w:rsidR="005909B1" w:rsidRDefault="000A7159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https://www.yaklass.ru/p/informatika/7-klass/multimedia-13638/programma-dlia-sozdaniia-prezentatcii-powerpoint-2010-12084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https://lbz.ru/metodist/authors/informatika/3/eor7.php</w:t>
            </w:r>
          </w:p>
        </w:tc>
      </w:tr>
      <w:tr w:rsidR="005909B1" w14:paraId="024F3177" w14:textId="77777777">
        <w:trPr>
          <w:trHeight w:hRule="exact" w:val="350"/>
        </w:trPr>
        <w:tc>
          <w:tcPr>
            <w:tcW w:w="4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0CFF8F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4CE05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</w:t>
            </w:r>
          </w:p>
        </w:tc>
        <w:tc>
          <w:tcPr>
            <w:tcW w:w="10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504AB7" w14:textId="77777777" w:rsidR="005909B1" w:rsidRDefault="005909B1"/>
        </w:tc>
      </w:tr>
      <w:tr w:rsidR="005909B1" w14:paraId="6ED2A328" w14:textId="77777777">
        <w:trPr>
          <w:trHeight w:hRule="exact" w:val="348"/>
        </w:trPr>
        <w:tc>
          <w:tcPr>
            <w:tcW w:w="401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2953C2" w14:textId="77777777" w:rsidR="005909B1" w:rsidRDefault="000A7159">
            <w:pPr>
              <w:autoSpaceDE w:val="0"/>
              <w:autoSpaceDN w:val="0"/>
              <w:spacing w:before="7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время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7F15CA" w14:textId="77777777" w:rsidR="005909B1" w:rsidRDefault="000A7159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0964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3CED5" w14:textId="77777777" w:rsidR="005909B1" w:rsidRDefault="005909B1"/>
        </w:tc>
      </w:tr>
      <w:tr w:rsidR="005909B1" w14:paraId="573420F5" w14:textId="77777777">
        <w:trPr>
          <w:trHeight w:hRule="exact" w:val="348"/>
        </w:trPr>
        <w:tc>
          <w:tcPr>
            <w:tcW w:w="4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A374F" w14:textId="77777777" w:rsidR="005909B1" w:rsidRPr="00C32EDE" w:rsidRDefault="000A715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B89C40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F392F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51BC87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A7C01" w14:textId="77777777" w:rsidR="005909B1" w:rsidRDefault="005909B1"/>
        </w:tc>
      </w:tr>
    </w:tbl>
    <w:p w14:paraId="05E134BE" w14:textId="77777777" w:rsidR="005909B1" w:rsidRDefault="000A7159">
      <w:pPr>
        <w:autoSpaceDE w:val="0"/>
        <w:autoSpaceDN w:val="0"/>
        <w:spacing w:before="188" w:after="94" w:line="230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8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782"/>
        <w:gridCol w:w="528"/>
        <w:gridCol w:w="1430"/>
        <w:gridCol w:w="1464"/>
        <w:gridCol w:w="7902"/>
      </w:tblGrid>
      <w:tr w:rsidR="005909B1" w14:paraId="6E4A642E" w14:textId="777777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1196B" w14:textId="77777777" w:rsidR="005909B1" w:rsidRDefault="000A7159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8E0C8" w14:textId="77777777" w:rsidR="005909B1" w:rsidRPr="00C32EDE" w:rsidRDefault="000A715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3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43A5C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7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FD63B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5909B1" w14:paraId="631E7557" w14:textId="77777777">
        <w:trPr>
          <w:trHeight w:hRule="exact" w:val="520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2353E" w14:textId="77777777" w:rsidR="005909B1" w:rsidRDefault="005909B1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1612C" w14:textId="77777777" w:rsidR="005909B1" w:rsidRDefault="005909B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979B3" w14:textId="77777777" w:rsidR="005909B1" w:rsidRDefault="000A7159">
            <w:pPr>
              <w:autoSpaceDE w:val="0"/>
              <w:autoSpaceDN w:val="0"/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EA204" w14:textId="77777777" w:rsidR="005909B1" w:rsidRDefault="000A7159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0A5310" w14:textId="77777777" w:rsidR="005909B1" w:rsidRDefault="000A7159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15DF5" w14:textId="77777777" w:rsidR="005909B1" w:rsidRDefault="005909B1"/>
        </w:tc>
      </w:tr>
    </w:tbl>
    <w:p w14:paraId="228875AE" w14:textId="77777777" w:rsidR="005909B1" w:rsidRDefault="005909B1">
      <w:pPr>
        <w:autoSpaceDE w:val="0"/>
        <w:autoSpaceDN w:val="0"/>
        <w:spacing w:after="0" w:line="14" w:lineRule="exact"/>
      </w:pPr>
    </w:p>
    <w:p w14:paraId="68175D57" w14:textId="77777777" w:rsidR="005909B1" w:rsidRDefault="005909B1">
      <w:pPr>
        <w:sectPr w:rsidR="005909B1">
          <w:pgSz w:w="16840" w:h="11900"/>
          <w:pgMar w:top="282" w:right="640" w:bottom="30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6364B73B" w14:textId="77777777" w:rsidR="005909B1" w:rsidRDefault="005909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782"/>
        <w:gridCol w:w="528"/>
        <w:gridCol w:w="1430"/>
        <w:gridCol w:w="1464"/>
        <w:gridCol w:w="7902"/>
      </w:tblGrid>
      <w:tr w:rsidR="005909B1" w14:paraId="1DD9ACA4" w14:textId="7777777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D65077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Теоретические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основы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информатики</w:t>
            </w:r>
            <w:proofErr w:type="spellEnd"/>
          </w:p>
        </w:tc>
      </w:tr>
      <w:tr w:rsidR="005909B1" w14:paraId="4F4BDD34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0C706" w14:textId="77777777" w:rsidR="005909B1" w:rsidRDefault="000A71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01AE6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счисления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34F513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AA95C5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40856D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B7ECA" w14:textId="77777777" w:rsidR="005909B1" w:rsidRDefault="000A7159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https://www.yaklass.ru/p/informatika/8-klass/matematicheskie-osnovy-informatiki-13971/obshchie-svedeniia-o-sistemakh-schisleniia-6593963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https://lbz.ru/metodist/authors/informatika/3/files/eor8/presentations/8-1-1.ppt</w:t>
            </w:r>
          </w:p>
        </w:tc>
      </w:tr>
      <w:tr w:rsidR="005909B1" w14:paraId="24D94B50" w14:textId="7777777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1FB38" w14:textId="77777777" w:rsidR="005909B1" w:rsidRDefault="000A71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2.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F5954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Элементы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математической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логики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2B804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A5CC0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50FCA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B6A49" w14:textId="77777777" w:rsidR="005909B1" w:rsidRDefault="000A7159">
            <w:pPr>
              <w:autoSpaceDE w:val="0"/>
              <w:autoSpaceDN w:val="0"/>
              <w:spacing w:before="78" w:after="0" w:line="247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https://www.yaklass.ru/p/informatika/8-klass/matematicheskie-osnovy-informatiki-13971/elementy-algebry-logiki-6617745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https://lbz.ru/metodist/authors/informatika/3/files/eor8/presentations/8-1-3.ppt</w:t>
            </w:r>
          </w:p>
        </w:tc>
      </w:tr>
      <w:tr w:rsidR="005909B1" w14:paraId="2028E2CB" w14:textId="77777777">
        <w:trPr>
          <w:trHeight w:hRule="exact" w:val="348"/>
        </w:trPr>
        <w:tc>
          <w:tcPr>
            <w:tcW w:w="4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AF8E8" w14:textId="77777777" w:rsidR="005909B1" w:rsidRDefault="000A7159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BA2A3" w14:textId="77777777" w:rsidR="005909B1" w:rsidRDefault="000A715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0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BB368E" w14:textId="77777777" w:rsidR="005909B1" w:rsidRDefault="005909B1"/>
        </w:tc>
      </w:tr>
      <w:tr w:rsidR="005909B1" w14:paraId="704C8ED9" w14:textId="7777777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914D3A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Алгоритмы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программирование</w:t>
            </w:r>
            <w:proofErr w:type="spellEnd"/>
          </w:p>
        </w:tc>
      </w:tr>
      <w:tr w:rsidR="005909B1" w14:paraId="415C854B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11006F" w14:textId="77777777" w:rsidR="005909B1" w:rsidRDefault="000A71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A87DA" w14:textId="77777777" w:rsidR="005909B1" w:rsidRPr="00C32EDE" w:rsidRDefault="000A7159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A94C1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992CC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1580E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BD08D" w14:textId="77777777" w:rsidR="005909B1" w:rsidRDefault="000A7159">
            <w:pPr>
              <w:autoSpaceDE w:val="0"/>
              <w:autoSpaceDN w:val="0"/>
              <w:spacing w:before="76" w:after="0" w:line="250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https://www.yaklass.ru/p/informatika/8-klass/osnovy-algoritmizatcii-14923/algoritm-komanda-prisvaivaniia-13978 https://www.yaklass.ru/p/informatika/8-klass/osnovy-algoritmizatcii-14923/algoritmicheskie-konstruktcii-13987 https://lbz.ru/metodist/authors/informatika/3/eor8.php</w:t>
            </w:r>
          </w:p>
        </w:tc>
      </w:tr>
      <w:tr w:rsidR="005909B1" w14:paraId="49BA82A4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726072" w14:textId="77777777" w:rsidR="005909B1" w:rsidRDefault="000A71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AB2DB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Язык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программирования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C534D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747F5A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65306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EBD0EA" w14:textId="77777777" w:rsidR="005909B1" w:rsidRDefault="000A7159">
            <w:pPr>
              <w:autoSpaceDE w:val="0"/>
              <w:autoSpaceDN w:val="0"/>
              <w:spacing w:before="76" w:after="0" w:line="245" w:lineRule="auto"/>
              <w:ind w:right="432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https://www.yaklass.ru/p/informatika#program-8-klass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https://lbz.ru/metodist/authors/informatika/3/eor8.php</w:t>
            </w:r>
          </w:p>
        </w:tc>
      </w:tr>
      <w:tr w:rsidR="005909B1" w14:paraId="1E037836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29B0F" w14:textId="77777777" w:rsidR="005909B1" w:rsidRDefault="000A71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733AE2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алгоритмов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6BEED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7673C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403A2C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046781" w14:textId="77777777" w:rsidR="005909B1" w:rsidRDefault="000A7159">
            <w:pPr>
              <w:autoSpaceDE w:val="0"/>
              <w:autoSpaceDN w:val="0"/>
              <w:spacing w:before="78" w:after="0" w:line="245" w:lineRule="auto"/>
              <w:ind w:right="432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https://www.yaklass.ru/p/informatika#program-8-klass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https://lbz.ru/metodist/authors/informatika/3/eor8.php</w:t>
            </w:r>
          </w:p>
        </w:tc>
      </w:tr>
      <w:tr w:rsidR="005909B1" w14:paraId="71C428B5" w14:textId="77777777">
        <w:trPr>
          <w:trHeight w:hRule="exact" w:val="348"/>
        </w:trPr>
        <w:tc>
          <w:tcPr>
            <w:tcW w:w="4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2779E0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B3A14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</w:t>
            </w:r>
          </w:p>
        </w:tc>
        <w:tc>
          <w:tcPr>
            <w:tcW w:w="10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6FD17B" w14:textId="77777777" w:rsidR="005909B1" w:rsidRDefault="005909B1"/>
        </w:tc>
      </w:tr>
      <w:tr w:rsidR="005909B1" w14:paraId="77A378E3" w14:textId="77777777">
        <w:trPr>
          <w:trHeight w:hRule="exact" w:val="348"/>
        </w:trPr>
        <w:tc>
          <w:tcPr>
            <w:tcW w:w="4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A9D78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7C5DB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0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4E446B" w14:textId="77777777" w:rsidR="005909B1" w:rsidRDefault="005909B1"/>
        </w:tc>
      </w:tr>
      <w:tr w:rsidR="005909B1" w14:paraId="3F8BE28C" w14:textId="77777777">
        <w:trPr>
          <w:trHeight w:hRule="exact" w:val="348"/>
        </w:trPr>
        <w:tc>
          <w:tcPr>
            <w:tcW w:w="4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618942" w14:textId="77777777" w:rsidR="005909B1" w:rsidRPr="00C32EDE" w:rsidRDefault="000A715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B9F4A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AAC75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6BE6D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41EBB" w14:textId="77777777" w:rsidR="005909B1" w:rsidRDefault="005909B1"/>
        </w:tc>
      </w:tr>
    </w:tbl>
    <w:p w14:paraId="747EDCF0" w14:textId="77777777" w:rsidR="005909B1" w:rsidRDefault="000A7159">
      <w:pPr>
        <w:autoSpaceDE w:val="0"/>
        <w:autoSpaceDN w:val="0"/>
        <w:spacing w:before="188" w:after="94" w:line="233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9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550"/>
        <w:gridCol w:w="530"/>
        <w:gridCol w:w="1512"/>
        <w:gridCol w:w="1538"/>
        <w:gridCol w:w="6976"/>
      </w:tblGrid>
      <w:tr w:rsidR="005909B1" w14:paraId="1B74DB1A" w14:textId="777777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EED95A" w14:textId="77777777" w:rsidR="005909B1" w:rsidRDefault="000A7159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51669" w14:textId="77777777" w:rsidR="005909B1" w:rsidRPr="00C32EDE" w:rsidRDefault="000A715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3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95CE9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6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E3B47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5909B1" w14:paraId="5CDA5C0E" w14:textId="77777777">
        <w:trPr>
          <w:trHeight w:hRule="exact" w:val="540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632C9" w14:textId="77777777" w:rsidR="005909B1" w:rsidRDefault="005909B1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727A8" w14:textId="77777777" w:rsidR="005909B1" w:rsidRDefault="005909B1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91B64" w14:textId="77777777" w:rsidR="005909B1" w:rsidRDefault="000A7159">
            <w:pPr>
              <w:autoSpaceDE w:val="0"/>
              <w:autoSpaceDN w:val="0"/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3CB07C" w14:textId="77777777" w:rsidR="005909B1" w:rsidRDefault="000A7159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B40C3" w14:textId="77777777" w:rsidR="005909B1" w:rsidRDefault="000A7159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07020" w14:textId="77777777" w:rsidR="005909B1" w:rsidRDefault="005909B1"/>
        </w:tc>
      </w:tr>
      <w:tr w:rsidR="005909B1" w14:paraId="6D57E8AF" w14:textId="7777777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0A7C86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грамотность</w:t>
            </w:r>
            <w:proofErr w:type="spellEnd"/>
          </w:p>
        </w:tc>
      </w:tr>
      <w:tr w:rsidR="005909B1" w14:paraId="3F6401B1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8670C4" w14:textId="77777777" w:rsidR="005909B1" w:rsidRDefault="000A71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0FE53" w14:textId="77777777" w:rsidR="005909B1" w:rsidRPr="00C32EDE" w:rsidRDefault="000A7159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977F0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B1E76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C5A66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6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4EA7A" w14:textId="77777777" w:rsidR="005909B1" w:rsidRDefault="000A7159">
            <w:pPr>
              <w:autoSpaceDE w:val="0"/>
              <w:autoSpaceDN w:val="0"/>
              <w:spacing w:before="78" w:after="0" w:line="247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https://www.yaklass.ru/p/informatika/9-klass/kommunikatcionnye-tekhnologii-13601/globalnaia-set-internet-13330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https://lbz.ru/metodist/authors/informatika/3/files/eor9/presentations/9-4-1.ppt</w:t>
            </w:r>
          </w:p>
        </w:tc>
      </w:tr>
      <w:tr w:rsidR="005909B1" w14:paraId="4045EAA9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A1C60E" w14:textId="77777777" w:rsidR="005909B1" w:rsidRDefault="000A71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2.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37F05D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информационном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пространстве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0CDB35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2354E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3BBE3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6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BE968" w14:textId="77777777" w:rsidR="005909B1" w:rsidRDefault="000A7159">
            <w:pPr>
              <w:autoSpaceDE w:val="0"/>
              <w:autoSpaceDN w:val="0"/>
              <w:spacing w:before="78" w:after="0" w:line="245" w:lineRule="auto"/>
              <w:ind w:right="3456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https://www.yaklass.ru/p/informatika#program-9-klass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https://lbz.ru/metodist/authors/informatika/3/eor9.php</w:t>
            </w:r>
          </w:p>
        </w:tc>
      </w:tr>
      <w:tr w:rsidR="005909B1" w14:paraId="175FFEDF" w14:textId="77777777">
        <w:trPr>
          <w:trHeight w:hRule="exact" w:val="348"/>
        </w:trPr>
        <w:tc>
          <w:tcPr>
            <w:tcW w:w="4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831DB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D7DF1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56929" w14:textId="77777777" w:rsidR="005909B1" w:rsidRDefault="005909B1"/>
        </w:tc>
      </w:tr>
      <w:tr w:rsidR="005909B1" w14:paraId="10A2E548" w14:textId="77777777">
        <w:trPr>
          <w:trHeight w:hRule="exact" w:val="350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17499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Теоретические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основы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информатики</w:t>
            </w:r>
            <w:proofErr w:type="spellEnd"/>
          </w:p>
        </w:tc>
      </w:tr>
      <w:tr w:rsidR="005909B1" w14:paraId="6334D776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2AA83" w14:textId="77777777" w:rsidR="005909B1" w:rsidRDefault="000A71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435A4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Моделирование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метод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познания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A8414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09F99C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B9C9BD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6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D1900" w14:textId="77777777" w:rsidR="005909B1" w:rsidRDefault="000A7159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https://www.yaklass.ru/p/informatika/9-klass/modelirovanie-i-formalizatciia-13598/bazy-dannykh-6639462 https://lbz.ru/metodist/authors/informatika/3/files/eor9/presentations/9-1-1.ppt</w:t>
            </w:r>
          </w:p>
        </w:tc>
      </w:tr>
      <w:tr w:rsidR="005909B1" w14:paraId="450031F8" w14:textId="77777777">
        <w:trPr>
          <w:trHeight w:hRule="exact" w:val="348"/>
        </w:trPr>
        <w:tc>
          <w:tcPr>
            <w:tcW w:w="4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AA820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0C0CC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0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11E9D" w14:textId="77777777" w:rsidR="005909B1" w:rsidRDefault="005909B1"/>
        </w:tc>
      </w:tr>
      <w:tr w:rsidR="005909B1" w14:paraId="49C22B41" w14:textId="77777777">
        <w:trPr>
          <w:trHeight w:hRule="exact" w:val="484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9D521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3.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Алгоритмы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программирование</w:t>
            </w:r>
            <w:proofErr w:type="spellEnd"/>
          </w:p>
        </w:tc>
      </w:tr>
    </w:tbl>
    <w:p w14:paraId="39023567" w14:textId="77777777" w:rsidR="005909B1" w:rsidRDefault="005909B1">
      <w:pPr>
        <w:autoSpaceDE w:val="0"/>
        <w:autoSpaceDN w:val="0"/>
        <w:spacing w:after="0" w:line="14" w:lineRule="exact"/>
      </w:pPr>
    </w:p>
    <w:p w14:paraId="24C793A0" w14:textId="77777777" w:rsidR="005909B1" w:rsidRDefault="005909B1">
      <w:pPr>
        <w:sectPr w:rsidR="005909B1">
          <w:pgSz w:w="16840" w:h="11900"/>
          <w:pgMar w:top="284" w:right="640" w:bottom="43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777277C" w14:textId="77777777" w:rsidR="005909B1" w:rsidRDefault="005909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550"/>
        <w:gridCol w:w="530"/>
        <w:gridCol w:w="1512"/>
        <w:gridCol w:w="1538"/>
        <w:gridCol w:w="6976"/>
      </w:tblGrid>
      <w:tr w:rsidR="005909B1" w14:paraId="607E9CA9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328907" w14:textId="77777777" w:rsidR="005909B1" w:rsidRDefault="000A71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BFA83D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Разработка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алгоритмов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программ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A5E5B4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A176A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0FBFF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6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05235" w14:textId="77777777" w:rsidR="005909B1" w:rsidRDefault="000A7159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https://www.yaklass.ru/p/informatika/9-klass/algoritmizatciia-i-programmirovanie-14692/massivy-v-pascal-6650418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https://lbz.ru/metodist/authors/informatika/3/eor9.php</w:t>
            </w:r>
          </w:p>
        </w:tc>
      </w:tr>
      <w:tr w:rsidR="005909B1" w14:paraId="3F528C21" w14:textId="77777777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4CDE53" w14:textId="77777777" w:rsidR="005909B1" w:rsidRDefault="000A71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FA1BAD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Управление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0489B2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23674D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ED5B6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94757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https://lbz.ru/metodist/authors/informatika/3/files/eor9/presentations/9-2-5.ppt</w:t>
            </w:r>
          </w:p>
        </w:tc>
      </w:tr>
      <w:tr w:rsidR="005909B1" w14:paraId="67077704" w14:textId="77777777">
        <w:trPr>
          <w:trHeight w:hRule="exact" w:val="348"/>
        </w:trPr>
        <w:tc>
          <w:tcPr>
            <w:tcW w:w="4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6AF52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10B4C2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0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33365" w14:textId="77777777" w:rsidR="005909B1" w:rsidRDefault="005909B1"/>
        </w:tc>
      </w:tr>
      <w:tr w:rsidR="005909B1" w14:paraId="215F26EB" w14:textId="77777777">
        <w:trPr>
          <w:trHeight w:hRule="exact" w:val="350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DBFAD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4.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Информационные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технологии</w:t>
            </w:r>
            <w:proofErr w:type="spellEnd"/>
          </w:p>
        </w:tc>
      </w:tr>
      <w:tr w:rsidR="005909B1" w14:paraId="7FE4BE77" w14:textId="77777777">
        <w:trPr>
          <w:trHeight w:hRule="exact" w:val="73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4BB65" w14:textId="77777777" w:rsidR="005909B1" w:rsidRDefault="000A7159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5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75EA1B" w14:textId="77777777" w:rsidR="005909B1" w:rsidRDefault="000A7159">
            <w:pPr>
              <w:autoSpaceDE w:val="0"/>
              <w:autoSpaceDN w:val="0"/>
              <w:spacing w:before="7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таблицы</w:t>
            </w:r>
            <w:proofErr w:type="spellEnd"/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2F488" w14:textId="77777777" w:rsidR="005909B1" w:rsidRDefault="000A7159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5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8C06BC" w14:textId="77777777" w:rsidR="005909B1" w:rsidRDefault="000A7159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B218E" w14:textId="77777777" w:rsidR="005909B1" w:rsidRDefault="000A7159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69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731475" w14:textId="77777777" w:rsidR="005909B1" w:rsidRDefault="000A7159">
            <w:pPr>
              <w:autoSpaceDE w:val="0"/>
              <w:autoSpaceDN w:val="0"/>
              <w:spacing w:before="74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https://www.yaklass.ru/p/informatika/9-klass/obrabotka-chislovoi-informatcii-13600/obzor-elektronnykh-tablitc-13530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https://lbz.ru/metodist/authors/informatika/3/files/eor9/presentations/9-3-1.ppt</w:t>
            </w:r>
          </w:p>
        </w:tc>
      </w:tr>
      <w:tr w:rsidR="005909B1" w14:paraId="14BE7BDE" w14:textId="77777777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BE600" w14:textId="77777777" w:rsidR="005909B1" w:rsidRDefault="000A71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6350C4" w14:textId="77777777" w:rsidR="005909B1" w:rsidRPr="00C32EDE" w:rsidRDefault="000A715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E1C9C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3C695C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A2BC59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07893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https://lbz.ru/metodist/authors/informatika/3/eor9.php</w:t>
            </w:r>
          </w:p>
        </w:tc>
      </w:tr>
      <w:tr w:rsidR="005909B1" w14:paraId="315AAE4E" w14:textId="77777777">
        <w:trPr>
          <w:trHeight w:hRule="exact" w:val="348"/>
        </w:trPr>
        <w:tc>
          <w:tcPr>
            <w:tcW w:w="4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2ACAB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6FEB9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0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2700E8" w14:textId="77777777" w:rsidR="005909B1" w:rsidRDefault="005909B1"/>
        </w:tc>
      </w:tr>
      <w:tr w:rsidR="005909B1" w14:paraId="34067695" w14:textId="77777777">
        <w:trPr>
          <w:trHeight w:hRule="exact" w:val="348"/>
        </w:trPr>
        <w:tc>
          <w:tcPr>
            <w:tcW w:w="4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DC0FF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время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41EE99" w14:textId="77777777" w:rsidR="005909B1" w:rsidRDefault="000A71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0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6B3614" w14:textId="77777777" w:rsidR="005909B1" w:rsidRDefault="005909B1"/>
        </w:tc>
      </w:tr>
      <w:tr w:rsidR="005909B1" w14:paraId="0F48F949" w14:textId="77777777">
        <w:trPr>
          <w:trHeight w:hRule="exact" w:val="328"/>
        </w:trPr>
        <w:tc>
          <w:tcPr>
            <w:tcW w:w="4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FF962" w14:textId="77777777" w:rsidR="005909B1" w:rsidRPr="00C32EDE" w:rsidRDefault="000A715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0F1AD6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8575DC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744E5" w14:textId="77777777" w:rsidR="005909B1" w:rsidRDefault="000A71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6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EB0C6F" w14:textId="77777777" w:rsidR="005909B1" w:rsidRDefault="005909B1"/>
        </w:tc>
      </w:tr>
    </w:tbl>
    <w:p w14:paraId="7D901BD7" w14:textId="77777777" w:rsidR="005909B1" w:rsidRDefault="005909B1">
      <w:pPr>
        <w:autoSpaceDE w:val="0"/>
        <w:autoSpaceDN w:val="0"/>
        <w:spacing w:after="0" w:line="14" w:lineRule="exact"/>
      </w:pPr>
    </w:p>
    <w:p w14:paraId="1C88FB66" w14:textId="77777777" w:rsidR="005909B1" w:rsidRDefault="005909B1">
      <w:pPr>
        <w:sectPr w:rsidR="005909B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E2127EF" w14:textId="77777777" w:rsidR="005909B1" w:rsidRDefault="005909B1">
      <w:pPr>
        <w:autoSpaceDE w:val="0"/>
        <w:autoSpaceDN w:val="0"/>
        <w:spacing w:after="78" w:line="220" w:lineRule="exact"/>
      </w:pPr>
    </w:p>
    <w:p w14:paraId="6905D849" w14:textId="77777777" w:rsidR="005909B1" w:rsidRDefault="000A7159">
      <w:pPr>
        <w:autoSpaceDE w:val="0"/>
        <w:autoSpaceDN w:val="0"/>
        <w:spacing w:after="140" w:line="382" w:lineRule="auto"/>
        <w:ind w:right="6768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7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454"/>
        <w:gridCol w:w="732"/>
        <w:gridCol w:w="1620"/>
        <w:gridCol w:w="1668"/>
        <w:gridCol w:w="1574"/>
      </w:tblGrid>
      <w:tr w:rsidR="005909B1" w14:paraId="2A32C144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747E8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4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E4B85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C42F0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C9668" w14:textId="77777777" w:rsidR="005909B1" w:rsidRDefault="000A7159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5909B1" w14:paraId="439F018B" w14:textId="77777777">
        <w:trPr>
          <w:trHeight w:hRule="exact" w:val="828"/>
        </w:trPr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D0AFE" w14:textId="77777777" w:rsidR="005909B1" w:rsidRDefault="005909B1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BA270" w14:textId="77777777" w:rsidR="005909B1" w:rsidRDefault="005909B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639FBF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41C02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E3465A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ECB6E" w14:textId="77777777" w:rsidR="005909B1" w:rsidRDefault="005909B1"/>
        </w:tc>
      </w:tr>
      <w:tr w:rsidR="005909B1" w14:paraId="5E2B8BF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0B0F62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9ECEF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компоненты компьютера и их функции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3477E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A8F3A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9597D6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EB892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05B48404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61F4F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0BEE98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Персональный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компьютер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D0F58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25972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E1FE9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DB2203" w14:textId="77777777" w:rsidR="005909B1" w:rsidRDefault="000A7159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0A5D622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94665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4E92B2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Программное обеспечение компьютера. Системное программное обеспечение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5E6FD5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F52EE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5E6D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53DB6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392DBAA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8A853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5B180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Системы программирования и </w:t>
            </w:r>
            <w:r w:rsidRPr="00C32EDE">
              <w:rPr>
                <w:lang w:val="ru-RU"/>
              </w:rPr>
              <w:br/>
            </w: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прикладное программное обеспечение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17548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121DB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A3C6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BB6C12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3CD2EF9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5EFA9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FCC0C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Файлы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файловые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03986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9F85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B9DEEC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A0D73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78EE0215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E1C2C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B6CD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Пользовательский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интерфейс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A8DE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2D10B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A82EB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D6163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735128A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2C7C7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709B6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Всемирная паутина как информационное хранилище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4C84F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5459B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C114B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036BF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566CA12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29F9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1FC0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2DDED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CB09EA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48431B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432845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2781CFD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6F36F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BE3B0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AC7DB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51EC2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DCAA72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3A5F0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334E4B23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E407F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D0B1F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08CF1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BA38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DCA7A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80A42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338919C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54A4A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FEB26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8CEAB8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156D7B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160352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A0906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64303D8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AE9EAB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09C284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Дискретная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7804D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F73FF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F1ABB8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558085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5178859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4CA92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CBFFCF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216798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FD8F6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3055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6FFE38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1F16C6C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A6E4B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55E4B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337C5E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371E15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9DE1F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B4AF0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60FCC3B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5C313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97B81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3E84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2261D5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FD5DC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8C3C94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4B7F2A6C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D4E65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E56FC1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FD0AA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E130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C4757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C981A4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688B53C3" w14:textId="77777777" w:rsidR="005909B1" w:rsidRDefault="005909B1">
      <w:pPr>
        <w:autoSpaceDE w:val="0"/>
        <w:autoSpaceDN w:val="0"/>
        <w:spacing w:after="0" w:line="14" w:lineRule="exact"/>
      </w:pPr>
    </w:p>
    <w:p w14:paraId="44195A93" w14:textId="77777777" w:rsidR="005909B1" w:rsidRDefault="005909B1">
      <w:pPr>
        <w:sectPr w:rsidR="005909B1">
          <w:pgSz w:w="11900" w:h="16840"/>
          <w:pgMar w:top="298" w:right="650" w:bottom="32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BB4811C" w14:textId="77777777" w:rsidR="005909B1" w:rsidRDefault="005909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454"/>
        <w:gridCol w:w="732"/>
        <w:gridCol w:w="1620"/>
        <w:gridCol w:w="1668"/>
        <w:gridCol w:w="1574"/>
      </w:tblGrid>
      <w:tr w:rsidR="005909B1" w14:paraId="7802A36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C9E27D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2D50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2BAD2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5BEE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8F7EF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C7433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5A1DF60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440003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13927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A3A47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A769B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84F6B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9C597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259D2A6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4C2B6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E9B3A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и систематизация основных понятий темы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75FB7A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D577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0D8B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649E1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1B04B452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1BB2B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6281A" w14:textId="77777777" w:rsidR="005909B1" w:rsidRPr="00C32EDE" w:rsidRDefault="000A7159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документы и технологии их создания. Создание текстовых </w:t>
            </w:r>
            <w:r w:rsidRPr="00C32EDE">
              <w:rPr>
                <w:lang w:val="ru-RU"/>
              </w:rPr>
              <w:br/>
            </w: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документов на компьютере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D523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83A4F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D1CE3A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E165A2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4F8A3611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8677AC" w14:textId="77777777" w:rsidR="005909B1" w:rsidRDefault="000A715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44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9B8B5" w14:textId="77777777" w:rsidR="005909B1" w:rsidRDefault="000A7159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Прямое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Стилевое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форматирование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FCC93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F7EE8F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79E8C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A15FC" w14:textId="77777777" w:rsidR="005909B1" w:rsidRDefault="000A7159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0A3BDE1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91BFF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3B5BF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Визуализация информации в текстовых документах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200508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DB091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B680B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33EC5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4CA4E48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2E521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DCEA40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Распознавание текста и системы компьютерного перевода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342C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F4FE72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D2197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276044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4ECA83C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0B283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D3BC3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Оценка количественных параметров текстовых документов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A582A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5498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2C42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FB7BD5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5B257E0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F3F1E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52E1B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Оформление реферата «История вычислительной техники»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66ADF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0EB52B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9096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A01D7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0B8DBAF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5FD197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876E8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Формирование изображения на экране компьютера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66F15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0596F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3EB3C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A45CED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3FEA1F5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9E7B9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B902E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704BB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D79D7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7E2FA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B81AB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0D3240E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20D01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799E28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изображений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52040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3082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D606B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E8B9F2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7787C29C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16690" w14:textId="77777777" w:rsidR="005909B1" w:rsidRDefault="000A715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8916E" w14:textId="77777777" w:rsidR="005909B1" w:rsidRPr="00C32EDE" w:rsidRDefault="000A7159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и систематизация основных понятий темы «Обработка графической информации».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0111D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CD4B71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419F2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F44855" w14:textId="77777777" w:rsidR="005909B1" w:rsidRDefault="000A7159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2FE9405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1E3CB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CA5CF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мультимедиа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1BF7B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1B9DE2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84DCE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1ADEFB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4ADE6F8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523F1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09717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10C3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EA96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5547E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7746A9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79679F2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6A49DD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094BA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мультимедийной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67D8E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BB68E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75D1A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B570F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1FD0513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1B107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117CF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B37DE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9B070E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6A81E5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0617EA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7A628B84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953D9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A278A2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ABFA8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783F2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DB4A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941EA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318F3B2B" w14:textId="77777777" w:rsidR="005909B1" w:rsidRDefault="005909B1">
      <w:pPr>
        <w:autoSpaceDE w:val="0"/>
        <w:autoSpaceDN w:val="0"/>
        <w:spacing w:after="0" w:line="14" w:lineRule="exact"/>
      </w:pPr>
    </w:p>
    <w:p w14:paraId="5EDDAFF8" w14:textId="77777777" w:rsidR="005909B1" w:rsidRDefault="005909B1">
      <w:pPr>
        <w:sectPr w:rsidR="005909B1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9B4A4A4" w14:textId="77777777" w:rsidR="005909B1" w:rsidRDefault="005909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958"/>
        <w:gridCol w:w="732"/>
        <w:gridCol w:w="1620"/>
        <w:gridCol w:w="3242"/>
      </w:tblGrid>
      <w:tr w:rsidR="005909B1" w14:paraId="323B5859" w14:textId="77777777">
        <w:trPr>
          <w:trHeight w:hRule="exact" w:val="828"/>
        </w:trPr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D28D5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B43397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C1B3F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1E0F3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</w:t>
            </w:r>
          </w:p>
        </w:tc>
      </w:tr>
    </w:tbl>
    <w:p w14:paraId="29B92939" w14:textId="77777777" w:rsidR="005909B1" w:rsidRDefault="000A7159">
      <w:pPr>
        <w:autoSpaceDE w:val="0"/>
        <w:autoSpaceDN w:val="0"/>
        <w:spacing w:before="218" w:after="14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8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454"/>
        <w:gridCol w:w="732"/>
        <w:gridCol w:w="1620"/>
        <w:gridCol w:w="1668"/>
        <w:gridCol w:w="1574"/>
      </w:tblGrid>
      <w:tr w:rsidR="005909B1" w14:paraId="66C61E6D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6F2FD9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4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B5DE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9DC74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395C9" w14:textId="77777777" w:rsidR="005909B1" w:rsidRDefault="000A7159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5909B1" w14:paraId="76E764C2" w14:textId="77777777">
        <w:trPr>
          <w:trHeight w:hRule="exact" w:val="828"/>
        </w:trPr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A36B4" w14:textId="77777777" w:rsidR="005909B1" w:rsidRDefault="005909B1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181F1" w14:textId="77777777" w:rsidR="005909B1" w:rsidRDefault="005909B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C2B945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A40D2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A566F9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C1827" w14:textId="77777777" w:rsidR="005909B1" w:rsidRDefault="005909B1"/>
        </w:tc>
      </w:tr>
      <w:tr w:rsidR="005909B1" w14:paraId="515934F4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11697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074E1A" w14:textId="77777777" w:rsidR="005909B1" w:rsidRPr="00C32EDE" w:rsidRDefault="000A715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Общие сведения о системах счисления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BEF7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DC480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D84568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B77A1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10F5037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149D5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8A5E5F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Двоичная система счисления. Двоичная арифметика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3553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F96F6F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4B56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F7C6B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0FF4583E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2C9F8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AEB7C" w14:textId="77777777" w:rsidR="005909B1" w:rsidRDefault="000A7159">
            <w:pPr>
              <w:autoSpaceDE w:val="0"/>
              <w:autoSpaceDN w:val="0"/>
              <w:spacing w:before="98" w:after="0" w:line="271" w:lineRule="auto"/>
              <w:ind w:left="72" w:right="576"/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Восьмеричная и шестнадцатеричные системы счисления.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8DD52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F7491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C7E07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A8CB1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47A806D5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9F267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535E1" w14:textId="77777777" w:rsidR="005909B1" w:rsidRPr="00C32EDE" w:rsidRDefault="000A71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Правило перевода целых десятичных чисел в систему счисления с основанием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q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0D81F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9FFFDF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7C2F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0277E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0DC9C06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AEF2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643FF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B85BF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C6D0BF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2F97E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A22E8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6E75869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5EF28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48190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BB355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A6E7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6D1251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478A8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6D12B16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B94C96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BE88A" w14:textId="77777777" w:rsidR="005909B1" w:rsidRPr="00C32EDE" w:rsidRDefault="000A715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Множества и операции с ними.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4CC01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2FBFC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A9C02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E38B8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4D16429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2D8BF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01BA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Высказывание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1114EE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CD62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90CBB8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E4301C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45C6B81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0673D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65573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Построение таблиц истинности для логических выражений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8D08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59EC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8B47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055C1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2108898D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91F2B2" w14:textId="77777777" w:rsidR="005909B1" w:rsidRDefault="000A715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187F6A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операций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CDCF3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52F25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BE6240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C19DA" w14:textId="77777777" w:rsidR="005909B1" w:rsidRDefault="000A7159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2B3ABBC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1B964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222FE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85592B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A99D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ADABEC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A9414B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47A2504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39459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9ECAE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A34EA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2CD5AA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0DC0B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A7CE4E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7874C065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EF0B70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6986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0D97E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49435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6A280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4DBE4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4186956F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5EB96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BADF0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BC9ED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7537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A95AA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0C5787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631F906C" w14:textId="77777777" w:rsidR="005909B1" w:rsidRDefault="005909B1">
      <w:pPr>
        <w:autoSpaceDE w:val="0"/>
        <w:autoSpaceDN w:val="0"/>
        <w:spacing w:after="0" w:line="14" w:lineRule="exact"/>
      </w:pPr>
    </w:p>
    <w:p w14:paraId="4CF47BEA" w14:textId="77777777" w:rsidR="005909B1" w:rsidRDefault="005909B1">
      <w:pPr>
        <w:sectPr w:rsidR="005909B1">
          <w:pgSz w:w="11900" w:h="16840"/>
          <w:pgMar w:top="284" w:right="650" w:bottom="60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A42A370" w14:textId="77777777" w:rsidR="005909B1" w:rsidRDefault="005909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454"/>
        <w:gridCol w:w="732"/>
        <w:gridCol w:w="1620"/>
        <w:gridCol w:w="1668"/>
        <w:gridCol w:w="1574"/>
      </w:tblGrid>
      <w:tr w:rsidR="005909B1" w14:paraId="043CF91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84DAF3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07F4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AEDECB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A5E716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F32E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1725B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7D3ABCE5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D57F4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3E8A3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1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следование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06326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8698B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F5D0F1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D600E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04F8669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D85CA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28619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Алгоритмическая конструкция ветвление Полная форма ветвления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CF669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086D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22FA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CB57EA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5C987245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84FD6F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B5CD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Неполная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ветвления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25BC4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512FC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63EEA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86A08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11BC254C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64B833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FB7563" w14:textId="77777777" w:rsidR="005909B1" w:rsidRPr="00C32EDE" w:rsidRDefault="000A71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Алгоритмическая конструкция </w:t>
            </w:r>
            <w:r w:rsidRPr="00C32EDE">
              <w:rPr>
                <w:lang w:val="ru-RU"/>
              </w:rPr>
              <w:br/>
            </w: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повторение. Цикл с заданным условием продолжения работы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D33048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0016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30F62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21EE34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134E50D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EF975E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8EEB47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Цикл с заданным условием окончания работы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E505FE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3BD36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1E9596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D7495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68C02CC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04AB5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ECC3B" w14:textId="77777777" w:rsidR="005909B1" w:rsidRPr="00C32EDE" w:rsidRDefault="000A715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Цикл с заданным числом повторений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DE267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D363A1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20C01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B34739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191C49B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828451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1AEFD7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FF1D5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D5357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931E1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F5A735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08183A45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594F3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01E72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1440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Общие сведения о языке </w:t>
            </w:r>
            <w:r w:rsidRPr="00C32EDE">
              <w:rPr>
                <w:lang w:val="ru-RU"/>
              </w:rPr>
              <w:br/>
            </w: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программирования Паскаль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CD21B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2535B7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A9A80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56055B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7AED917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0241D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6251B" w14:textId="77777777" w:rsidR="005909B1" w:rsidRPr="00C32EDE" w:rsidRDefault="000A715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Организация ввода и вывода данных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A5BF8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A706CB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BC8172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EDB3C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191748E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F382FE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4F342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1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51287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49FEF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B853F6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9F0CB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24EDF06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59A3E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B16D0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Программирование разветвляющихся алгоритмов. Условный оператор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76FEAE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5403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4E34B5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8E7B5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30F1F99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D9875" w14:textId="77777777" w:rsidR="005909B1" w:rsidRDefault="000A715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E9AF2" w14:textId="77777777" w:rsidR="005909B1" w:rsidRPr="00C32EDE" w:rsidRDefault="000A7159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Составной оператор. Многообразие способов записи ветвлений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CAF29A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A0318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58104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93535D" w14:textId="77777777" w:rsidR="005909B1" w:rsidRDefault="000A7159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2669191F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1EC47" w14:textId="77777777" w:rsidR="005909B1" w:rsidRDefault="000A715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D23D61" w14:textId="77777777" w:rsidR="005909B1" w:rsidRPr="00C32EDE" w:rsidRDefault="000A7159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Программирование циклов с заданным условием продолжения работы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9870F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0F159A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BC95E6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CF9A8E" w14:textId="77777777" w:rsidR="005909B1" w:rsidRDefault="000A7159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61B4BE9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58471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E6B625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Программирование циклов с заданным условием окончания работы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E6942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CDF5BC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8D9C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A889A1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375FB53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000C7A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EBA6EC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Программирование циклов с заданным числом повторений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F764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19C475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9292C0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1485DA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63B551F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7E195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612D4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Различные варианты программирования циклического алгоритма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1D390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20F4C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1A85B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48B6B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6F1C817B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6AFF3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8C5B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6899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8A2CC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A3026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5D296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33A04658" w14:textId="77777777" w:rsidR="005909B1" w:rsidRDefault="005909B1">
      <w:pPr>
        <w:autoSpaceDE w:val="0"/>
        <w:autoSpaceDN w:val="0"/>
        <w:spacing w:after="0" w:line="14" w:lineRule="exact"/>
      </w:pPr>
    </w:p>
    <w:p w14:paraId="26B75EC9" w14:textId="77777777" w:rsidR="005909B1" w:rsidRDefault="005909B1">
      <w:pPr>
        <w:sectPr w:rsidR="005909B1">
          <w:pgSz w:w="11900" w:h="16840"/>
          <w:pgMar w:top="284" w:right="650" w:bottom="50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3BBFD10" w14:textId="77777777" w:rsidR="005909B1" w:rsidRDefault="005909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454"/>
        <w:gridCol w:w="732"/>
        <w:gridCol w:w="1620"/>
        <w:gridCol w:w="1668"/>
        <w:gridCol w:w="1574"/>
      </w:tblGrid>
      <w:tr w:rsidR="005909B1" w14:paraId="0349D502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E849EC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8A6EC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86A7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898E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8E37E0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024625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447C89D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D5FDB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31BE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1E7AC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1964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E6DF1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C9C15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5AE77A1B" w14:textId="77777777">
        <w:trPr>
          <w:trHeight w:hRule="exact" w:val="828"/>
        </w:trPr>
        <w:tc>
          <w:tcPr>
            <w:tcW w:w="4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C04654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70D30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1A9E7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FD6FC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</w:t>
            </w:r>
          </w:p>
        </w:tc>
      </w:tr>
    </w:tbl>
    <w:p w14:paraId="7D4441AF" w14:textId="77777777" w:rsidR="005909B1" w:rsidRDefault="000A7159">
      <w:pPr>
        <w:autoSpaceDE w:val="0"/>
        <w:autoSpaceDN w:val="0"/>
        <w:spacing w:before="218" w:after="14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9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454"/>
        <w:gridCol w:w="732"/>
        <w:gridCol w:w="1620"/>
        <w:gridCol w:w="1668"/>
        <w:gridCol w:w="1574"/>
      </w:tblGrid>
      <w:tr w:rsidR="005909B1" w14:paraId="4CBC6739" w14:textId="77777777">
        <w:trPr>
          <w:trHeight w:hRule="exact" w:val="494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8DBA6" w14:textId="77777777" w:rsidR="005909B1" w:rsidRDefault="000A7159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4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F3990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FFD03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A42AB" w14:textId="77777777" w:rsidR="005909B1" w:rsidRDefault="000A7159">
            <w:pPr>
              <w:autoSpaceDE w:val="0"/>
              <w:autoSpaceDN w:val="0"/>
              <w:spacing w:before="100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5909B1" w14:paraId="38F370F5" w14:textId="77777777">
        <w:trPr>
          <w:trHeight w:hRule="exact" w:val="828"/>
        </w:trPr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0CC06" w14:textId="77777777" w:rsidR="005909B1" w:rsidRDefault="005909B1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FE59C" w14:textId="77777777" w:rsidR="005909B1" w:rsidRDefault="005909B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886D02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CACFAD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8DF3B1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AB0F4" w14:textId="77777777" w:rsidR="005909B1" w:rsidRDefault="005909B1"/>
        </w:tc>
      </w:tr>
      <w:tr w:rsidR="005909B1" w14:paraId="0C520AC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414B8E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FC7DA5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Локальные и глобальные компьютерные сети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6D14E8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C7ECAF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FDEB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9F4CCC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35F27C6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5020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BE984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устроен Интернет.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IP</w:t>
            </w: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-адрес компьютера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9A230E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3F891B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7BB36A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EC4D9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6EE9AB5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BE891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5D865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Доменная система имён. Протоколы передачи данных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BB6CBE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76487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E86F07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82D2A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6AF83D25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F88B8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0CB96A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Всемирная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паутина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Файловые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архивы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1BE52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F2D1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11135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E2041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55BC6C2F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EA4FC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C2ACA" w14:textId="77777777" w:rsidR="005909B1" w:rsidRDefault="000A7159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Электронная почта. Сетевое </w:t>
            </w:r>
            <w:r w:rsidRPr="00C32EDE">
              <w:rPr>
                <w:lang w:val="ru-RU"/>
              </w:rPr>
              <w:br/>
            </w: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коллективное взаимодействие.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Сетевой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2800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60461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B2B881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5D20B3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05C817A2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F3C56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0A9358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38A96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A85A6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03CCA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8ED66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53B5D36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F507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E7198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58ACEF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F2910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07154B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C8A6DA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3230D0B4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C314D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44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BF566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Знаковые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81F3CA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727863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17B0F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5AA31F" w14:textId="77777777" w:rsidR="005909B1" w:rsidRDefault="000A7159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512A3F7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34736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F9078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A65217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817FF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D4ABB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8D183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0B26337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0BC5F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77F0C" w14:textId="77777777" w:rsidR="005909B1" w:rsidRDefault="000A7159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База данных как модель предметной области.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1D6D6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BA3A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2750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0067F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001890A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23E44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B9A36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базами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7C57C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004E8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9107A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9C3C7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5B0F8A6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70E9BF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410E5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Создание базы данных. Запросы на выборку данных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C8CD65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7CA256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CA6D2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87725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396E2523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D6196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5C556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021E1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20599B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A50DF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9D5262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519377A5" w14:textId="77777777" w:rsidR="005909B1" w:rsidRDefault="005909B1">
      <w:pPr>
        <w:autoSpaceDE w:val="0"/>
        <w:autoSpaceDN w:val="0"/>
        <w:spacing w:after="0" w:line="14" w:lineRule="exact"/>
      </w:pPr>
    </w:p>
    <w:p w14:paraId="2161DD2B" w14:textId="77777777" w:rsidR="005909B1" w:rsidRDefault="005909B1">
      <w:pPr>
        <w:sectPr w:rsidR="005909B1">
          <w:pgSz w:w="11900" w:h="16840"/>
          <w:pgMar w:top="284" w:right="650" w:bottom="35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26E877F" w14:textId="77777777" w:rsidR="005909B1" w:rsidRDefault="005909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454"/>
        <w:gridCol w:w="732"/>
        <w:gridCol w:w="1620"/>
        <w:gridCol w:w="1668"/>
        <w:gridCol w:w="1574"/>
      </w:tblGrid>
      <w:tr w:rsidR="005909B1" w14:paraId="543AE96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50FAEA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B6AC70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и систематизация основных понятий темы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021ED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5723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DAD770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78D0B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1ACF860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867AF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4E93EC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D7538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68676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F141A6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03C8C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4243207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5572BE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F9F57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Одномерные массивы целых чисел. Описание, заполнение, вывод массива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0AEE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3067A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C2407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EF2BD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3FD3ACE2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14CF9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2BAD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65711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7115A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216BEE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6792E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0A50209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9C2568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3CF50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Последовательный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поиск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массиве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5034E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CBFF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7D7805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21303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61BE9BC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F6480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BF50F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15AEF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A68C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3627B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95D2A3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56407E0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6AA569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8ACF8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0A1A7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764B4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39552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46E83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5C0816C2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F44E9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34FDF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Рекурсия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CC04D1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19880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4206C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7C9260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77C024A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5DFEEC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97388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и систематизация основных понятий темы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21368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F3EF1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E8C4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93D44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74532417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A26E8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C353D8" w14:textId="77777777" w:rsidR="005909B1" w:rsidRDefault="000A7159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Интерфейс электронных таблиц. Данные в ячейках таблицы.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режимы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745CD6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A4FA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E0E82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F7973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0B328595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C752D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80BB2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вычислений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F5AF6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64F65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094DC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B741F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1CE51152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B6113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7D55D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1152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Относительные, абсолютные и смешанные ссылки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14B38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F75B0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52D2A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92CB6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012A288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D62A0B" w14:textId="77777777" w:rsidR="005909B1" w:rsidRDefault="000A715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17A4C4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Встроенные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8B298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883E52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BA61B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B03D3E" w14:textId="77777777" w:rsidR="005909B1" w:rsidRDefault="000A7159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47CB7A45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07A16" w14:textId="77777777" w:rsidR="005909B1" w:rsidRDefault="000A715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3871B1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E4E1F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B7C54A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89367" w14:textId="77777777" w:rsidR="005909B1" w:rsidRDefault="000A71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BC96E" w14:textId="77777777" w:rsidR="005909B1" w:rsidRDefault="000A7159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1E4C935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E85D3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0EAEA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поиск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0BEC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3420A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96C80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42F6F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37748CE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E08AF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020BA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диаграмм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графиков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462D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11286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90638A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477C34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1247808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EC56D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8A6F7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диаграмм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графиков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A065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1B1FC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5F8D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3870AD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5872B6C5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99EAB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8DCBD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9179A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B39B9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252B0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4AF3AA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43DA80A1" w14:textId="77777777" w:rsidR="005909B1" w:rsidRDefault="005909B1">
      <w:pPr>
        <w:autoSpaceDE w:val="0"/>
        <w:autoSpaceDN w:val="0"/>
        <w:spacing w:after="0" w:line="14" w:lineRule="exact"/>
      </w:pPr>
    </w:p>
    <w:p w14:paraId="30856AE5" w14:textId="77777777" w:rsidR="005909B1" w:rsidRDefault="005909B1">
      <w:pPr>
        <w:sectPr w:rsidR="005909B1">
          <w:pgSz w:w="11900" w:h="16840"/>
          <w:pgMar w:top="284" w:right="650" w:bottom="50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96294D5" w14:textId="77777777" w:rsidR="005909B1" w:rsidRDefault="005909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454"/>
        <w:gridCol w:w="732"/>
        <w:gridCol w:w="1620"/>
        <w:gridCol w:w="1668"/>
        <w:gridCol w:w="1574"/>
      </w:tblGrid>
      <w:tr w:rsidR="005909B1" w14:paraId="29A6A8E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4675A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2DB579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и систематизация основных понятий главы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97AB43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20E0C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319AA1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05FC23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3E9183F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A65C1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E9407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518E35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C973E6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7026EF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25347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641179E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8064E8" w14:textId="77777777" w:rsidR="005909B1" w:rsidRDefault="000A71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AC11BE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16A70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CF7F2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0CDAA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EDFEE" w14:textId="77777777" w:rsidR="005909B1" w:rsidRDefault="000A7159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909B1" w14:paraId="44C7FB09" w14:textId="77777777">
        <w:trPr>
          <w:trHeight w:hRule="exact" w:val="810"/>
        </w:trPr>
        <w:tc>
          <w:tcPr>
            <w:tcW w:w="4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7DDDCC" w14:textId="77777777" w:rsidR="005909B1" w:rsidRPr="00C32EDE" w:rsidRDefault="000A7159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C32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B296E7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3F3CF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BD2884" w14:textId="77777777" w:rsidR="005909B1" w:rsidRDefault="000A71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</w:t>
            </w:r>
          </w:p>
        </w:tc>
      </w:tr>
    </w:tbl>
    <w:p w14:paraId="46F6731E" w14:textId="77777777" w:rsidR="005909B1" w:rsidRDefault="005909B1">
      <w:pPr>
        <w:autoSpaceDE w:val="0"/>
        <w:autoSpaceDN w:val="0"/>
        <w:spacing w:after="0" w:line="14" w:lineRule="exact"/>
      </w:pPr>
    </w:p>
    <w:p w14:paraId="77AB207C" w14:textId="77777777" w:rsidR="005909B1" w:rsidRDefault="005909B1">
      <w:pPr>
        <w:sectPr w:rsidR="005909B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B0A2609" w14:textId="77777777" w:rsidR="005909B1" w:rsidRDefault="005909B1">
      <w:pPr>
        <w:autoSpaceDE w:val="0"/>
        <w:autoSpaceDN w:val="0"/>
        <w:spacing w:after="78" w:line="220" w:lineRule="exact"/>
      </w:pPr>
    </w:p>
    <w:p w14:paraId="4F62242D" w14:textId="77777777" w:rsidR="005909B1" w:rsidRDefault="000A7159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0312A466" w14:textId="77777777" w:rsidR="005909B1" w:rsidRPr="00C32EDE" w:rsidRDefault="000A7159">
      <w:pPr>
        <w:autoSpaceDE w:val="0"/>
        <w:autoSpaceDN w:val="0"/>
        <w:spacing w:before="346" w:after="0" w:line="377" w:lineRule="auto"/>
        <w:ind w:right="1008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7 КЛАСС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Информатика, 7 класс /Босова Л.Л., Босова А.Ю., ООО «БИНОМ. Лаборатория знаний»; </w:t>
      </w:r>
      <w:proofErr w:type="spellStart"/>
      <w:proofErr w:type="gramStart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АО«</w:t>
      </w:r>
      <w:proofErr w:type="gram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Издательство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Просвещение»;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Введите свой вариант: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8 КЛАСС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Информатика, 8 класс /Босова Л.Л., Босова А.Ю., ООО «БИНОМ. Лаборатория знаний»; </w:t>
      </w:r>
      <w:proofErr w:type="spellStart"/>
      <w:proofErr w:type="gramStart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АО«</w:t>
      </w:r>
      <w:proofErr w:type="gram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Издательство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Просвещение» ;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Введите свой вариант: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9 КЛАСС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Информатика, 9 класс /Босова Л.Л., Босова А.Ю., ООО «БИНОМ. Лаборатория знаний»; </w:t>
      </w:r>
      <w:proofErr w:type="spellStart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АО«Издательство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Просвещение» ;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Введите свой вариант: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7 КЛАСС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Л. Л. Босова, А. Ю. Босова, Информатика 7–9 классы, Методическое пособие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8 КЛАСС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Л. Л. Босова, А. Ю. Босова, Информатика 7–9 классы, Методическое пособие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9 КЛАСС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Л. Л. Босова, А. Ю. Босова, Информатика 7–9 классы, Методическое пособие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7 КЛАСС </w:t>
      </w:r>
      <w:r w:rsidRPr="00C32ED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yaklass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informatika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#</w:t>
      </w:r>
      <w:r>
        <w:rPr>
          <w:rFonts w:ascii="Times New Roman" w:eastAsia="Times New Roman" w:hAnsi="Times New Roman"/>
          <w:color w:val="000000"/>
          <w:sz w:val="24"/>
        </w:rPr>
        <w:t>program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-7-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klass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32ED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lbz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metodist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authors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informatika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/3/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eor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7.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php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8 КЛАСС </w:t>
      </w:r>
      <w:r w:rsidRPr="00C32ED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yaklass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informatika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#</w:t>
      </w:r>
      <w:r>
        <w:rPr>
          <w:rFonts w:ascii="Times New Roman" w:eastAsia="Times New Roman" w:hAnsi="Times New Roman"/>
          <w:color w:val="000000"/>
          <w:sz w:val="24"/>
        </w:rPr>
        <w:t>program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-8-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klass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32ED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lbz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metodist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authors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informatika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/3/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eor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8.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php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9 КЛАСС </w:t>
      </w:r>
      <w:r w:rsidRPr="00C32ED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yaklass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informatika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#</w:t>
      </w:r>
      <w:r>
        <w:rPr>
          <w:rFonts w:ascii="Times New Roman" w:eastAsia="Times New Roman" w:hAnsi="Times New Roman"/>
          <w:color w:val="000000"/>
          <w:sz w:val="24"/>
        </w:rPr>
        <w:t>program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-9-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klass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32ED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lbz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metodist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authors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informatika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/3/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eor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9.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php</w:t>
      </w:r>
      <w:proofErr w:type="spellEnd"/>
    </w:p>
    <w:p w14:paraId="7D398C8E" w14:textId="77777777" w:rsidR="005909B1" w:rsidRPr="00C32EDE" w:rsidRDefault="005909B1">
      <w:pPr>
        <w:rPr>
          <w:lang w:val="ru-RU"/>
        </w:rPr>
        <w:sectPr w:rsidR="005909B1" w:rsidRPr="00C32EDE">
          <w:pgSz w:w="11900" w:h="16840"/>
          <w:pgMar w:top="298" w:right="650" w:bottom="132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3D229F0" w14:textId="77777777" w:rsidR="005909B1" w:rsidRPr="00C32EDE" w:rsidRDefault="005909B1">
      <w:pPr>
        <w:autoSpaceDE w:val="0"/>
        <w:autoSpaceDN w:val="0"/>
        <w:spacing w:after="78" w:line="220" w:lineRule="exact"/>
        <w:rPr>
          <w:lang w:val="ru-RU"/>
        </w:rPr>
      </w:pPr>
    </w:p>
    <w:p w14:paraId="509F9A74" w14:textId="77777777" w:rsidR="005909B1" w:rsidRPr="00C32EDE" w:rsidRDefault="000A7159">
      <w:pPr>
        <w:autoSpaceDE w:val="0"/>
        <w:autoSpaceDN w:val="0"/>
        <w:spacing w:after="0" w:line="230" w:lineRule="auto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15F52BCF" w14:textId="77777777" w:rsidR="005909B1" w:rsidRPr="00C32EDE" w:rsidRDefault="000A7159">
      <w:pPr>
        <w:autoSpaceDE w:val="0"/>
        <w:autoSpaceDN w:val="0"/>
        <w:spacing w:before="346" w:after="0" w:line="302" w:lineRule="auto"/>
        <w:ind w:right="6048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C32EDE">
        <w:rPr>
          <w:lang w:val="ru-RU"/>
        </w:rPr>
        <w:br/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компьютер, мультимедийное оборудование</w:t>
      </w:r>
    </w:p>
    <w:p w14:paraId="799E6B9A" w14:textId="77777777" w:rsidR="005909B1" w:rsidRPr="00C32EDE" w:rsidRDefault="000A7159">
      <w:pPr>
        <w:autoSpaceDE w:val="0"/>
        <w:autoSpaceDN w:val="0"/>
        <w:spacing w:before="262" w:after="0" w:line="302" w:lineRule="auto"/>
        <w:ind w:right="2304"/>
        <w:rPr>
          <w:lang w:val="ru-RU"/>
        </w:rPr>
      </w:pPr>
      <w:r w:rsidRPr="00C32E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Моноблоки, клавиатуры, компьютерные мыши,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PascalABC</w:t>
      </w:r>
      <w:proofErr w:type="spellEnd"/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 xml:space="preserve">, Кумир, </w:t>
      </w:r>
      <w:r>
        <w:rPr>
          <w:rFonts w:ascii="Times New Roman" w:eastAsia="Times New Roman" w:hAnsi="Times New Roman"/>
          <w:color w:val="000000"/>
          <w:sz w:val="24"/>
        </w:rPr>
        <w:t>OpenOffice</w:t>
      </w:r>
      <w:r w:rsidRPr="00C32ED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4D92F71E" w14:textId="77777777" w:rsidR="005909B1" w:rsidRPr="00C32EDE" w:rsidRDefault="005909B1">
      <w:pPr>
        <w:rPr>
          <w:lang w:val="ru-RU"/>
        </w:rPr>
        <w:sectPr w:rsidR="005909B1" w:rsidRPr="00C32ED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A1F23A0" w14:textId="77777777" w:rsidR="000A7159" w:rsidRPr="00C32EDE" w:rsidRDefault="000A7159">
      <w:pPr>
        <w:rPr>
          <w:lang w:val="ru-RU"/>
        </w:rPr>
      </w:pPr>
    </w:p>
    <w:sectPr w:rsidR="000A7159" w:rsidRPr="00C32ED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26771529">
    <w:abstractNumId w:val="8"/>
  </w:num>
  <w:num w:numId="2" w16cid:durableId="1705787821">
    <w:abstractNumId w:val="6"/>
  </w:num>
  <w:num w:numId="3" w16cid:durableId="1581402312">
    <w:abstractNumId w:val="5"/>
  </w:num>
  <w:num w:numId="4" w16cid:durableId="2000890171">
    <w:abstractNumId w:val="4"/>
  </w:num>
  <w:num w:numId="5" w16cid:durableId="1184393815">
    <w:abstractNumId w:val="7"/>
  </w:num>
  <w:num w:numId="6" w16cid:durableId="1895505020">
    <w:abstractNumId w:val="3"/>
  </w:num>
  <w:num w:numId="7" w16cid:durableId="23940755">
    <w:abstractNumId w:val="2"/>
  </w:num>
  <w:num w:numId="8" w16cid:durableId="23941106">
    <w:abstractNumId w:val="1"/>
  </w:num>
  <w:num w:numId="9" w16cid:durableId="128053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A7159"/>
    <w:rsid w:val="0015074B"/>
    <w:rsid w:val="0029639D"/>
    <w:rsid w:val="00326F90"/>
    <w:rsid w:val="00347B1D"/>
    <w:rsid w:val="005852A9"/>
    <w:rsid w:val="005909B1"/>
    <w:rsid w:val="005C1F49"/>
    <w:rsid w:val="00AA1D8D"/>
    <w:rsid w:val="00B47730"/>
    <w:rsid w:val="00C32EDE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204618"/>
  <w15:docId w15:val="{D0FA8811-E4C8-47AB-B2F3-0CCF6AC2B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B23B95-E3C8-4C5D-A7D5-32025F93F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7733</Words>
  <Characters>44079</Characters>
  <Application>Microsoft Office Word</Application>
  <DocSecurity>0</DocSecurity>
  <Lines>367</Lines>
  <Paragraphs>103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Васильева Валентина Михайловна</cp:lastModifiedBy>
  <cp:revision>5</cp:revision>
  <dcterms:created xsi:type="dcterms:W3CDTF">2022-11-09T16:12:00Z</dcterms:created>
  <dcterms:modified xsi:type="dcterms:W3CDTF">2022-11-27T06:19:00Z</dcterms:modified>
</cp:coreProperties>
</file>