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C7E8F" w14:textId="77777777" w:rsidR="00093D06" w:rsidRDefault="00093D06">
      <w:pPr>
        <w:autoSpaceDE w:val="0"/>
        <w:autoSpaceDN w:val="0"/>
        <w:spacing w:after="78" w:line="220" w:lineRule="exact"/>
      </w:pPr>
    </w:p>
    <w:p w14:paraId="671034F9" w14:textId="77777777" w:rsidR="00093D06" w:rsidRPr="006207CB" w:rsidRDefault="000D3096" w:rsidP="00FC374B">
      <w:pPr>
        <w:autoSpaceDE w:val="0"/>
        <w:autoSpaceDN w:val="0"/>
        <w:spacing w:after="0" w:line="360" w:lineRule="auto"/>
        <w:ind w:left="1494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73CD2C90" w14:textId="77777777" w:rsidR="00093D06" w:rsidRPr="006207CB" w:rsidRDefault="000D3096" w:rsidP="00FC374B">
      <w:pPr>
        <w:autoSpaceDE w:val="0"/>
        <w:autoSpaceDN w:val="0"/>
        <w:spacing w:after="0" w:line="360" w:lineRule="auto"/>
        <w:ind w:right="2558"/>
        <w:jc w:val="right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Иркутской области</w:t>
      </w:r>
    </w:p>
    <w:p w14:paraId="21339709" w14:textId="447EB97D" w:rsidR="00093D06" w:rsidRDefault="000D3096" w:rsidP="00FC374B">
      <w:pPr>
        <w:autoSpaceDE w:val="0"/>
        <w:autoSpaceDN w:val="0"/>
        <w:spacing w:after="0" w:line="360" w:lineRule="auto"/>
        <w:ind w:left="195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МОУ ИРМО "Марковская средняя общеобразовательная школа"</w:t>
      </w:r>
    </w:p>
    <w:p w14:paraId="4C9EBF02" w14:textId="77777777" w:rsidR="00FC374B" w:rsidRPr="006207CB" w:rsidRDefault="00FC374B" w:rsidP="00FC374B">
      <w:pPr>
        <w:autoSpaceDE w:val="0"/>
        <w:autoSpaceDN w:val="0"/>
        <w:spacing w:after="0" w:line="360" w:lineRule="auto"/>
        <w:ind w:left="1950"/>
        <w:rPr>
          <w:lang w:val="ru-RU"/>
        </w:rPr>
      </w:pPr>
    </w:p>
    <w:tbl>
      <w:tblPr>
        <w:tblW w:w="10495" w:type="dxa"/>
        <w:tblLayout w:type="fixed"/>
        <w:tblLook w:val="04A0" w:firstRow="1" w:lastRow="0" w:firstColumn="1" w:lastColumn="0" w:noHBand="0" w:noVBand="1"/>
      </w:tblPr>
      <w:tblGrid>
        <w:gridCol w:w="3219"/>
        <w:gridCol w:w="3743"/>
        <w:gridCol w:w="3533"/>
      </w:tblGrid>
      <w:tr w:rsidR="00093D06" w14:paraId="745437F8" w14:textId="77777777" w:rsidTr="003B76F1">
        <w:trPr>
          <w:trHeight w:hRule="exact" w:val="802"/>
        </w:trPr>
        <w:tc>
          <w:tcPr>
            <w:tcW w:w="3219" w:type="dxa"/>
            <w:tcMar>
              <w:left w:w="0" w:type="dxa"/>
              <w:right w:w="0" w:type="dxa"/>
            </w:tcMar>
          </w:tcPr>
          <w:p w14:paraId="5335FE86" w14:textId="77777777" w:rsidR="00093D06" w:rsidRDefault="000D3096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43" w:type="dxa"/>
            <w:tcMar>
              <w:left w:w="0" w:type="dxa"/>
              <w:right w:w="0" w:type="dxa"/>
            </w:tcMar>
          </w:tcPr>
          <w:p w14:paraId="597234BE" w14:textId="77777777" w:rsidR="00093D06" w:rsidRDefault="000D3096">
            <w:pPr>
              <w:autoSpaceDE w:val="0"/>
              <w:autoSpaceDN w:val="0"/>
              <w:spacing w:before="48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33" w:type="dxa"/>
            <w:tcMar>
              <w:left w:w="0" w:type="dxa"/>
              <w:right w:w="0" w:type="dxa"/>
            </w:tcMar>
          </w:tcPr>
          <w:p w14:paraId="0D5E439B" w14:textId="77777777" w:rsidR="00093D06" w:rsidRDefault="000D3096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093D06" w:rsidRPr="00FC374B" w14:paraId="5743E3BD" w14:textId="77777777" w:rsidTr="003B76F1">
        <w:trPr>
          <w:trHeight w:hRule="exact" w:val="585"/>
        </w:trPr>
        <w:tc>
          <w:tcPr>
            <w:tcW w:w="3219" w:type="dxa"/>
            <w:tcMar>
              <w:left w:w="0" w:type="dxa"/>
              <w:right w:w="0" w:type="dxa"/>
            </w:tcMar>
          </w:tcPr>
          <w:p w14:paraId="5DF41ACE" w14:textId="77777777" w:rsidR="00093D06" w:rsidRDefault="000D309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743" w:type="dxa"/>
            <w:tcMar>
              <w:left w:w="0" w:type="dxa"/>
              <w:right w:w="0" w:type="dxa"/>
            </w:tcMar>
          </w:tcPr>
          <w:p w14:paraId="78B53875" w14:textId="77777777" w:rsidR="00093D06" w:rsidRPr="006207CB" w:rsidRDefault="000D3096" w:rsidP="006207CB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УВР</w:t>
            </w:r>
            <w:r w:rsidR="006207C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МОУ ИРМО «Марковская СОШ» </w:t>
            </w:r>
          </w:p>
        </w:tc>
        <w:tc>
          <w:tcPr>
            <w:tcW w:w="3533" w:type="dxa"/>
            <w:tcMar>
              <w:left w:w="0" w:type="dxa"/>
              <w:right w:w="0" w:type="dxa"/>
            </w:tcMar>
          </w:tcPr>
          <w:p w14:paraId="5B43E8B9" w14:textId="77777777" w:rsidR="00093D06" w:rsidRPr="006207CB" w:rsidRDefault="000D3096">
            <w:pPr>
              <w:autoSpaceDE w:val="0"/>
              <w:autoSpaceDN w:val="0"/>
              <w:spacing w:after="0" w:line="230" w:lineRule="auto"/>
              <w:ind w:left="41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Директор</w:t>
            </w:r>
            <w:r w:rsidR="006207C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МОУ ИРМО «Марковская СОШ»</w:t>
            </w:r>
          </w:p>
        </w:tc>
      </w:tr>
      <w:tr w:rsidR="00093D06" w14:paraId="343D8E4D" w14:textId="77777777" w:rsidTr="003B76F1">
        <w:trPr>
          <w:trHeight w:hRule="exact" w:val="1418"/>
        </w:trPr>
        <w:tc>
          <w:tcPr>
            <w:tcW w:w="3219" w:type="dxa"/>
            <w:tcMar>
              <w:left w:w="0" w:type="dxa"/>
              <w:right w:w="0" w:type="dxa"/>
            </w:tcMar>
          </w:tcPr>
          <w:tbl>
            <w:tblPr>
              <w:tblpPr w:leftFromText="180" w:rightFromText="180" w:vertAnchor="text" w:horzAnchor="margin" w:tblpY="655"/>
              <w:tblW w:w="90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82"/>
              <w:gridCol w:w="2720"/>
              <w:gridCol w:w="3280"/>
            </w:tblGrid>
            <w:tr w:rsidR="00FC374B" w:rsidRPr="00FC374B" w14:paraId="1C6A6AE4" w14:textId="77777777" w:rsidTr="00FC374B">
              <w:trPr>
                <w:trHeight w:hRule="exact" w:val="374"/>
              </w:trPr>
              <w:tc>
                <w:tcPr>
                  <w:tcW w:w="3082" w:type="dxa"/>
                  <w:tcMar>
                    <w:left w:w="0" w:type="dxa"/>
                    <w:right w:w="0" w:type="dxa"/>
                  </w:tcMar>
                </w:tcPr>
                <w:p w14:paraId="76B515D9" w14:textId="77777777" w:rsidR="00FC374B" w:rsidRPr="00FC374B" w:rsidRDefault="00FC374B" w:rsidP="00FC374B">
                  <w:pPr>
                    <w:autoSpaceDE w:val="0"/>
                    <w:autoSpaceDN w:val="0"/>
                    <w:spacing w:before="60" w:after="0" w:line="230" w:lineRule="auto"/>
                    <w:rPr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</w:rPr>
                    <w:t>Руководитель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</w:rPr>
                    <w:t xml:space="preserve"> МО</w:t>
                  </w:r>
                </w:p>
              </w:tc>
              <w:tc>
                <w:tcPr>
                  <w:tcW w:w="2720" w:type="dxa"/>
                  <w:tcMar>
                    <w:left w:w="0" w:type="dxa"/>
                    <w:right w:w="0" w:type="dxa"/>
                  </w:tcMar>
                </w:tcPr>
                <w:p w14:paraId="1C141F38" w14:textId="77777777" w:rsidR="00FC374B" w:rsidRPr="006207CB" w:rsidRDefault="00FC374B" w:rsidP="00FC374B">
                  <w:pPr>
                    <w:autoSpaceDE w:val="0"/>
                    <w:autoSpaceDN w:val="0"/>
                    <w:spacing w:before="60" w:after="0" w:line="230" w:lineRule="auto"/>
                    <w:ind w:left="436"/>
                    <w:rPr>
                      <w:lang w:val="ru-RU"/>
                    </w:rPr>
                  </w:pPr>
                </w:p>
              </w:tc>
              <w:tc>
                <w:tcPr>
                  <w:tcW w:w="3280" w:type="dxa"/>
                  <w:tcMar>
                    <w:left w:w="0" w:type="dxa"/>
                    <w:right w:w="0" w:type="dxa"/>
                  </w:tcMar>
                </w:tcPr>
                <w:p w14:paraId="4AFE64B6" w14:textId="77777777" w:rsidR="00FC374B" w:rsidRPr="00E45027" w:rsidRDefault="00FC374B" w:rsidP="00FC374B">
                  <w:pPr>
                    <w:autoSpaceDE w:val="0"/>
                    <w:autoSpaceDN w:val="0"/>
                    <w:spacing w:before="60" w:after="0" w:line="230" w:lineRule="auto"/>
                    <w:jc w:val="center"/>
                    <w:rPr>
                      <w:lang w:val="ru-RU"/>
                    </w:rPr>
                  </w:pPr>
                  <w:r w:rsidRPr="00FC374B"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>Приказ №</w:t>
                  </w:r>
                  <w:r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>6</w:t>
                  </w:r>
                </w:p>
              </w:tc>
            </w:tr>
            <w:tr w:rsidR="00FC374B" w:rsidRPr="00FC374B" w14:paraId="76FEC111" w14:textId="77777777" w:rsidTr="00FC374B">
              <w:trPr>
                <w:trHeight w:hRule="exact" w:val="380"/>
              </w:trPr>
              <w:tc>
                <w:tcPr>
                  <w:tcW w:w="3082" w:type="dxa"/>
                  <w:tcMar>
                    <w:left w:w="0" w:type="dxa"/>
                    <w:right w:w="0" w:type="dxa"/>
                  </w:tcMar>
                </w:tcPr>
                <w:p w14:paraId="39937F53" w14:textId="77777777" w:rsidR="00FC374B" w:rsidRPr="00FC374B" w:rsidRDefault="00FC374B" w:rsidP="00FC374B">
                  <w:pPr>
                    <w:autoSpaceDE w:val="0"/>
                    <w:autoSpaceDN w:val="0"/>
                    <w:spacing w:before="94" w:after="0" w:line="230" w:lineRule="auto"/>
                    <w:rPr>
                      <w:lang w:val="ru-RU"/>
                    </w:rPr>
                  </w:pPr>
                  <w:r w:rsidRPr="00FC374B"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>______________Харисова Н.Г.</w:t>
                  </w:r>
                </w:p>
              </w:tc>
              <w:tc>
                <w:tcPr>
                  <w:tcW w:w="2720" w:type="dxa"/>
                  <w:tcMar>
                    <w:left w:w="0" w:type="dxa"/>
                    <w:right w:w="0" w:type="dxa"/>
                  </w:tcMar>
                </w:tcPr>
                <w:p w14:paraId="6A886C77" w14:textId="77777777" w:rsidR="00FC374B" w:rsidRPr="00FC374B" w:rsidRDefault="00FC374B" w:rsidP="00FC374B">
                  <w:pPr>
                    <w:autoSpaceDE w:val="0"/>
                    <w:autoSpaceDN w:val="0"/>
                    <w:spacing w:before="94" w:after="0" w:line="230" w:lineRule="auto"/>
                    <w:ind w:left="436"/>
                    <w:rPr>
                      <w:lang w:val="ru-RU"/>
                    </w:rPr>
                  </w:pPr>
                  <w:r w:rsidRPr="00FC374B"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 xml:space="preserve">от </w:t>
                  </w:r>
                  <w:r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>1 июля</w:t>
                  </w:r>
                  <w:r w:rsidRPr="00FC374B"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 xml:space="preserve">   </w:t>
                  </w:r>
                  <w:r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>2022</w:t>
                  </w:r>
                  <w:r w:rsidRPr="00FC374B"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 xml:space="preserve"> г.</w:t>
                  </w:r>
                </w:p>
              </w:tc>
              <w:tc>
                <w:tcPr>
                  <w:tcW w:w="3280" w:type="dxa"/>
                  <w:tcMar>
                    <w:left w:w="0" w:type="dxa"/>
                    <w:right w:w="0" w:type="dxa"/>
                  </w:tcMar>
                </w:tcPr>
                <w:p w14:paraId="0EB5FEDB" w14:textId="77777777" w:rsidR="00FC374B" w:rsidRPr="00FC374B" w:rsidRDefault="00FC374B" w:rsidP="00FC374B">
                  <w:pPr>
                    <w:autoSpaceDE w:val="0"/>
                    <w:autoSpaceDN w:val="0"/>
                    <w:spacing w:before="94" w:after="0" w:line="230" w:lineRule="auto"/>
                    <w:ind w:right="1406"/>
                    <w:jc w:val="right"/>
                    <w:rPr>
                      <w:lang w:val="ru-RU"/>
                    </w:rPr>
                  </w:pPr>
                  <w:r w:rsidRPr="00FC374B"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 xml:space="preserve">от </w:t>
                  </w:r>
                  <w:r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 xml:space="preserve">1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>июля</w:t>
                  </w:r>
                  <w:r w:rsidRPr="00FC374B">
                    <w:rPr>
                      <w:rFonts w:ascii="Times New Roman" w:eastAsia="Times New Roman" w:hAnsi="Times New Roman"/>
                      <w:color w:val="000000"/>
                      <w:w w:val="102"/>
                      <w:sz w:val="20"/>
                      <w:lang w:val="ru-RU"/>
                    </w:rPr>
                    <w:t xml:space="preserve">  г.</w:t>
                  </w:r>
                  <w:proofErr w:type="gramEnd"/>
                </w:p>
              </w:tc>
            </w:tr>
          </w:tbl>
          <w:p w14:paraId="62849E07" w14:textId="77777777" w:rsidR="00093D06" w:rsidRPr="00FC374B" w:rsidRDefault="000D309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 w:rsidRPr="00FC374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учителей эстетического цикла</w:t>
            </w:r>
          </w:p>
        </w:tc>
        <w:tc>
          <w:tcPr>
            <w:tcW w:w="3743" w:type="dxa"/>
            <w:tcMar>
              <w:left w:w="0" w:type="dxa"/>
              <w:right w:w="0" w:type="dxa"/>
            </w:tcMar>
          </w:tcPr>
          <w:p w14:paraId="14AF609E" w14:textId="77777777" w:rsidR="00093D06" w:rsidRDefault="000D3096">
            <w:pPr>
              <w:autoSpaceDE w:val="0"/>
              <w:autoSpaceDN w:val="0"/>
              <w:spacing w:before="198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______________Сычева М.Р.</w:t>
            </w:r>
          </w:p>
        </w:tc>
        <w:tc>
          <w:tcPr>
            <w:tcW w:w="3533" w:type="dxa"/>
            <w:tcMar>
              <w:left w:w="0" w:type="dxa"/>
              <w:right w:w="0" w:type="dxa"/>
            </w:tcMar>
          </w:tcPr>
          <w:p w14:paraId="271A3A5B" w14:textId="77777777" w:rsidR="00093D06" w:rsidRDefault="000D3096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______________Ехлакова Е.В.</w:t>
            </w:r>
          </w:p>
        </w:tc>
      </w:tr>
    </w:tbl>
    <w:p w14:paraId="3888E043" w14:textId="77777777" w:rsidR="00093D06" w:rsidRDefault="00093D06">
      <w:pPr>
        <w:autoSpaceDE w:val="0"/>
        <w:autoSpaceDN w:val="0"/>
        <w:spacing w:after="0" w:line="62" w:lineRule="exact"/>
      </w:pPr>
    </w:p>
    <w:p w14:paraId="023EA103" w14:textId="77777777" w:rsidR="00093D06" w:rsidRDefault="000D3096">
      <w:pPr>
        <w:autoSpaceDE w:val="0"/>
        <w:autoSpaceDN w:val="0"/>
        <w:spacing w:before="1038" w:after="0" w:line="230" w:lineRule="auto"/>
        <w:ind w:right="364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37B391A9" w14:textId="77777777" w:rsidR="00093D06" w:rsidRDefault="000D3096">
      <w:pPr>
        <w:autoSpaceDE w:val="0"/>
        <w:autoSpaceDN w:val="0"/>
        <w:spacing w:before="70" w:after="0" w:line="230" w:lineRule="auto"/>
        <w:ind w:right="441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1325025)</w:t>
      </w:r>
    </w:p>
    <w:p w14:paraId="7EE7C241" w14:textId="77777777" w:rsidR="00093D06" w:rsidRDefault="000D3096">
      <w:pPr>
        <w:autoSpaceDE w:val="0"/>
        <w:autoSpaceDN w:val="0"/>
        <w:spacing w:before="166" w:after="0" w:line="230" w:lineRule="auto"/>
        <w:ind w:right="4016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1C1441DC" w14:textId="77777777" w:rsidR="00093D06" w:rsidRDefault="000D3096">
      <w:pPr>
        <w:autoSpaceDE w:val="0"/>
        <w:autoSpaceDN w:val="0"/>
        <w:spacing w:before="70" w:after="0" w:line="230" w:lineRule="auto"/>
        <w:ind w:right="4268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14:paraId="502F4D58" w14:textId="77777777" w:rsidR="00093D06" w:rsidRDefault="000D3096">
      <w:pPr>
        <w:autoSpaceDE w:val="0"/>
        <w:autoSpaceDN w:val="0"/>
        <w:spacing w:before="670" w:after="0" w:line="230" w:lineRule="auto"/>
        <w:ind w:right="2730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6 класса основного общего образования</w:t>
      </w:r>
    </w:p>
    <w:p w14:paraId="41B6FA31" w14:textId="08D57A9A" w:rsidR="00093D06" w:rsidRDefault="000D3096">
      <w:pPr>
        <w:autoSpaceDE w:val="0"/>
        <w:autoSpaceDN w:val="0"/>
        <w:spacing w:before="72" w:after="0" w:line="230" w:lineRule="auto"/>
        <w:ind w:right="3614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202</w:t>
      </w:r>
      <w:r w:rsidR="00FC374B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-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202</w:t>
      </w:r>
      <w:r w:rsidR="00FC374B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учебный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год</w:t>
      </w:r>
      <w:proofErr w:type="spellEnd"/>
    </w:p>
    <w:p w14:paraId="23A8FFBF" w14:textId="77777777" w:rsidR="00093D06" w:rsidRDefault="000D3096">
      <w:pPr>
        <w:autoSpaceDE w:val="0"/>
        <w:autoSpaceDN w:val="0"/>
        <w:spacing w:before="2112" w:after="0" w:line="230" w:lineRule="auto"/>
        <w:ind w:right="34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Перевалова Ирина Юрьевна</w:t>
      </w:r>
    </w:p>
    <w:p w14:paraId="256802FA" w14:textId="77777777" w:rsidR="00093D06" w:rsidRDefault="000D3096" w:rsidP="003B76F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3B76F1">
        <w:rPr>
          <w:rFonts w:ascii="Times New Roman" w:eastAsia="Times New Roman" w:hAnsi="Times New Roman"/>
          <w:color w:val="000000"/>
          <w:sz w:val="24"/>
          <w:lang w:val="ru-RU"/>
        </w:rPr>
        <w:t>учитель технологии</w:t>
      </w:r>
    </w:p>
    <w:p w14:paraId="2246FA54" w14:textId="77777777" w:rsidR="003B76F1" w:rsidRDefault="003B76F1" w:rsidP="003B76F1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</w:p>
    <w:p w14:paraId="17FE2343" w14:textId="77777777" w:rsidR="003B76F1" w:rsidRPr="003B76F1" w:rsidRDefault="003B76F1" w:rsidP="003B76F1">
      <w:pPr>
        <w:rPr>
          <w:lang w:val="ru-RU"/>
        </w:rPr>
      </w:pPr>
    </w:p>
    <w:p w14:paraId="0B9B8467" w14:textId="745126E4" w:rsidR="003B76F1" w:rsidRDefault="003B76F1" w:rsidP="003B76F1">
      <w:pPr>
        <w:autoSpaceDE w:val="0"/>
        <w:autoSpaceDN w:val="0"/>
        <w:spacing w:after="0" w:line="230" w:lineRule="auto"/>
        <w:ind w:right="256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Иркутский район, </w:t>
      </w:r>
      <w:proofErr w:type="spellStart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р.п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. Маркова 2022</w:t>
      </w:r>
    </w:p>
    <w:p w14:paraId="684DE10D" w14:textId="0EBFA30A" w:rsidR="00392C9E" w:rsidRDefault="00392C9E" w:rsidP="003B76F1">
      <w:pPr>
        <w:autoSpaceDE w:val="0"/>
        <w:autoSpaceDN w:val="0"/>
        <w:spacing w:after="0" w:line="230" w:lineRule="auto"/>
        <w:ind w:right="256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8DE7F03" w14:textId="3ABB81C3" w:rsidR="00392C9E" w:rsidRDefault="00392C9E" w:rsidP="003B76F1">
      <w:pPr>
        <w:autoSpaceDE w:val="0"/>
        <w:autoSpaceDN w:val="0"/>
        <w:spacing w:after="0" w:line="230" w:lineRule="auto"/>
        <w:ind w:right="256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66DF05A" w14:textId="02AA96B9" w:rsidR="00392C9E" w:rsidRDefault="00392C9E" w:rsidP="003B76F1">
      <w:pPr>
        <w:autoSpaceDE w:val="0"/>
        <w:autoSpaceDN w:val="0"/>
        <w:spacing w:after="0" w:line="230" w:lineRule="auto"/>
        <w:ind w:right="256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564EB81" w14:textId="6BABABD3" w:rsidR="00392C9E" w:rsidRDefault="00392C9E" w:rsidP="003B76F1">
      <w:pPr>
        <w:autoSpaceDE w:val="0"/>
        <w:autoSpaceDN w:val="0"/>
        <w:spacing w:after="0" w:line="230" w:lineRule="auto"/>
        <w:ind w:right="256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3EBA714" w14:textId="7275739E" w:rsidR="00392C9E" w:rsidRDefault="00392C9E" w:rsidP="003B76F1">
      <w:pPr>
        <w:autoSpaceDE w:val="0"/>
        <w:autoSpaceDN w:val="0"/>
        <w:spacing w:after="0" w:line="230" w:lineRule="auto"/>
        <w:ind w:right="256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EE16DEF" w14:textId="49433547" w:rsidR="00392C9E" w:rsidRDefault="00392C9E" w:rsidP="003B76F1">
      <w:pPr>
        <w:autoSpaceDE w:val="0"/>
        <w:autoSpaceDN w:val="0"/>
        <w:spacing w:after="0" w:line="230" w:lineRule="auto"/>
        <w:ind w:right="256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25FBB43" w14:textId="77777777" w:rsidR="00392C9E" w:rsidRPr="006207CB" w:rsidRDefault="00392C9E" w:rsidP="003B76F1">
      <w:pPr>
        <w:autoSpaceDE w:val="0"/>
        <w:autoSpaceDN w:val="0"/>
        <w:spacing w:after="0" w:line="230" w:lineRule="auto"/>
        <w:ind w:right="2568"/>
        <w:jc w:val="right"/>
        <w:rPr>
          <w:lang w:val="ru-RU"/>
        </w:rPr>
      </w:pPr>
    </w:p>
    <w:p w14:paraId="68332CB2" w14:textId="77777777" w:rsidR="003B76F1" w:rsidRDefault="003B76F1" w:rsidP="003B76F1">
      <w:pPr>
        <w:tabs>
          <w:tab w:val="left" w:pos="5844"/>
        </w:tabs>
        <w:rPr>
          <w:lang w:val="ru-RU"/>
        </w:rPr>
      </w:pPr>
    </w:p>
    <w:p w14:paraId="0E469B3C" w14:textId="77777777" w:rsidR="003B76F1" w:rsidRDefault="003B76F1" w:rsidP="003B76F1">
      <w:pPr>
        <w:tabs>
          <w:tab w:val="left" w:pos="5844"/>
        </w:tabs>
        <w:rPr>
          <w:lang w:val="ru-RU"/>
        </w:rPr>
      </w:pPr>
    </w:p>
    <w:p w14:paraId="45BDF5DC" w14:textId="77777777" w:rsidR="003B76F1" w:rsidRDefault="003B76F1" w:rsidP="003B76F1">
      <w:pPr>
        <w:tabs>
          <w:tab w:val="left" w:pos="5844"/>
        </w:tabs>
        <w:rPr>
          <w:lang w:val="ru-RU"/>
        </w:rPr>
      </w:pPr>
    </w:p>
    <w:p w14:paraId="238DC114" w14:textId="77777777" w:rsidR="00093D06" w:rsidRPr="006207CB" w:rsidRDefault="00093D06">
      <w:pPr>
        <w:autoSpaceDE w:val="0"/>
        <w:autoSpaceDN w:val="0"/>
        <w:spacing w:after="78" w:line="220" w:lineRule="exact"/>
        <w:rPr>
          <w:lang w:val="ru-RU"/>
        </w:rPr>
      </w:pPr>
    </w:p>
    <w:p w14:paraId="1034F309" w14:textId="77777777" w:rsidR="00093D06" w:rsidRPr="006207CB" w:rsidRDefault="000D3096">
      <w:pPr>
        <w:autoSpaceDE w:val="0"/>
        <w:autoSpaceDN w:val="0"/>
        <w:spacing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14:paraId="5A5C60C8" w14:textId="77777777" w:rsidR="00093D06" w:rsidRPr="006207CB" w:rsidRDefault="000D3096">
      <w:pPr>
        <w:autoSpaceDE w:val="0"/>
        <w:autoSpaceDN w:val="0"/>
        <w:spacing w:before="346"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14:paraId="24F9C18F" w14:textId="77777777" w:rsidR="00093D06" w:rsidRPr="006207CB" w:rsidRDefault="000D3096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14:paraId="1C8349D1" w14:textId="77777777" w:rsidR="00093D06" w:rsidRPr="006207CB" w:rsidRDefault="000D309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14:paraId="73B3999C" w14:textId="77777777" w:rsidR="00093D06" w:rsidRPr="006207CB" w:rsidRDefault="000D3096">
      <w:pPr>
        <w:autoSpaceDE w:val="0"/>
        <w:autoSpaceDN w:val="0"/>
        <w:spacing w:before="72" w:after="0"/>
        <w:ind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14:paraId="4C18E8D6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14:paraId="72A93A9F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14:paraId="613AE0A4" w14:textId="77777777" w:rsidR="00093D06" w:rsidRPr="006207CB" w:rsidRDefault="000D3096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14:paraId="2AC8EF96" w14:textId="77777777" w:rsidR="00093D06" w:rsidRPr="006207CB" w:rsidRDefault="000D3096">
      <w:pPr>
        <w:autoSpaceDE w:val="0"/>
        <w:autoSpaceDN w:val="0"/>
        <w:spacing w:before="70" w:after="0"/>
        <w:ind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14:paraId="799C1891" w14:textId="77777777" w:rsidR="00093D06" w:rsidRPr="006207CB" w:rsidRDefault="000D3096">
      <w:pPr>
        <w:autoSpaceDE w:val="0"/>
        <w:autoSpaceDN w:val="0"/>
        <w:spacing w:before="70" w:after="0" w:line="288" w:lineRule="auto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14:paraId="74677306" w14:textId="77777777" w:rsidR="00093D06" w:rsidRPr="006207CB" w:rsidRDefault="000D3096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14:paraId="3FB4B33A" w14:textId="77777777" w:rsidR="00093D06" w:rsidRPr="006207CB" w:rsidRDefault="000D309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14:paraId="124C9044" w14:textId="77777777" w:rsidR="00093D06" w:rsidRPr="006207CB" w:rsidRDefault="00093D06">
      <w:pPr>
        <w:autoSpaceDE w:val="0"/>
        <w:autoSpaceDN w:val="0"/>
        <w:spacing w:after="66" w:line="220" w:lineRule="exact"/>
        <w:rPr>
          <w:lang w:val="ru-RU"/>
        </w:rPr>
      </w:pPr>
    </w:p>
    <w:p w14:paraId="1E472C2A" w14:textId="77777777" w:rsidR="00093D06" w:rsidRPr="006207CB" w:rsidRDefault="000D3096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2B760839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6A2638B0" w14:textId="77777777" w:rsidR="00093D06" w:rsidRPr="006207CB" w:rsidRDefault="000D309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14:paraId="5759AACD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14:paraId="25FA65C6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proofErr w:type="spellStart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когнитивно-продуктивный уровень (создание технологий);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14:paraId="121F149B" w14:textId="77777777" w:rsidR="00093D06" w:rsidRPr="006207CB" w:rsidRDefault="00093D06">
      <w:pPr>
        <w:autoSpaceDE w:val="0"/>
        <w:autoSpaceDN w:val="0"/>
        <w:spacing w:after="66" w:line="220" w:lineRule="exact"/>
        <w:rPr>
          <w:lang w:val="ru-RU"/>
        </w:rPr>
      </w:pPr>
    </w:p>
    <w:p w14:paraId="4D663036" w14:textId="77777777" w:rsidR="00093D06" w:rsidRPr="006207CB" w:rsidRDefault="000D3096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использования этих технологий при изготовлении изделий становится важной задачей в курсе технологии;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14:paraId="64546068" w14:textId="77777777" w:rsidR="00093D06" w:rsidRPr="006207CB" w:rsidRDefault="000D3096">
      <w:pPr>
        <w:autoSpaceDE w:val="0"/>
        <w:autoSpaceDN w:val="0"/>
        <w:spacing w:before="262"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14:paraId="140358FD" w14:textId="77777777" w:rsidR="00093D06" w:rsidRPr="006207CB" w:rsidRDefault="000D3096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14:paraId="5F79A844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14:paraId="5939280C" w14:textId="77777777" w:rsidR="00093D06" w:rsidRPr="006207CB" w:rsidRDefault="000D3096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14:paraId="00C22B0E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14:paraId="33FA71A2" w14:textId="77777777" w:rsidR="00093D06" w:rsidRPr="006207CB" w:rsidRDefault="000D309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14:paraId="29E61A83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7B93DD94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«Робототехника»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14:paraId="72A871FC" w14:textId="77777777" w:rsidR="00093D06" w:rsidRPr="006207CB" w:rsidRDefault="000D3096">
      <w:pPr>
        <w:autoSpaceDE w:val="0"/>
        <w:autoSpaceDN w:val="0"/>
        <w:spacing w:before="262"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14:paraId="4329B27A" w14:textId="77777777" w:rsidR="00093D06" w:rsidRPr="006207CB" w:rsidRDefault="000D3096">
      <w:pPr>
        <w:autoSpaceDE w:val="0"/>
        <w:autoSpaceDN w:val="0"/>
        <w:spacing w:before="166"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6 классе два часа в неделе, общий объем составляет 68</w:t>
      </w:r>
    </w:p>
    <w:p w14:paraId="31B0DBBF" w14:textId="77777777" w:rsidR="00093D06" w:rsidRPr="006207CB" w:rsidRDefault="00093D06">
      <w:pPr>
        <w:autoSpaceDE w:val="0"/>
        <w:autoSpaceDN w:val="0"/>
        <w:spacing w:after="78" w:line="220" w:lineRule="exact"/>
        <w:rPr>
          <w:lang w:val="ru-RU"/>
        </w:rPr>
      </w:pPr>
    </w:p>
    <w:p w14:paraId="68EAF7AA" w14:textId="77777777" w:rsidR="00093D06" w:rsidRPr="006207CB" w:rsidRDefault="000D3096">
      <w:pPr>
        <w:autoSpaceDE w:val="0"/>
        <w:autoSpaceDN w:val="0"/>
        <w:spacing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часов.</w:t>
      </w:r>
    </w:p>
    <w:p w14:paraId="192C2753" w14:textId="77777777" w:rsidR="00093D06" w:rsidRPr="006207CB" w:rsidRDefault="00093D06">
      <w:pPr>
        <w:autoSpaceDE w:val="0"/>
        <w:autoSpaceDN w:val="0"/>
        <w:spacing w:after="78" w:line="220" w:lineRule="exact"/>
        <w:rPr>
          <w:lang w:val="ru-RU"/>
        </w:rPr>
      </w:pPr>
    </w:p>
    <w:p w14:paraId="4DED6A93" w14:textId="77777777" w:rsidR="00093D06" w:rsidRPr="006207CB" w:rsidRDefault="000D3096">
      <w:pPr>
        <w:autoSpaceDE w:val="0"/>
        <w:autoSpaceDN w:val="0"/>
        <w:spacing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81E77EC" w14:textId="77777777" w:rsidR="00093D06" w:rsidRPr="006207CB" w:rsidRDefault="000D3096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33EB6F81" w14:textId="77777777" w:rsidR="00093D06" w:rsidRPr="006207CB" w:rsidRDefault="000D3096">
      <w:pPr>
        <w:autoSpaceDE w:val="0"/>
        <w:autoSpaceDN w:val="0"/>
        <w:spacing w:before="190" w:after="0" w:line="262" w:lineRule="auto"/>
        <w:ind w:left="180" w:right="576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Задачи и технологии их решения.</w:t>
      </w:r>
    </w:p>
    <w:p w14:paraId="6A216860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Технология решения производственных задач в информационной среде как важнейшая технология 4-й промышленной революции.</w:t>
      </w:r>
    </w:p>
    <w:p w14:paraId="1EAE13C7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Чтение описаний, чертежей, технологических карт.</w:t>
      </w:r>
    </w:p>
    <w:p w14:paraId="17397829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Обозначения: знаки и символы. Интерпретация знаков и знаковых систем. Формулировка задачи с использованием знаков и символов.</w:t>
      </w:r>
    </w:p>
    <w:p w14:paraId="12C37F95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Информационное обеспечение решения задачи. Работа с «большими данными». Извлечение информации из массива данных.</w:t>
      </w:r>
    </w:p>
    <w:p w14:paraId="710243EE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Исследование задачи и её решений.</w:t>
      </w:r>
    </w:p>
    <w:p w14:paraId="7EF4E244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Представление полученных результатов.</w:t>
      </w:r>
    </w:p>
    <w:p w14:paraId="13993E9F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Основы проектной деятельности.</w:t>
      </w:r>
    </w:p>
    <w:p w14:paraId="79040D3C" w14:textId="77777777" w:rsidR="00093D06" w:rsidRPr="006207CB" w:rsidRDefault="000D309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Понятие проекта. Проект и алгоритм. Проект и технология. Виды проектов. Творческие проекты. Исследовательские проекты. Паспорт проекта. Этапы проектной деятельности. Инструменты работы над проектом. Компьютерная поддержка проектной деятельности.</w:t>
      </w:r>
    </w:p>
    <w:p w14:paraId="2B7CAED5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Технология домашнего хозяйства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694BFAEB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Порядок и хаос как фундаментальные характеристики окружающего мира.</w:t>
      </w:r>
    </w:p>
    <w:p w14:paraId="22E5E589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Порядок в доме. Порядок на рабочем месте.</w:t>
      </w:r>
    </w:p>
    <w:p w14:paraId="68A37C47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Создание интерьера квартиры с помощью компьютерных программ.</w:t>
      </w:r>
    </w:p>
    <w:p w14:paraId="62E3A2E2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Электропроводка. Бытовые электрические приборы. Техника безопасности при работе с электричеством.</w:t>
      </w:r>
    </w:p>
    <w:p w14:paraId="51EC91F1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Кухня. Мебель и бытовая техника, которая используется на кухне. Кулинария. Основы здорового питания. Основы безопасности при работе на кухне.</w:t>
      </w:r>
    </w:p>
    <w:p w14:paraId="7BA79C38" w14:textId="77777777" w:rsidR="00093D06" w:rsidRPr="006207CB" w:rsidRDefault="000D309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Швейное производство. Текстильное производство. Оборудование, инструменты, приспособления. Технологии изготовления изделий из текстильных материалов. Декоративно-прикладное творчество. Технологии художественной обработки текстильных материалов.</w:t>
      </w:r>
    </w:p>
    <w:p w14:paraId="68211018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Мир профессий.</w:t>
      </w:r>
    </w:p>
    <w:p w14:paraId="57735D62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Какие бывают профессии. Как выбрать профессию.</w:t>
      </w:r>
    </w:p>
    <w:p w14:paraId="7FD24B52" w14:textId="77777777" w:rsidR="00093D06" w:rsidRPr="006207CB" w:rsidRDefault="000D3096">
      <w:pPr>
        <w:autoSpaceDE w:val="0"/>
        <w:autoSpaceDN w:val="0"/>
        <w:spacing w:before="312" w:after="0" w:line="262" w:lineRule="auto"/>
        <w:ind w:left="180" w:right="28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«Технология обработки материалов и пищевых </w:t>
      </w:r>
      <w:proofErr w:type="spellStart"/>
      <w:proofErr w:type="gramStart"/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продуктов»Раздел</w:t>
      </w:r>
      <w:proofErr w:type="spellEnd"/>
      <w:proofErr w:type="gramEnd"/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. Технологии обработки конструкционных материалов.</w:t>
      </w:r>
    </w:p>
    <w:p w14:paraId="41A07702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Разметка заготовок из древесины, металла, пластмасс. Приёмы ручной правки заготовок из проволоки и тонколистового металла.</w:t>
      </w:r>
    </w:p>
    <w:p w14:paraId="4402690F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Резание заготовок.</w:t>
      </w:r>
    </w:p>
    <w:p w14:paraId="2B853C6B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Строгание заготовок из древесины.</w:t>
      </w:r>
    </w:p>
    <w:p w14:paraId="316B91CA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Гибка, заготовок из тонколистового металла и проволоки. Получение отверстий в заготовках из конструкционных материалов. Соединение деталей из древесины с помощью гвоздей, шурупов, клея. </w:t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Сборка изделий из тонколистового металла, проволоки, искусственных материалов.</w:t>
      </w:r>
    </w:p>
    <w:p w14:paraId="06C4BFB6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Зачистка и отделка поверхностей деталей из конструкционных материалов.</w:t>
      </w:r>
    </w:p>
    <w:p w14:paraId="44FB6DFA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Изготовление цилиндрических и конических деталей из древесины ручным инструментом.</w:t>
      </w:r>
    </w:p>
    <w:p w14:paraId="7CB6E6E2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Отделка изделий из конструкционных материалов.</w:t>
      </w:r>
    </w:p>
    <w:p w14:paraId="0FC46EDB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безопасной работы.</w:t>
      </w:r>
    </w:p>
    <w:p w14:paraId="7DDD79AF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Раздел. Технология обработки текстильных материалов.</w:t>
      </w:r>
    </w:p>
    <w:p w14:paraId="34921C45" w14:textId="77777777" w:rsidR="00093D06" w:rsidRPr="006207CB" w:rsidRDefault="00093D06">
      <w:pPr>
        <w:autoSpaceDE w:val="0"/>
        <w:autoSpaceDN w:val="0"/>
        <w:spacing w:after="78" w:line="220" w:lineRule="exact"/>
        <w:rPr>
          <w:lang w:val="ru-RU"/>
        </w:rPr>
      </w:pPr>
    </w:p>
    <w:p w14:paraId="645359E8" w14:textId="77777777" w:rsidR="00093D06" w:rsidRPr="006207CB" w:rsidRDefault="000D3096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Организация работы в швейной мастерской. Основное швейное оборудование, инструменты, приспособления. Основные приёмы работы на бытовой швейной машине. Приёмы выполнения основных утюжильных операций. Основные профессии швейного производства.</w:t>
      </w:r>
    </w:p>
    <w:p w14:paraId="6CAD0720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Оборудование текстильного производства. Прядение и ткачество. Основы материаловедения. Сырьё и процесс получения натуральных волокон животного происхождения.</w:t>
      </w:r>
    </w:p>
    <w:p w14:paraId="44F73B67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Основы технологии изготовления изделий из текстильных материалов.</w:t>
      </w:r>
    </w:p>
    <w:p w14:paraId="5BAEC418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изготовления швейного изделия. Ручные стежки и строчки. Классификация машинных швов. Обработка деталей кроя. Контроль качества готового изделия.</w:t>
      </w:r>
    </w:p>
    <w:p w14:paraId="5AA5B937" w14:textId="77777777" w:rsidR="00093D06" w:rsidRPr="006207CB" w:rsidRDefault="000D3096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Способы настила ткани. Раскладка выкройки на ткани. Раскрой ткани из натуральных волокон животного происхождения. Технология выполнения соединительных швов. Обработка срезов. Обработка вытачки. Технология обработки застёжек.</w:t>
      </w:r>
    </w:p>
    <w:p w14:paraId="22BF4D6C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2" w:after="0" w:line="271" w:lineRule="auto"/>
        <w:ind w:right="1152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о декоративно-прикладном творчестве. Технологии художественной обработки текстильных материалов: лоскутное шитьё, вышивка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Технологии обработки пищевых продуктов.</w:t>
      </w:r>
    </w:p>
    <w:p w14:paraId="2009E4EE" w14:textId="77777777" w:rsidR="00093D06" w:rsidRPr="006207CB" w:rsidRDefault="000D3096">
      <w:pPr>
        <w:autoSpaceDE w:val="0"/>
        <w:autoSpaceDN w:val="0"/>
        <w:spacing w:before="70" w:after="0"/>
        <w:ind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Организация и оборудование кухни. Санитарные и гигиенические требования к помещению кухни и столовой, посуде, к обработке пищевых продуктов. Безопасные приёмы работы. Сервировка стола. Правила этикета за столом. Условия хранения продуктов питания. Утилизация бытовых и пищевых отходов. Профессии, связанные с производством и обработкой пищевых продуктов.</w:t>
      </w:r>
    </w:p>
    <w:p w14:paraId="36A036E2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Приготовление пищи в походных условиях. Утилизация бытовых и пищевых отходов в походных условиях.</w:t>
      </w:r>
    </w:p>
    <w:p w14:paraId="3B664D53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Основы здорового питания. Основные приёмы и способы обработки продуктов. Технология приготовления основных блюд. Основы здорового питания в походных условиях.</w:t>
      </w:r>
    </w:p>
    <w:p w14:paraId="5EB13F18" w14:textId="77777777" w:rsidR="00093D06" w:rsidRPr="006207CB" w:rsidRDefault="000D309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14:paraId="50CE62AB" w14:textId="77777777" w:rsidR="00093D06" w:rsidRPr="006207CB" w:rsidRDefault="000D3096">
      <w:pPr>
        <w:autoSpaceDE w:val="0"/>
        <w:autoSpaceDN w:val="0"/>
        <w:spacing w:before="190" w:after="0" w:line="262" w:lineRule="auto"/>
        <w:ind w:left="180" w:right="6768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Роботы на производстве.</w:t>
      </w:r>
    </w:p>
    <w:p w14:paraId="18AC29FE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Роботы-манипуляторы. Перемещение предмета. Лазерный гравёр.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-принтер.</w:t>
      </w:r>
    </w:p>
    <w:p w14:paraId="1FD3B005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Производственные линии. Взаимодействие роботов. Понятие о производстве 4.0. Модели производственных линий.</w:t>
      </w:r>
    </w:p>
    <w:p w14:paraId="171472E1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Робототехнические проекты.</w:t>
      </w:r>
    </w:p>
    <w:p w14:paraId="0687EB06" w14:textId="77777777" w:rsidR="00093D06" w:rsidRPr="006207CB" w:rsidRDefault="000D309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Полный цикл создания робота: анализ задания и определение этапов его реализации;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проектирование и моделирование робототехнического устройства; конструирование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робототехнического устройства (включая использование визуально-программных средств и конструкторских решений); определение начальных данных и конечного результата: что «дано» и что требуется «получить»; разработка алгоритма реализации роботом заданного результата; реализация алгоритма (включая применение визуально-программных средств, разработку образца-прототипа); тестирование робототехнического изделия; отладка и оценка полноты и точности выполнения задания роботом.</w:t>
      </w:r>
    </w:p>
    <w:p w14:paraId="274FEB05" w14:textId="77777777" w:rsidR="00093D06" w:rsidRPr="006207CB" w:rsidRDefault="000D3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Примеры роботов из различных областей. Их возможности и ограничения.</w:t>
      </w:r>
    </w:p>
    <w:p w14:paraId="3FF7EE3E" w14:textId="77777777" w:rsidR="00093D06" w:rsidRPr="006207CB" w:rsidRDefault="00093D06">
      <w:pPr>
        <w:autoSpaceDE w:val="0"/>
        <w:autoSpaceDN w:val="0"/>
        <w:spacing w:after="78" w:line="220" w:lineRule="exact"/>
        <w:rPr>
          <w:lang w:val="ru-RU"/>
        </w:rPr>
      </w:pPr>
    </w:p>
    <w:p w14:paraId="257B88AE" w14:textId="77777777" w:rsidR="00093D06" w:rsidRPr="006207CB" w:rsidRDefault="000D3096">
      <w:pPr>
        <w:autoSpaceDE w:val="0"/>
        <w:autoSpaceDN w:val="0"/>
        <w:spacing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0F3751FB" w14:textId="77777777" w:rsidR="00093D06" w:rsidRPr="006207CB" w:rsidRDefault="000D3096">
      <w:pPr>
        <w:autoSpaceDE w:val="0"/>
        <w:autoSpaceDN w:val="0"/>
        <w:spacing w:before="346"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850CAB2" w14:textId="77777777" w:rsidR="00093D06" w:rsidRPr="006207CB" w:rsidRDefault="000D3096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14:paraId="2E7CF791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6207CB">
        <w:rPr>
          <w:lang w:val="ru-RU"/>
        </w:rPr>
        <w:lastRenderedPageBreak/>
        <w:tab/>
      </w: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0B32348B" w14:textId="77777777" w:rsidR="00093D06" w:rsidRPr="006207CB" w:rsidRDefault="000D3096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14:paraId="20167B2F" w14:textId="77777777" w:rsidR="00093D06" w:rsidRPr="006207CB" w:rsidRDefault="000D3096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198086E1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14:paraId="72C3202E" w14:textId="77777777" w:rsidR="00093D06" w:rsidRPr="006207CB" w:rsidRDefault="000D3096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14:paraId="42B678A0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14:paraId="6D3E6BF6" w14:textId="77777777" w:rsidR="00093D06" w:rsidRPr="006207CB" w:rsidRDefault="000D3096">
      <w:pPr>
        <w:autoSpaceDE w:val="0"/>
        <w:autoSpaceDN w:val="0"/>
        <w:spacing w:before="264"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0EC0B468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1D5ACF6" w14:textId="77777777" w:rsidR="00093D06" w:rsidRPr="006207CB" w:rsidRDefault="000D3096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4D590F2A" w14:textId="77777777" w:rsidR="00093D06" w:rsidRPr="006207CB" w:rsidRDefault="00093D06">
      <w:pPr>
        <w:rPr>
          <w:lang w:val="ru-RU"/>
        </w:rPr>
        <w:sectPr w:rsidR="00093D06" w:rsidRPr="006207CB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CA7A821" w14:textId="77777777" w:rsidR="00093D06" w:rsidRPr="006207CB" w:rsidRDefault="00093D06">
      <w:pPr>
        <w:autoSpaceDE w:val="0"/>
        <w:autoSpaceDN w:val="0"/>
        <w:spacing w:after="78" w:line="220" w:lineRule="exact"/>
        <w:rPr>
          <w:lang w:val="ru-RU"/>
        </w:rPr>
      </w:pPr>
    </w:p>
    <w:p w14:paraId="76E9ED13" w14:textId="77777777" w:rsidR="00093D06" w:rsidRPr="006207CB" w:rsidRDefault="000D3096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0738F21C" w14:textId="77777777" w:rsidR="00093D06" w:rsidRPr="006207CB" w:rsidRDefault="000D3096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14:paraId="2EACC78F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14:paraId="357072F2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35F67805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B6723F1" w14:textId="77777777" w:rsidR="00093D06" w:rsidRPr="006207CB" w:rsidRDefault="000D309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14:paraId="4EDAC35F" w14:textId="77777777" w:rsidR="00093D06" w:rsidRPr="006207CB" w:rsidRDefault="000D3096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14:paraId="3985DFCA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14:paraId="5FE71EC6" w14:textId="77777777" w:rsidR="00093D06" w:rsidRPr="006207CB" w:rsidRDefault="00093D06">
      <w:pPr>
        <w:autoSpaceDE w:val="0"/>
        <w:autoSpaceDN w:val="0"/>
        <w:spacing w:after="78" w:line="220" w:lineRule="exact"/>
        <w:rPr>
          <w:lang w:val="ru-RU"/>
        </w:rPr>
      </w:pPr>
    </w:p>
    <w:p w14:paraId="40947C54" w14:textId="77777777" w:rsidR="00093D06" w:rsidRPr="006207CB" w:rsidRDefault="000D3096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1B7279A9" w14:textId="77777777" w:rsidR="00093D06" w:rsidRPr="006207CB" w:rsidRDefault="000D3096">
      <w:pPr>
        <w:autoSpaceDE w:val="0"/>
        <w:autoSpaceDN w:val="0"/>
        <w:spacing w:before="262"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1B20564" w14:textId="77777777" w:rsidR="00093D06" w:rsidRPr="006207CB" w:rsidRDefault="000D309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75857B42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биометаногенез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14:paraId="1CD67A15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инструменты, приспособления и технологическое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</w:t>
      </w:r>
    </w:p>
    <w:p w14:paraId="6B1628B4" w14:textId="77777777" w:rsidR="00093D06" w:rsidRPr="006207CB" w:rsidRDefault="00093D06">
      <w:pPr>
        <w:rPr>
          <w:lang w:val="ru-RU"/>
        </w:rPr>
        <w:sectPr w:rsidR="00093D06" w:rsidRPr="006207CB">
          <w:pgSz w:w="11900" w:h="16840"/>
          <w:pgMar w:top="298" w:right="634" w:bottom="332" w:left="666" w:header="720" w:footer="720" w:gutter="0"/>
          <w:cols w:space="720" w:equalWidth="0">
            <w:col w:w="10600" w:space="0"/>
          </w:cols>
          <w:docGrid w:linePitch="360"/>
        </w:sectPr>
      </w:pPr>
    </w:p>
    <w:p w14:paraId="4C24809E" w14:textId="77777777" w:rsidR="00093D06" w:rsidRPr="006207CB" w:rsidRDefault="00093D06">
      <w:pPr>
        <w:autoSpaceDE w:val="0"/>
        <w:autoSpaceDN w:val="0"/>
        <w:spacing w:after="66" w:line="220" w:lineRule="exact"/>
        <w:rPr>
          <w:lang w:val="ru-RU"/>
        </w:rPr>
      </w:pPr>
    </w:p>
    <w:p w14:paraId="2F6717B9" w14:textId="77777777" w:rsidR="00093D06" w:rsidRPr="006207CB" w:rsidRDefault="000D3096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изделий;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наноструктур;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наноструктур, их использования в технологиях;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 w14:paraId="2105E462" w14:textId="77777777" w:rsidR="00093D06" w:rsidRPr="006207CB" w:rsidRDefault="000D309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14:paraId="7A1744B6" w14:textId="77777777" w:rsidR="00093D06" w:rsidRPr="006207CB" w:rsidRDefault="000D3096">
      <w:pPr>
        <w:tabs>
          <w:tab w:val="left" w:pos="180"/>
        </w:tabs>
        <w:autoSpaceDE w:val="0"/>
        <w:autoSpaceDN w:val="0"/>
        <w:spacing w:before="192" w:after="0" w:line="288" w:lineRule="auto"/>
        <w:ind w:right="432"/>
        <w:rPr>
          <w:lang w:val="ru-RU"/>
        </w:rPr>
      </w:pP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роботов по видам и назначению;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применять основные законы робототехники;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программировать движущиеся модели;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сформировать навыки моделирования машин и механизмов с помощью робототехнического конструктора;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навыками моделирования машин и механизмов с помощью робототехнического конструктора; </w:t>
      </w:r>
      <w:r w:rsidRPr="006207CB">
        <w:rPr>
          <w:lang w:val="ru-RU"/>
        </w:rPr>
        <w:br/>
      </w:r>
      <w:r w:rsidRPr="006207CB">
        <w:rPr>
          <w:lang w:val="ru-RU"/>
        </w:rPr>
        <w:tab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69B3F466" w14:textId="77777777" w:rsidR="00093D06" w:rsidRPr="006207CB" w:rsidRDefault="00093D06">
      <w:pPr>
        <w:autoSpaceDE w:val="0"/>
        <w:autoSpaceDN w:val="0"/>
        <w:spacing w:after="64" w:line="220" w:lineRule="exact"/>
        <w:rPr>
          <w:lang w:val="ru-RU"/>
        </w:rPr>
      </w:pPr>
    </w:p>
    <w:p w14:paraId="37B3D7AE" w14:textId="77777777" w:rsidR="00093D06" w:rsidRDefault="000D309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222"/>
        <w:gridCol w:w="528"/>
        <w:gridCol w:w="1104"/>
        <w:gridCol w:w="1142"/>
        <w:gridCol w:w="864"/>
        <w:gridCol w:w="5006"/>
        <w:gridCol w:w="2054"/>
        <w:gridCol w:w="2186"/>
      </w:tblGrid>
      <w:tr w:rsidR="00093D06" w14:paraId="5E90EDA8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5F3E6" w14:textId="77777777" w:rsidR="00093D06" w:rsidRDefault="000D30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A6F2F" w14:textId="77777777" w:rsidR="00093D06" w:rsidRPr="006207CB" w:rsidRDefault="000D309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8337D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C4550" w14:textId="77777777" w:rsidR="00093D06" w:rsidRDefault="000D309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BCE21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F8715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DF8DD" w14:textId="77777777" w:rsidR="00093D06" w:rsidRDefault="000D309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093D06" w14:paraId="14836FF4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28C9" w14:textId="77777777" w:rsidR="00093D06" w:rsidRDefault="00093D0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904C" w14:textId="77777777" w:rsidR="00093D06" w:rsidRDefault="00093D0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B6F07" w14:textId="77777777" w:rsidR="00093D06" w:rsidRDefault="000D30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F3AF4" w14:textId="77777777" w:rsidR="00093D06" w:rsidRDefault="000D309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5938E" w14:textId="77777777" w:rsidR="00093D06" w:rsidRDefault="000D309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AA485" w14:textId="77777777" w:rsidR="00093D06" w:rsidRDefault="00093D0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67EC6" w14:textId="77777777" w:rsidR="00093D06" w:rsidRDefault="00093D0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4087" w14:textId="77777777" w:rsidR="00093D06" w:rsidRDefault="00093D0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69A2" w14:textId="77777777" w:rsidR="00093D06" w:rsidRDefault="00093D06"/>
        </w:tc>
      </w:tr>
      <w:tr w:rsidR="00093D06" w14:paraId="428D1C0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AA01C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Производство и технология</w:t>
            </w:r>
          </w:p>
        </w:tc>
      </w:tr>
      <w:tr w:rsidR="00093D06" w14:paraId="4D77C2C9" w14:textId="77777777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9FC4F" w14:textId="77777777" w:rsidR="00093D06" w:rsidRDefault="000D309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13784" w14:textId="77777777" w:rsidR="00093D06" w:rsidRPr="006207CB" w:rsidRDefault="000D3096">
            <w:pPr>
              <w:autoSpaceDE w:val="0"/>
              <w:autoSpaceDN w:val="0"/>
              <w:spacing w:before="80" w:after="0" w:line="245" w:lineRule="auto"/>
              <w:ind w:left="72" w:right="43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Задачи и технологии их решения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BB479" w14:textId="77777777" w:rsidR="00093D06" w:rsidRDefault="000D30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740A1" w14:textId="77777777" w:rsidR="00093D06" w:rsidRDefault="000D30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71C95" w14:textId="77777777" w:rsidR="00093D06" w:rsidRDefault="000D30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04D88" w14:textId="77777777" w:rsidR="00093D06" w:rsidRDefault="000D309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B263B" w14:textId="77777777" w:rsidR="00093D06" w:rsidRPr="006207CB" w:rsidRDefault="000D3096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среди множества знаков те знаки, которые являются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символами;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условие задачи, используя данную знаковую систему; формулировать определение модели;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моделей;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в тексте ключевые слова;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данный текст по определённому плану;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данного текста;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строить простейшие модели в соответствии с имеющейся схемой; определять области применения построенной модели;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69EBE" w14:textId="77777777" w:rsidR="00093D06" w:rsidRDefault="000D3096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4BBDD" w14:textId="77777777" w:rsidR="00093D06" w:rsidRDefault="000D30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93D06" w14:paraId="030D902E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86707" w14:textId="77777777" w:rsidR="00093D06" w:rsidRDefault="000D30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1.2.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51F07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 проектирования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4452E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ED64B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FDA42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4D5BF" w14:textId="77777777" w:rsidR="00093D06" w:rsidRDefault="00093D06"/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8A39B" w14:textId="77777777" w:rsidR="00093D06" w:rsidRPr="006207CB" w:rsidRDefault="000D309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общее и особенное в понятиях «алгоритм», «</w:t>
            </w:r>
            <w:proofErr w:type="spellStart"/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технология»,«проект</w:t>
            </w:r>
            <w:proofErr w:type="spellEnd"/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виды проектов;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разрабатывать проект в соответствии с общей схемой;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паспорт проекта;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компьютерные программы поддержки проектной деятельности;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осуществить презентацию проекта;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93305" w14:textId="77777777" w:rsidR="00093D06" w:rsidRPr="006207CB" w:rsidRDefault="000D309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«Оценочного листа»;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7379F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93D06" w14:paraId="575CCE65" w14:textId="77777777">
        <w:trPr>
          <w:trHeight w:hRule="exact" w:val="22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0D7C7" w14:textId="77777777" w:rsidR="00093D06" w:rsidRDefault="000D30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2C76F" w14:textId="77777777" w:rsidR="00093D06" w:rsidRDefault="000D309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домашнего хозяйства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9CB83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1206F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5EC81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F1B2F" w14:textId="77777777" w:rsidR="00093D06" w:rsidRDefault="00093D06"/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2A7C7" w14:textId="77777777" w:rsidR="00093D06" w:rsidRPr="006207CB" w:rsidRDefault="000D309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«порядка» и «хаоса» из различных предметных областей;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возможные способы упорядочивания окружающего человека пространства;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профессии и виды деятельности, связанные с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упорядочиванием различных объектов;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отличие кулинарного рецепта от алгоритма и технологии; пользуясь компьютерной программой, спроектировать комнату в квартире или доме;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пользуясь компьютерной программой, рассчитать количество ткани, которое необходимо для изготовления выбранного изделия;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B3EA1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E8F50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93D06" w14:paraId="77893BF3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6ECD5" w14:textId="77777777" w:rsidR="00093D06" w:rsidRDefault="000D30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86FAF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Мир профессий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17148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38F6E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2323F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E7912" w14:textId="77777777" w:rsidR="00093D06" w:rsidRDefault="00093D06"/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78DBE" w14:textId="77777777" w:rsidR="00093D06" w:rsidRPr="006207CB" w:rsidRDefault="000D309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объекты человеческого труда;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редких и исчезающих профессий;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используя известные методики, определять область своей возможной профессиональной деятельности;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58293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EFEFE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93D06" w14:paraId="4B152DD3" w14:textId="77777777">
        <w:trPr>
          <w:trHeight w:hRule="exact" w:val="350"/>
        </w:trPr>
        <w:tc>
          <w:tcPr>
            <w:tcW w:w="261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DC5C5" w14:textId="77777777" w:rsidR="00093D06" w:rsidRDefault="000D30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9175D" w14:textId="77777777" w:rsidR="00093D06" w:rsidRDefault="000D30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35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25434" w14:textId="77777777" w:rsidR="00093D06" w:rsidRDefault="00093D06"/>
        </w:tc>
      </w:tr>
      <w:tr w:rsidR="00093D06" w:rsidRPr="00FC374B" w14:paraId="3DBCB743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BD6D1" w14:textId="77777777" w:rsidR="00093D06" w:rsidRPr="006207CB" w:rsidRDefault="000D309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2.</w:t>
            </w:r>
            <w:r w:rsidRPr="006207C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Технологии обработки материалов и пищевых продуктов</w:t>
            </w:r>
          </w:p>
        </w:tc>
      </w:tr>
    </w:tbl>
    <w:p w14:paraId="0BCF6D0B" w14:textId="77777777" w:rsidR="00093D06" w:rsidRPr="006207CB" w:rsidRDefault="00093D06">
      <w:pPr>
        <w:autoSpaceDE w:val="0"/>
        <w:autoSpaceDN w:val="0"/>
        <w:spacing w:after="0" w:line="14" w:lineRule="exact"/>
        <w:rPr>
          <w:lang w:val="ru-RU"/>
        </w:rPr>
      </w:pPr>
    </w:p>
    <w:p w14:paraId="2F970175" w14:textId="77777777" w:rsidR="00093D06" w:rsidRPr="006207CB" w:rsidRDefault="00093D06">
      <w:pPr>
        <w:rPr>
          <w:lang w:val="ru-RU"/>
        </w:rPr>
        <w:sectPr w:rsidR="00093D06" w:rsidRPr="006207CB">
          <w:pgSz w:w="16840" w:h="11900"/>
          <w:pgMar w:top="282" w:right="640" w:bottom="97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F1FC3C3" w14:textId="77777777" w:rsidR="00093D06" w:rsidRPr="006207CB" w:rsidRDefault="00093D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222"/>
        <w:gridCol w:w="528"/>
        <w:gridCol w:w="1104"/>
        <w:gridCol w:w="1142"/>
        <w:gridCol w:w="864"/>
        <w:gridCol w:w="5006"/>
        <w:gridCol w:w="2054"/>
        <w:gridCol w:w="2186"/>
      </w:tblGrid>
      <w:tr w:rsidR="00093D06" w14:paraId="005ED14C" w14:textId="77777777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5FD03" w14:textId="77777777" w:rsidR="00093D06" w:rsidRDefault="000D30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82884" w14:textId="77777777" w:rsidR="00093D06" w:rsidRDefault="000D309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Технологии обработки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конструкционных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73448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D9050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624F5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480F4" w14:textId="77777777" w:rsidR="00093D06" w:rsidRDefault="00093D06"/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3E217" w14:textId="77777777" w:rsidR="00093D06" w:rsidRPr="006207CB" w:rsidRDefault="000D309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общность и различие технологий обработки различных конструкционных материалов;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резание заготовок;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строгание заготовок из древесины;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сгибание заготовок из тонколистового металла и проволоки;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получение отверстий в заготовках из конструкционных материалов; получение отверстий в заготовках из конструкционных материалов; соединение деталей из древесины с помощью гвоздей, шурупов, клея; сборка изделий из тонколистового металла, проволоки, искусственных материалов;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изготовление цилиндрических и конических деталей из древесины ручным инструментом;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зачистка и отделка поверхностей деталей;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отделка изделий;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550D7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B22B2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93D06" w14:paraId="4C49EFBC" w14:textId="77777777">
        <w:trPr>
          <w:trHeight w:hRule="exact" w:val="24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000CA" w14:textId="77777777" w:rsidR="00093D06" w:rsidRDefault="000D30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B175B" w14:textId="77777777" w:rsidR="00093D06" w:rsidRDefault="000D309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Технология обработки текстильных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BDB57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A9E47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6E56F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C8C6C" w14:textId="77777777" w:rsidR="00093D06" w:rsidRDefault="00093D06"/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3CE73" w14:textId="77777777" w:rsidR="00093D06" w:rsidRPr="006207CB" w:rsidRDefault="000D309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общность и различие технологий обработки различных текстильных материалов;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последовательность изготовления швейного изделия; осуществлять классификацию машинных швов;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обрабатывать детали кроя;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контроль качества готового изделия;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раскрой ткани из натуральных волокон животного происхождения;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выполнение соединительных швов;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обработка срезов;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обработка вытачки;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обработка застёжек;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3C2A1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E84D0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93D06" w14:paraId="3C14CA90" w14:textId="77777777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EE6C6" w14:textId="77777777" w:rsidR="00093D06" w:rsidRDefault="000D30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80DD9" w14:textId="77777777" w:rsidR="00093D06" w:rsidRDefault="000D3096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Технология обработки пищевых продуктов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82874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4D630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9C66F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E3F61" w14:textId="77777777" w:rsidR="00093D06" w:rsidRDefault="00093D06"/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248C6" w14:textId="77777777" w:rsidR="00093D06" w:rsidRPr="006207CB" w:rsidRDefault="000D3096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пищевые продукты;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кухонные инструменты;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блюда из различных национальных кухонь;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сохранность пищевых продуктов;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точно следовать технологическому процессу приготовления пищи, соблюдать температурный режим;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первую помощь при пищевых отравлениях;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технику безопасности при работе с электрическими кухонными инструментами;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EC5BF" w14:textId="77777777" w:rsidR="00093D06" w:rsidRPr="006207CB" w:rsidRDefault="000D309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«Оценочного листа»;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506DA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93D06" w14:paraId="6377921C" w14:textId="77777777">
        <w:trPr>
          <w:trHeight w:hRule="exact" w:val="348"/>
        </w:trPr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BC969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A857B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2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F8C56" w14:textId="77777777" w:rsidR="00093D06" w:rsidRDefault="00093D06"/>
        </w:tc>
      </w:tr>
      <w:tr w:rsidR="00093D06" w14:paraId="4AD6C78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D3853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Робототехника</w:t>
            </w:r>
          </w:p>
        </w:tc>
      </w:tr>
      <w:tr w:rsidR="00093D06" w14:paraId="42BD0618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17E28" w14:textId="77777777" w:rsidR="00093D06" w:rsidRDefault="000D30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17E87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Роботы на производстве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FCB25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13CEF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B6549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9476F" w14:textId="77777777" w:rsidR="00093D06" w:rsidRDefault="00093D06"/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643B7" w14:textId="77777777" w:rsidR="00093D06" w:rsidRPr="006207CB" w:rsidRDefault="000D309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правила безопасности;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организовывать рабочее место в соответствии с требованиями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безопасности;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классифицировать и характеризовать роботов по видам и назначению; знать и уметь применять основные законы робототехники;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0ADE1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B67E1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93D06" w14:paraId="4486F136" w14:textId="77777777">
        <w:trPr>
          <w:trHeight w:hRule="exact" w:val="14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F9B03" w14:textId="77777777" w:rsidR="00093D06" w:rsidRDefault="000D30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AA931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Робототехнические проекты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9943F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8E764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1AB24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F4650" w14:textId="77777777" w:rsidR="00093D06" w:rsidRDefault="00093D06"/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95AC7" w14:textId="77777777" w:rsidR="00093D06" w:rsidRPr="006207CB" w:rsidRDefault="000D309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конструировать и программировать движущиеся модели;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получить возможность сформировать навыки моделирования машин и механизмов с помощью робототехнического конструктора;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владеть навыками моделирования машин и механизмов с помощью робототехнического конструктора;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C7DE7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6D931" w14:textId="77777777" w:rsidR="00093D06" w:rsidRDefault="000D30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14:paraId="07E0783E" w14:textId="77777777" w:rsidR="00093D06" w:rsidRDefault="00093D06">
      <w:pPr>
        <w:autoSpaceDE w:val="0"/>
        <w:autoSpaceDN w:val="0"/>
        <w:spacing w:after="0" w:line="14" w:lineRule="exact"/>
      </w:pPr>
    </w:p>
    <w:p w14:paraId="4971A1EA" w14:textId="77777777" w:rsidR="00093D06" w:rsidRDefault="00093D06">
      <w:pPr>
        <w:sectPr w:rsidR="00093D06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75D5B1C" w14:textId="77777777" w:rsidR="00093D06" w:rsidRDefault="00093D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2618"/>
        <w:gridCol w:w="528"/>
        <w:gridCol w:w="1104"/>
        <w:gridCol w:w="1142"/>
        <w:gridCol w:w="10110"/>
      </w:tblGrid>
      <w:tr w:rsidR="00093D06" w14:paraId="312F6121" w14:textId="77777777">
        <w:trPr>
          <w:trHeight w:hRule="exact" w:val="348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D177D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AF9D7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2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F885F" w14:textId="77777777" w:rsidR="00093D06" w:rsidRDefault="00093D06"/>
        </w:tc>
      </w:tr>
      <w:tr w:rsidR="00093D06" w14:paraId="1BEBDE0B" w14:textId="77777777">
        <w:trPr>
          <w:trHeight w:hRule="exact" w:val="520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E06CF" w14:textId="77777777" w:rsidR="00093D06" w:rsidRPr="006207CB" w:rsidRDefault="000D309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7E22F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CD448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8A943" w14:textId="77777777" w:rsidR="00093D06" w:rsidRDefault="000D30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23519" w14:textId="77777777" w:rsidR="00093D06" w:rsidRDefault="00093D06"/>
        </w:tc>
      </w:tr>
    </w:tbl>
    <w:p w14:paraId="42B21D4B" w14:textId="77777777" w:rsidR="00093D06" w:rsidRDefault="00093D06">
      <w:pPr>
        <w:autoSpaceDE w:val="0"/>
        <w:autoSpaceDN w:val="0"/>
        <w:spacing w:after="0" w:line="14" w:lineRule="exact"/>
      </w:pPr>
    </w:p>
    <w:p w14:paraId="461AA328" w14:textId="77777777" w:rsidR="00093D06" w:rsidRDefault="00093D06">
      <w:pPr>
        <w:sectPr w:rsidR="00093D0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6F2185E" w14:textId="77777777" w:rsidR="00093D06" w:rsidRDefault="00093D06">
      <w:pPr>
        <w:autoSpaceDE w:val="0"/>
        <w:autoSpaceDN w:val="0"/>
        <w:spacing w:after="78" w:line="220" w:lineRule="exact"/>
      </w:pPr>
    </w:p>
    <w:p w14:paraId="109D71AB" w14:textId="77777777" w:rsidR="00093D06" w:rsidRDefault="000D309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93D06" w14:paraId="72D3CC67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E6459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C58C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7088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F67BC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B435A" w14:textId="77777777" w:rsidR="00093D06" w:rsidRDefault="000D309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93D06" w14:paraId="26DDC15F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7D3C" w14:textId="77777777" w:rsidR="00093D06" w:rsidRDefault="00093D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3D56" w14:textId="77777777" w:rsidR="00093D06" w:rsidRDefault="00093D0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8049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470AA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30DDC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A48A" w14:textId="77777777" w:rsidR="00093D06" w:rsidRDefault="00093D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00006" w14:textId="77777777" w:rsidR="00093D06" w:rsidRDefault="00093D06"/>
        </w:tc>
      </w:tr>
      <w:tr w:rsidR="00093D06" w14:paraId="0CC9E7E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00F2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273D5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Труд как основа производства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2875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F3A6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119F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D5B85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CA16F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3572523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36FA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00E0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Производственные технологии.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5DAC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7211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E5C6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BD9D2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0379D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528BC061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8A2BA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7B3DB" w14:textId="77777777" w:rsidR="00093D06" w:rsidRPr="006207CB" w:rsidRDefault="000D3096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Энергия, информация как основа труда.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B9CD1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BE9F9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BCC73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F2D33" w14:textId="77777777" w:rsidR="00093D06" w:rsidRDefault="00093D06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5B3B4" w14:textId="77777777" w:rsidR="00093D06" w:rsidRDefault="000D309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06721B4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027B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0BFEB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Технологии получения материалов.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F80C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CF79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226E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B52B8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13EC7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9939D5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D5B7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ADAEA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Материалы, изменившие мир.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D386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A52E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BA00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69E89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CA285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65640C8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8B27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3ED47" w14:textId="77777777" w:rsidR="00093D06" w:rsidRDefault="000D3096">
            <w:pPr>
              <w:autoSpaceDE w:val="0"/>
              <w:autoSpaceDN w:val="0"/>
              <w:spacing w:before="98" w:after="0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Производственные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технологии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автоматизированного производства.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2996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3F1B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DBA0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65445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B979C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10221C1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123C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684D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Техническая документация.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366D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C9F5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AB68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87F81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04F62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0F63A70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BC49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1BDD4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технической документации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C5A3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DAE8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DFE1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A5C6D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89CC9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769DA0B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BB9D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5687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технической документации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469E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08FC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78CB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F469E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4DCF7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64F82C5B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C1E32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F2C2B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хранения и передачи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E5CD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B86A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AA95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01AD9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2A3F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0729F10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A8BA2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B80E5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  записи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CB02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D9AC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7DEB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8208B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55D53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2F7263C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14687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B9BD6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Компьютерная поддержка проектной 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61EB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4E7E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1AD8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B3D16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32013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1B2EE20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99756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FAF3C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Этапы проектной 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2675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3469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76AA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3DFDD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FEE89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2018C36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1DB5D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9812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CDDD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7095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E746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52BF4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3E584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93D06" w14:paraId="714A39F1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E41ED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421AD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возведения зданий и сооружений.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CB7F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B9CC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A9B4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36E26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5779A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479DBB13" w14:textId="77777777" w:rsidR="00093D06" w:rsidRDefault="00093D06">
      <w:pPr>
        <w:autoSpaceDE w:val="0"/>
        <w:autoSpaceDN w:val="0"/>
        <w:spacing w:after="0" w:line="14" w:lineRule="exact"/>
      </w:pPr>
    </w:p>
    <w:p w14:paraId="091EB0BB" w14:textId="77777777" w:rsidR="00093D06" w:rsidRDefault="00093D06">
      <w:pPr>
        <w:sectPr w:rsidR="00093D06">
          <w:pgSz w:w="11900" w:h="16840"/>
          <w:pgMar w:top="298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6EADD4" w14:textId="77777777" w:rsidR="00093D06" w:rsidRDefault="00093D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93D06" w14:paraId="522557C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F8B30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B7CF1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Планировка помещений жилого дома.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4EE7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DE91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3A2F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FE3EE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7E125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D82AC4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55990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9D53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Освещение жилого дома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541A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5412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1043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C1278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D4091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5A40627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80313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ABD3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Экология жилища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A454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1255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14A9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7B5EE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B704F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09CB84F1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F1C70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2FC6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Какие бывают профессии.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913A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364D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FE23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669F0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B1619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16ACAF9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7CC71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B026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выбрать профессию.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85D8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990D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5440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F4018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AAF1C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77FCDF9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84B2D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9071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Простейшие машины и механизмы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0EB9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C018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2D4C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8EC1E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72C57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6DF746B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AA9D4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1FB2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Механические передачи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D493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F478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70F5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4FAB0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2099A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78C5F2E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0B84A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AD89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Робототехника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4977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36BF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11A3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6F6F6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D0C84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6FBC408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5592B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AB63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Роботы-манипуляторы.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C3B0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19BD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368B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4C20B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4F51E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3127908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5A4CA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F902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История создания роботов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A1FE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6C4C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8A4D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7D68B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E6C8F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274E004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05811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F79E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работы с роботом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3E10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C315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DBD2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F811A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891CC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387AD4E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E3E7F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074A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Создание  модели робота.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77DA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BA9C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C659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35F33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80A96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2FEC0E0D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6E63B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B3B6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1B8D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C668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5DD6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C61A8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B59AC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93D06" w14:paraId="38B9D33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3D83A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AD1D4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Конструирование простых машин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0AB0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DEC8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6FD3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CCD1F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5E332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F86610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823CB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1FB8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3D-принтер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B99F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ED22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1F7C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AF7DC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3B512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5E6EB4C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47206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74A63" w14:textId="77777777" w:rsidR="00093D06" w:rsidRPr="006207CB" w:rsidRDefault="000D3096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Разметка заготовок из древесины, металла, пластмасс.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D9BB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ACC7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1B72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D7665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3BEE1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540E100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AE800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32570" w14:textId="77777777" w:rsidR="00093D06" w:rsidRPr="006207CB" w:rsidRDefault="000D309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ручной правки заготовок из проволоки и тонколистового металла.</w:t>
            </w:r>
          </w:p>
          <w:p w14:paraId="7A000091" w14:textId="77777777" w:rsidR="00093D06" w:rsidRDefault="000D309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2B46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0E69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BB1E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40251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9C7C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65048514" w14:textId="77777777" w:rsidR="00093D06" w:rsidRDefault="00093D06">
      <w:pPr>
        <w:autoSpaceDE w:val="0"/>
        <w:autoSpaceDN w:val="0"/>
        <w:spacing w:after="0" w:line="14" w:lineRule="exact"/>
      </w:pPr>
    </w:p>
    <w:p w14:paraId="7972466D" w14:textId="77777777" w:rsidR="00093D06" w:rsidRDefault="00093D06">
      <w:pPr>
        <w:sectPr w:rsidR="00093D06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004AE99" w14:textId="77777777" w:rsidR="00093D06" w:rsidRDefault="00093D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93D06" w14:paraId="20472FB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AE5BE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C92C6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Строгание заготовок из древесины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78D3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18EA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9CF4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14B8E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C6E11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2000AEA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F038E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84AA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Резание заготовок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3FFD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AD6E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2B60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D21A7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0BC9E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22EA087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9DBF1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79620" w14:textId="77777777" w:rsidR="00093D06" w:rsidRPr="006207CB" w:rsidRDefault="000D309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Гибка, заготовок из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тонколистового металла и проволоки.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720D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3C26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6C62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BEDD4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FB1F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D8A090D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2E977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32ADD" w14:textId="77777777" w:rsidR="00093D06" w:rsidRPr="006207CB" w:rsidRDefault="000D3096">
            <w:pPr>
              <w:autoSpaceDE w:val="0"/>
              <w:autoSpaceDN w:val="0"/>
              <w:spacing w:before="98" w:after="0" w:line="271" w:lineRule="auto"/>
              <w:ind w:right="720"/>
              <w:jc w:val="center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Соединение деталей из древесины с помощью гвоздей, шурупов, клея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00F5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9592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DA06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07A73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64321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D79118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A1D2D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E1EF1" w14:textId="77777777" w:rsidR="00093D06" w:rsidRPr="006207CB" w:rsidRDefault="000D309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Сборка изделий из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тонколистового металла, проволоки, искусственных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5C3F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CA2D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FFB8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159B0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A8124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344C3F36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14A05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17896" w14:textId="77777777" w:rsidR="00093D06" w:rsidRPr="006207CB" w:rsidRDefault="000D3096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Отделка изделий из конструкционных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BD30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AB64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F0D9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85CCE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CF83D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1F9067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1C89D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A329B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Организация работы в швейной мастерской.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4630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749D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8E91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205EC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9F2EB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25CAF71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944E5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4B3E0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приёмы работы на бытовой швейной машине.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5521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A512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761F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607B1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1C54D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4405173A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4DD5A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CBCE7" w14:textId="77777777" w:rsidR="00093D06" w:rsidRDefault="000D3096">
            <w:pPr>
              <w:autoSpaceDE w:val="0"/>
              <w:autoSpaceDN w:val="0"/>
              <w:spacing w:before="98" w:after="0" w:line="281" w:lineRule="auto"/>
              <w:ind w:left="72" w:right="720"/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выполнения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основных утюжильных операций.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7E9D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1F98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E7A8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F2F70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B9D7A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6B169B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8F7F8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DAE2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Прядение и ткачество.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EC57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A422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9409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FB9F3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D51A1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38C440F4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1CF0D" w14:textId="77777777" w:rsidR="00093D06" w:rsidRDefault="000D309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0EE54" w14:textId="77777777" w:rsidR="00093D06" w:rsidRPr="006207CB" w:rsidRDefault="000D3096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Сырьё и процесс получения натуральных волокон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животного происхождения.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3E6BA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76217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AAAC7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66465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63F38" w14:textId="77777777" w:rsidR="00093D06" w:rsidRDefault="000D309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334EB17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CA2E9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2AF6C" w14:textId="77777777" w:rsidR="00093D06" w:rsidRPr="006207CB" w:rsidRDefault="000D309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Основы технологии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изготовления изделий из текстильных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06F7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2038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E01D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9B754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ADA1E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F2146D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B6378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3DDBF" w14:textId="77777777" w:rsidR="00093D06" w:rsidRDefault="000D3096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Последовательность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изготовления швейного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E924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E4F8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D3B6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C4D42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CC653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DA15757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70357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7EFA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Ручные стежки и строчки.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1CBB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0CA2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712B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55E82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74FE8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41A07933" w14:textId="77777777" w:rsidR="00093D06" w:rsidRDefault="00093D06">
      <w:pPr>
        <w:autoSpaceDE w:val="0"/>
        <w:autoSpaceDN w:val="0"/>
        <w:spacing w:after="0" w:line="14" w:lineRule="exact"/>
      </w:pPr>
    </w:p>
    <w:p w14:paraId="44567624" w14:textId="77777777" w:rsidR="00093D06" w:rsidRDefault="00093D06">
      <w:pPr>
        <w:sectPr w:rsidR="00093D06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3FF0A09" w14:textId="77777777" w:rsidR="00093D06" w:rsidRDefault="00093D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93D06" w14:paraId="7923072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0D5A2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083F1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Классификация машинных швов.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2711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9769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6722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5A446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BD90F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7FB044E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6B39E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59AD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Обработка деталей кроя.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1761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CC18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A0C9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22346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FF82B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10C6C08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FAC4F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20CEC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 качества готового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6726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ED95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5B4B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32BA5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E3E3E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6C56546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55D2D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4688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AF36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9D4D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7557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748EB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5352A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Проектная работа;</w:t>
            </w:r>
          </w:p>
        </w:tc>
      </w:tr>
      <w:tr w:rsidR="00093D06" w14:paraId="780DF21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B002E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29EB5" w14:textId="77777777" w:rsidR="00093D06" w:rsidRPr="006207CB" w:rsidRDefault="000D309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настила ткани. Раскладка выкройки на ткани.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F4FD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7770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EF62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70EFD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6D673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03FE42AB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E116F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FB382" w14:textId="77777777" w:rsidR="00093D06" w:rsidRPr="006207CB" w:rsidRDefault="000D309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Раскладка выкройки на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ткани. Раскрой ткани из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натуральных волокон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животного происхождения.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6301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F75C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5956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168E9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279FA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5BF843C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03B3D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D77F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 выполнения соединительных швов.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F17C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085E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E1A3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01F92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80658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69B5419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DBD2D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F5FE8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Обработка срезов. Обработка вытачки.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F2B1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4C2B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F74A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BC42D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1CD13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3B1AFB9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1D41B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30DFE" w14:textId="77777777" w:rsidR="00093D06" w:rsidRPr="006207CB" w:rsidRDefault="000D309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Обработка вытачки.</w:t>
            </w:r>
          </w:p>
          <w:p w14:paraId="0D4C7842" w14:textId="77777777" w:rsidR="00093D06" w:rsidRPr="006207CB" w:rsidRDefault="000D3096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обработки застёжек.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E2B2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B7C9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66A5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A7720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8F99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C87D6F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236C2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B69B9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декоративно-прикладном творчестве.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3AF5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B050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CEEF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8DC50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8CDB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4C4F8EC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EAF81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F9F4F" w14:textId="77777777" w:rsidR="00093D06" w:rsidRPr="006207CB" w:rsidRDefault="000D309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художественной обработки текстильных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материалов: лоскутное шитьё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F836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1AB7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BB6EC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5222D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CD2CA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7C1D2A67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5F98F" w14:textId="77777777" w:rsidR="00093D06" w:rsidRDefault="000D309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3A770" w14:textId="77777777" w:rsidR="00093D06" w:rsidRPr="006207CB" w:rsidRDefault="000D3096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художественной обработки текстильных </w:t>
            </w:r>
            <w:r w:rsidRPr="006207CB">
              <w:rPr>
                <w:lang w:val="ru-RU"/>
              </w:rPr>
              <w:br/>
            </w: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материалов: вышивка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B27E9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706A4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688D6" w14:textId="77777777" w:rsidR="00093D06" w:rsidRDefault="000D309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C499E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0FE00" w14:textId="77777777" w:rsidR="00093D06" w:rsidRDefault="000D309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1D79330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09A8C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59A56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Физиология питания. Минеральные вещества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EDF4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7D74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B3CC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8552D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84484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4A43F136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765EC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DE923" w14:textId="77777777" w:rsidR="00093D06" w:rsidRDefault="000D3096">
            <w:pPr>
              <w:autoSpaceDE w:val="0"/>
              <w:autoSpaceDN w:val="0"/>
              <w:spacing w:before="98" w:after="0" w:line="271" w:lineRule="auto"/>
              <w:ind w:left="72"/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Блюда из молока и молочных продуктов.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Приготовление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молочной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каши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5B02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3396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E2CF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ECB15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19A94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63F04DD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98F77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1A2D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Кисломолочные продукты.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01CE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239E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4980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A26F3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53EA0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59343563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67F5B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08885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Приготовление блюд из творога.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2349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7D893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C4BD4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5E858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F5A33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42F0EF28" w14:textId="77777777" w:rsidR="00093D06" w:rsidRDefault="00093D06">
      <w:pPr>
        <w:autoSpaceDE w:val="0"/>
        <w:autoSpaceDN w:val="0"/>
        <w:spacing w:after="0" w:line="14" w:lineRule="exact"/>
      </w:pPr>
    </w:p>
    <w:p w14:paraId="3013A35B" w14:textId="77777777" w:rsidR="00093D06" w:rsidRDefault="00093D06">
      <w:pPr>
        <w:sectPr w:rsidR="00093D06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C6E9B05" w14:textId="77777777" w:rsidR="00093D06" w:rsidRDefault="00093D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93D06" w14:paraId="675B223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DFB2A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946E8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Блюда из круп, бобовых и макаронных изделий.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22B8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C3CE6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9042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0C8F2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9CD05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5784B01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D6DCE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A440B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Приготовление блюд из макаронных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1030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F1E9A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5F727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75AB9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056F5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1367112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57B2B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2D54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D92B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127C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EEB5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6FC04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EDAA7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6F25EDBF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A1939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69CEA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Блюда из рыбы и нерыбных продуктов моря.</w:t>
            </w:r>
          </w:p>
          <w:p w14:paraId="5B6E8490" w14:textId="77777777" w:rsidR="00093D06" w:rsidRDefault="000D3096">
            <w:pPr>
              <w:autoSpaceDE w:val="0"/>
              <w:autoSpaceDN w:val="0"/>
              <w:spacing w:before="72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Приготовление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блюд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рыбы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0740F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144E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E445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17ED3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B32BA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93D06" w14:paraId="355441B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EB2F9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4B43A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Количество и состав продуктов для похода.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2F0A2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64F58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EAA4D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822D0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C7369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291A3AE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9B04A" w14:textId="77777777" w:rsidR="00093D06" w:rsidRDefault="000D309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D0A87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Консервирование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маринование продуктов.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9E2CB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E4210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9421E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A5EB9" w14:textId="77777777" w:rsidR="00093D06" w:rsidRDefault="00093D0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0D9A3" w14:textId="77777777" w:rsidR="00093D06" w:rsidRDefault="000D309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93D06" w14:paraId="05D54891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3618C" w14:textId="77777777" w:rsidR="00093D06" w:rsidRPr="006207CB" w:rsidRDefault="000D309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207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234B1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C3575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B8419" w14:textId="77777777" w:rsidR="00093D06" w:rsidRDefault="000D3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78E92" w14:textId="77777777" w:rsidR="00093D06" w:rsidRDefault="00093D06"/>
        </w:tc>
      </w:tr>
    </w:tbl>
    <w:p w14:paraId="624D87C3" w14:textId="77777777" w:rsidR="00093D06" w:rsidRDefault="00093D06">
      <w:pPr>
        <w:autoSpaceDE w:val="0"/>
        <w:autoSpaceDN w:val="0"/>
        <w:spacing w:after="0" w:line="14" w:lineRule="exact"/>
      </w:pPr>
    </w:p>
    <w:p w14:paraId="535E40AB" w14:textId="77777777" w:rsidR="00093D06" w:rsidRDefault="00093D06">
      <w:pPr>
        <w:sectPr w:rsidR="00093D0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1E3D17C" w14:textId="77777777" w:rsidR="00093D06" w:rsidRDefault="00093D06">
      <w:pPr>
        <w:autoSpaceDE w:val="0"/>
        <w:autoSpaceDN w:val="0"/>
        <w:spacing w:after="78" w:line="220" w:lineRule="exact"/>
      </w:pPr>
    </w:p>
    <w:p w14:paraId="7BE87B6D" w14:textId="77777777" w:rsidR="00093D06" w:rsidRDefault="000D309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0D40EB1" w14:textId="77777777" w:rsidR="00093D06" w:rsidRDefault="000D309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02446D27" w14:textId="77777777" w:rsidR="00093D06" w:rsidRPr="006207CB" w:rsidRDefault="000D3096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6 класс/Тищенко А.Т., Синица Н.В., Общество с ограниченной </w:t>
      </w:r>
      <w:proofErr w:type="spellStart"/>
      <w:proofErr w:type="gramStart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ответственностью«</w:t>
      </w:r>
      <w:proofErr w:type="gram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Издательский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 центр ВЕНТАНА-ГРАФ»; Акционерное общество «Издательство Просвещение»; Введите свой вариант:</w:t>
      </w:r>
    </w:p>
    <w:p w14:paraId="161C2446" w14:textId="77777777" w:rsidR="00093D06" w:rsidRPr="006207CB" w:rsidRDefault="000D3096">
      <w:pPr>
        <w:autoSpaceDE w:val="0"/>
        <w:autoSpaceDN w:val="0"/>
        <w:spacing w:before="262"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50A84043" w14:textId="77777777" w:rsidR="00093D06" w:rsidRPr="006207CB" w:rsidRDefault="000D3096">
      <w:pPr>
        <w:autoSpaceDE w:val="0"/>
        <w:autoSpaceDN w:val="0"/>
        <w:spacing w:before="166" w:after="0" w:line="262" w:lineRule="auto"/>
        <w:rPr>
          <w:lang w:val="ru-RU"/>
        </w:rPr>
      </w:pP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ФГОС Контрольно-измерительный материалы. Технология. Технология ведения дома 6 класс. Москва "Вако 2017"</w:t>
      </w:r>
    </w:p>
    <w:p w14:paraId="61B628F9" w14:textId="77777777" w:rsidR="00093D06" w:rsidRPr="006207CB" w:rsidRDefault="000D3096">
      <w:pPr>
        <w:autoSpaceDE w:val="0"/>
        <w:autoSpaceDN w:val="0"/>
        <w:spacing w:before="264"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244EC21C" w14:textId="77777777" w:rsidR="00093D06" w:rsidRPr="006207CB" w:rsidRDefault="000D3096">
      <w:pPr>
        <w:autoSpaceDE w:val="0"/>
        <w:autoSpaceDN w:val="0"/>
        <w:spacing w:before="168" w:after="0" w:line="262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207C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7C7963FD" w14:textId="77777777" w:rsidR="00093D06" w:rsidRPr="006207CB" w:rsidRDefault="00093D06">
      <w:pPr>
        <w:rPr>
          <w:lang w:val="ru-RU"/>
        </w:rPr>
        <w:sectPr w:rsidR="00093D06" w:rsidRPr="006207C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7FDED79" w14:textId="77777777" w:rsidR="00093D06" w:rsidRPr="006207CB" w:rsidRDefault="00093D06">
      <w:pPr>
        <w:autoSpaceDE w:val="0"/>
        <w:autoSpaceDN w:val="0"/>
        <w:spacing w:after="78" w:line="220" w:lineRule="exact"/>
        <w:rPr>
          <w:lang w:val="ru-RU"/>
        </w:rPr>
      </w:pPr>
    </w:p>
    <w:p w14:paraId="438C31DE" w14:textId="77777777" w:rsidR="00093D06" w:rsidRPr="006207CB" w:rsidRDefault="000D3096">
      <w:pPr>
        <w:autoSpaceDE w:val="0"/>
        <w:autoSpaceDN w:val="0"/>
        <w:spacing w:after="0" w:line="230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7461F59A" w14:textId="77777777" w:rsidR="00093D06" w:rsidRPr="006207CB" w:rsidRDefault="000D3096">
      <w:pPr>
        <w:autoSpaceDE w:val="0"/>
        <w:autoSpaceDN w:val="0"/>
        <w:spacing w:before="346" w:after="0" w:line="298" w:lineRule="auto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6207CB">
        <w:rPr>
          <w:lang w:val="ru-RU"/>
        </w:rPr>
        <w:br/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компьютер, конструктор для сборки механизмов и деталей, ручной инструмент для обработки бумаги и ткани, древесины и металла, текстиль, швейная машина, швейное оборудование, кухонная посуда, столовая посуда, чайная посуда</w:t>
      </w:r>
    </w:p>
    <w:p w14:paraId="6D17FA9F" w14:textId="77777777" w:rsidR="00093D06" w:rsidRPr="006207CB" w:rsidRDefault="000D3096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6207C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6207CB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коллекция тканей, раздаточный материал</w:t>
      </w:r>
    </w:p>
    <w:p w14:paraId="4BF69255" w14:textId="77777777" w:rsidR="00093D06" w:rsidRPr="006207CB" w:rsidRDefault="00093D06">
      <w:pPr>
        <w:rPr>
          <w:lang w:val="ru-RU"/>
        </w:rPr>
        <w:sectPr w:rsidR="00093D06" w:rsidRPr="006207C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D58A85C" w14:textId="77777777" w:rsidR="000D3096" w:rsidRPr="006207CB" w:rsidRDefault="000D3096">
      <w:pPr>
        <w:rPr>
          <w:lang w:val="ru-RU"/>
        </w:rPr>
      </w:pPr>
    </w:p>
    <w:sectPr w:rsidR="000D3096" w:rsidRPr="006207C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4323983">
    <w:abstractNumId w:val="8"/>
  </w:num>
  <w:num w:numId="2" w16cid:durableId="1520001540">
    <w:abstractNumId w:val="6"/>
  </w:num>
  <w:num w:numId="3" w16cid:durableId="2055764046">
    <w:abstractNumId w:val="5"/>
  </w:num>
  <w:num w:numId="4" w16cid:durableId="1713308091">
    <w:abstractNumId w:val="4"/>
  </w:num>
  <w:num w:numId="5" w16cid:durableId="1654604680">
    <w:abstractNumId w:val="7"/>
  </w:num>
  <w:num w:numId="6" w16cid:durableId="1488597200">
    <w:abstractNumId w:val="3"/>
  </w:num>
  <w:num w:numId="7" w16cid:durableId="485323645">
    <w:abstractNumId w:val="2"/>
  </w:num>
  <w:num w:numId="8" w16cid:durableId="466052321">
    <w:abstractNumId w:val="1"/>
  </w:num>
  <w:num w:numId="9" w16cid:durableId="829058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3D06"/>
    <w:rsid w:val="000D3096"/>
    <w:rsid w:val="0015074B"/>
    <w:rsid w:val="0029639D"/>
    <w:rsid w:val="00326F90"/>
    <w:rsid w:val="0035441A"/>
    <w:rsid w:val="00392C9E"/>
    <w:rsid w:val="003B76F1"/>
    <w:rsid w:val="006207CB"/>
    <w:rsid w:val="00AA1D8D"/>
    <w:rsid w:val="00B47730"/>
    <w:rsid w:val="00C262B2"/>
    <w:rsid w:val="00CB0664"/>
    <w:rsid w:val="00E45027"/>
    <w:rsid w:val="00FC374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8C630"/>
  <w14:defaultImageDpi w14:val="300"/>
  <w15:docId w15:val="{18BA5E02-05C2-4552-B311-9D4A7990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DCEAF5-3A54-4319-AE54-CE6D4F7F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5289</Words>
  <Characters>30150</Characters>
  <Application>Microsoft Office Word</Application>
  <DocSecurity>0</DocSecurity>
  <Lines>251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35369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Васильева Валентина Михайловна</cp:lastModifiedBy>
  <cp:revision>5</cp:revision>
  <dcterms:created xsi:type="dcterms:W3CDTF">2022-06-20T03:20:00Z</dcterms:created>
  <dcterms:modified xsi:type="dcterms:W3CDTF">2022-11-27T05:31:00Z</dcterms:modified>
  <cp:category/>
</cp:coreProperties>
</file>