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D2F95" w14:textId="77777777" w:rsidR="004A00A1" w:rsidRDefault="004A00A1">
      <w:pPr>
        <w:autoSpaceDE w:val="0"/>
        <w:autoSpaceDN w:val="0"/>
        <w:spacing w:after="78" w:line="220" w:lineRule="exact"/>
      </w:pPr>
    </w:p>
    <w:p w14:paraId="06B75BF2" w14:textId="77777777" w:rsidR="004A00A1" w:rsidRPr="0076058D" w:rsidRDefault="00A9309A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434F0D49" w14:textId="77777777" w:rsidR="004A00A1" w:rsidRPr="0076058D" w:rsidRDefault="00A9309A">
      <w:pPr>
        <w:autoSpaceDE w:val="0"/>
        <w:autoSpaceDN w:val="0"/>
        <w:spacing w:before="670" w:after="0" w:line="230" w:lineRule="auto"/>
        <w:ind w:right="2502"/>
        <w:jc w:val="right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Иркутской области</w:t>
      </w:r>
    </w:p>
    <w:p w14:paraId="4ABD701A" w14:textId="77777777" w:rsidR="004A00A1" w:rsidRPr="0076058D" w:rsidRDefault="00A9309A">
      <w:pPr>
        <w:autoSpaceDE w:val="0"/>
        <w:autoSpaceDN w:val="0"/>
        <w:spacing w:before="670" w:after="0" w:line="230" w:lineRule="auto"/>
        <w:ind w:left="1248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Управление образования Иркутского районного муниципального образования</w:t>
      </w:r>
    </w:p>
    <w:p w14:paraId="60827354" w14:textId="77777777" w:rsidR="004A00A1" w:rsidRDefault="00A9309A">
      <w:pPr>
        <w:autoSpaceDE w:val="0"/>
        <w:autoSpaceDN w:val="0"/>
        <w:spacing w:before="670" w:after="1376" w:line="230" w:lineRule="auto"/>
        <w:ind w:right="3310"/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МОУ ИРМО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Марковская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42"/>
        <w:gridCol w:w="3580"/>
        <w:gridCol w:w="3380"/>
      </w:tblGrid>
      <w:tr w:rsidR="004A00A1" w14:paraId="3124F639" w14:textId="77777777">
        <w:trPr>
          <w:trHeight w:hRule="exact" w:val="274"/>
        </w:trPr>
        <w:tc>
          <w:tcPr>
            <w:tcW w:w="3242" w:type="dxa"/>
            <w:tcMar>
              <w:left w:w="0" w:type="dxa"/>
              <w:right w:w="0" w:type="dxa"/>
            </w:tcMar>
          </w:tcPr>
          <w:p w14:paraId="078F4E36" w14:textId="77777777" w:rsidR="004A00A1" w:rsidRDefault="00A9309A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14:paraId="1FB8284A" w14:textId="77777777" w:rsidR="004A00A1" w:rsidRDefault="00A9309A">
            <w:pPr>
              <w:autoSpaceDE w:val="0"/>
              <w:autoSpaceDN w:val="0"/>
              <w:spacing w:before="48" w:after="0" w:line="230" w:lineRule="auto"/>
              <w:ind w:left="2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76EE5AF9" w14:textId="77777777" w:rsidR="004A00A1" w:rsidRDefault="00A9309A">
            <w:pPr>
              <w:autoSpaceDE w:val="0"/>
              <w:autoSpaceDN w:val="0"/>
              <w:spacing w:before="48" w:after="0" w:line="230" w:lineRule="auto"/>
              <w:ind w:left="2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4A00A1" w14:paraId="5C3E229E" w14:textId="77777777">
        <w:trPr>
          <w:trHeight w:hRule="exact" w:val="200"/>
        </w:trPr>
        <w:tc>
          <w:tcPr>
            <w:tcW w:w="3242" w:type="dxa"/>
            <w:tcMar>
              <w:left w:w="0" w:type="dxa"/>
              <w:right w:w="0" w:type="dxa"/>
            </w:tcMar>
          </w:tcPr>
          <w:p w14:paraId="7206B49B" w14:textId="77777777" w:rsidR="004A00A1" w:rsidRDefault="00A9309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МО учителей иностранного языка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14:paraId="064B9E97" w14:textId="77777777" w:rsidR="004A00A1" w:rsidRPr="0076058D" w:rsidRDefault="00A9309A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по УВР МО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1E0FB922" w14:textId="61BF0EE6" w:rsidR="004A00A1" w:rsidRDefault="00A9309A">
            <w:pPr>
              <w:autoSpaceDE w:val="0"/>
              <w:autoSpaceDN w:val="0"/>
              <w:spacing w:after="0" w:line="230" w:lineRule="auto"/>
              <w:ind w:left="2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МОУ ИРМО </w:t>
            </w:r>
            <w:r w:rsidR="0076058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Марковская</w:t>
            </w:r>
            <w:proofErr w:type="spellEnd"/>
          </w:p>
        </w:tc>
      </w:tr>
      <w:tr w:rsidR="004A00A1" w14:paraId="7323B331" w14:textId="77777777">
        <w:trPr>
          <w:trHeight w:hRule="exact" w:val="400"/>
        </w:trPr>
        <w:tc>
          <w:tcPr>
            <w:tcW w:w="3242" w:type="dxa"/>
            <w:vMerge w:val="restart"/>
            <w:tcMar>
              <w:left w:w="0" w:type="dxa"/>
              <w:right w:w="0" w:type="dxa"/>
            </w:tcMar>
          </w:tcPr>
          <w:p w14:paraId="56C2FC5C" w14:textId="77777777" w:rsidR="004A00A1" w:rsidRDefault="00A9309A">
            <w:pPr>
              <w:autoSpaceDE w:val="0"/>
              <w:autoSpaceDN w:val="0"/>
              <w:spacing w:before="1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______________Высоцкая Т.Г.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14:paraId="11584405" w14:textId="77777777" w:rsidR="004A00A1" w:rsidRDefault="00A9309A">
            <w:pPr>
              <w:autoSpaceDE w:val="0"/>
              <w:autoSpaceDN w:val="0"/>
              <w:spacing w:after="0" w:line="230" w:lineRule="auto"/>
              <w:ind w:left="2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ИРМО "Марковская СОШ"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02362B31" w14:textId="52E1EEB3" w:rsidR="004A00A1" w:rsidRPr="0076058D" w:rsidRDefault="0076058D" w:rsidP="0076058D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«Марковская СОШ»</w:t>
            </w:r>
          </w:p>
        </w:tc>
      </w:tr>
      <w:tr w:rsidR="004A00A1" w14:paraId="6189FD01" w14:textId="77777777">
        <w:trPr>
          <w:trHeight w:hRule="exact" w:val="116"/>
        </w:trPr>
        <w:tc>
          <w:tcPr>
            <w:tcW w:w="3410" w:type="dxa"/>
            <w:vMerge/>
          </w:tcPr>
          <w:p w14:paraId="3B9E4814" w14:textId="77777777" w:rsidR="004A00A1" w:rsidRDefault="004A00A1"/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14:paraId="423FF99D" w14:textId="77777777" w:rsidR="004A00A1" w:rsidRDefault="00A9309A">
            <w:pPr>
              <w:autoSpaceDE w:val="0"/>
              <w:autoSpaceDN w:val="0"/>
              <w:spacing w:before="2" w:after="0" w:line="230" w:lineRule="auto"/>
              <w:ind w:left="2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______________Сычева М.Р.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2B57C76A" w14:textId="77777777" w:rsidR="004A00A1" w:rsidRDefault="00A9309A">
            <w:pPr>
              <w:autoSpaceDE w:val="0"/>
              <w:autoSpaceDN w:val="0"/>
              <w:spacing w:before="2" w:after="0" w:line="230" w:lineRule="auto"/>
              <w:ind w:left="2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______________Ехлакова Е.В.</w:t>
            </w:r>
          </w:p>
        </w:tc>
      </w:tr>
      <w:tr w:rsidR="004A00A1" w14:paraId="27E50470" w14:textId="77777777">
        <w:trPr>
          <w:trHeight w:hRule="exact" w:val="304"/>
        </w:trPr>
        <w:tc>
          <w:tcPr>
            <w:tcW w:w="3242" w:type="dxa"/>
            <w:tcMar>
              <w:left w:w="0" w:type="dxa"/>
              <w:right w:w="0" w:type="dxa"/>
            </w:tcMar>
          </w:tcPr>
          <w:p w14:paraId="05BC04DB" w14:textId="77777777" w:rsidR="004A00A1" w:rsidRDefault="00A9309A">
            <w:pPr>
              <w:autoSpaceDE w:val="0"/>
              <w:autoSpaceDN w:val="0"/>
              <w:spacing w:before="7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10" w:type="dxa"/>
            <w:vMerge/>
          </w:tcPr>
          <w:p w14:paraId="1912F1D8" w14:textId="77777777" w:rsidR="004A00A1" w:rsidRDefault="004A00A1"/>
        </w:tc>
        <w:tc>
          <w:tcPr>
            <w:tcW w:w="3410" w:type="dxa"/>
            <w:vMerge/>
          </w:tcPr>
          <w:p w14:paraId="06D4AC5C" w14:textId="77777777" w:rsidR="004A00A1" w:rsidRDefault="004A00A1"/>
        </w:tc>
      </w:tr>
      <w:tr w:rsidR="004A00A1" w14:paraId="6EE99B4B" w14:textId="77777777">
        <w:trPr>
          <w:trHeight w:hRule="exact" w:val="300"/>
        </w:trPr>
        <w:tc>
          <w:tcPr>
            <w:tcW w:w="3242" w:type="dxa"/>
            <w:vMerge w:val="restart"/>
            <w:tcMar>
              <w:left w:w="0" w:type="dxa"/>
              <w:right w:w="0" w:type="dxa"/>
            </w:tcMar>
          </w:tcPr>
          <w:p w14:paraId="17E80D50" w14:textId="51C007B6" w:rsidR="004A00A1" w:rsidRDefault="00A9309A">
            <w:pPr>
              <w:autoSpaceDE w:val="0"/>
              <w:autoSpaceDN w:val="0"/>
              <w:spacing w:before="19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"31" 08</w:t>
            </w:r>
            <w:r w:rsidR="0076058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14:paraId="3C537A9F" w14:textId="3593A68E" w:rsidR="004A00A1" w:rsidRDefault="004A00A1">
            <w:pPr>
              <w:autoSpaceDE w:val="0"/>
              <w:autoSpaceDN w:val="0"/>
              <w:spacing w:after="0" w:line="230" w:lineRule="auto"/>
              <w:ind w:left="276"/>
            </w:pP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69940751" w14:textId="33448871" w:rsidR="004A00A1" w:rsidRPr="00EA0A44" w:rsidRDefault="00A9309A">
            <w:pPr>
              <w:autoSpaceDE w:val="0"/>
              <w:autoSpaceDN w:val="0"/>
              <w:spacing w:after="0" w:line="230" w:lineRule="auto"/>
              <w:ind w:left="21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 w:rsidR="00EA0A4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03-02-274</w:t>
            </w:r>
            <w:r w:rsidR="00EA0A44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/</w:t>
            </w:r>
            <w:r w:rsidR="00EA0A4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 от 01.09.2022</w:t>
            </w:r>
          </w:p>
        </w:tc>
      </w:tr>
      <w:tr w:rsidR="004A00A1" w14:paraId="40E599F0" w14:textId="77777777">
        <w:trPr>
          <w:trHeight w:hRule="exact" w:val="384"/>
        </w:trPr>
        <w:tc>
          <w:tcPr>
            <w:tcW w:w="3410" w:type="dxa"/>
            <w:vMerge/>
          </w:tcPr>
          <w:p w14:paraId="12F78987" w14:textId="77777777" w:rsidR="004A00A1" w:rsidRDefault="004A00A1"/>
        </w:tc>
        <w:tc>
          <w:tcPr>
            <w:tcW w:w="3580" w:type="dxa"/>
            <w:tcMar>
              <w:left w:w="0" w:type="dxa"/>
              <w:right w:w="0" w:type="dxa"/>
            </w:tcMar>
          </w:tcPr>
          <w:p w14:paraId="3D63CE7E" w14:textId="71EA9107" w:rsidR="004A00A1" w:rsidRDefault="00A9309A">
            <w:pPr>
              <w:autoSpaceDE w:val="0"/>
              <w:autoSpaceDN w:val="0"/>
              <w:spacing w:before="98" w:after="0" w:line="230" w:lineRule="auto"/>
              <w:ind w:left="2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"31" 08</w:t>
            </w:r>
            <w:r w:rsidR="0076058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2022 г.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38F5986F" w14:textId="673326EC" w:rsidR="004A00A1" w:rsidRDefault="004A00A1">
            <w:pPr>
              <w:autoSpaceDE w:val="0"/>
              <w:autoSpaceDN w:val="0"/>
              <w:spacing w:before="98" w:after="0" w:line="230" w:lineRule="auto"/>
              <w:ind w:left="212"/>
            </w:pPr>
          </w:p>
        </w:tc>
      </w:tr>
    </w:tbl>
    <w:p w14:paraId="434F6E32" w14:textId="77777777" w:rsidR="004A00A1" w:rsidRPr="00EA0A44" w:rsidRDefault="00A9309A">
      <w:pPr>
        <w:autoSpaceDE w:val="0"/>
        <w:autoSpaceDN w:val="0"/>
        <w:spacing w:before="978" w:after="0" w:line="230" w:lineRule="auto"/>
        <w:ind w:right="3588"/>
        <w:jc w:val="right"/>
        <w:rPr>
          <w:lang w:val="ru-RU"/>
        </w:rPr>
      </w:pPr>
      <w:r w:rsidRPr="00EA0A44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14:paraId="59433E1E" w14:textId="77777777" w:rsidR="004A00A1" w:rsidRPr="00EA0A44" w:rsidRDefault="00A9309A">
      <w:pPr>
        <w:autoSpaceDE w:val="0"/>
        <w:autoSpaceDN w:val="0"/>
        <w:spacing w:before="310" w:after="0" w:line="230" w:lineRule="auto"/>
        <w:ind w:right="2586"/>
        <w:jc w:val="right"/>
        <w:rPr>
          <w:lang w:val="ru-RU"/>
        </w:rPr>
      </w:pPr>
      <w:r w:rsidRPr="00EA0A44">
        <w:rPr>
          <w:rFonts w:ascii="Times New Roman" w:eastAsia="Times New Roman" w:hAnsi="Times New Roman"/>
          <w:b/>
          <w:color w:val="000000"/>
          <w:sz w:val="24"/>
          <w:lang w:val="ru-RU"/>
        </w:rPr>
        <w:t>ОСНОВНОГО ОБЩЕГО ОБРАЗОВАНИЯ</w:t>
      </w:r>
    </w:p>
    <w:p w14:paraId="03B2E975" w14:textId="77777777" w:rsidR="004A00A1" w:rsidRPr="00EA0A44" w:rsidRDefault="00A9309A">
      <w:pPr>
        <w:autoSpaceDE w:val="0"/>
        <w:autoSpaceDN w:val="0"/>
        <w:spacing w:before="310" w:after="0" w:line="230" w:lineRule="auto"/>
        <w:ind w:right="4360"/>
        <w:jc w:val="right"/>
        <w:rPr>
          <w:lang w:val="ru-RU"/>
        </w:rPr>
      </w:pPr>
      <w:r w:rsidRPr="00EA0A44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EA0A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5507619)</w:t>
      </w:r>
    </w:p>
    <w:p w14:paraId="01B2D7D8" w14:textId="77777777" w:rsidR="004A00A1" w:rsidRPr="00EA0A44" w:rsidRDefault="00A9309A">
      <w:pPr>
        <w:autoSpaceDE w:val="0"/>
        <w:autoSpaceDN w:val="0"/>
        <w:spacing w:before="670" w:after="0" w:line="230" w:lineRule="auto"/>
        <w:ind w:right="3960"/>
        <w:jc w:val="right"/>
        <w:rPr>
          <w:lang w:val="ru-RU"/>
        </w:rPr>
      </w:pPr>
      <w:r w:rsidRPr="00EA0A44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14:paraId="450F1EA2" w14:textId="77777777" w:rsidR="004A00A1" w:rsidRPr="00EA0A44" w:rsidRDefault="00A9309A">
      <w:pPr>
        <w:autoSpaceDE w:val="0"/>
        <w:autoSpaceDN w:val="0"/>
        <w:spacing w:before="70" w:after="0" w:line="230" w:lineRule="auto"/>
        <w:ind w:right="3126"/>
        <w:jc w:val="right"/>
        <w:rPr>
          <w:lang w:val="ru-RU"/>
        </w:rPr>
      </w:pPr>
      <w:r w:rsidRPr="00EA0A44">
        <w:rPr>
          <w:rFonts w:ascii="Times New Roman" w:eastAsia="Times New Roman" w:hAnsi="Times New Roman"/>
          <w:color w:val="000000"/>
          <w:sz w:val="24"/>
          <w:lang w:val="ru-RU"/>
        </w:rPr>
        <w:t>«Иностранный язык (английский)»</w:t>
      </w:r>
    </w:p>
    <w:p w14:paraId="70170A49" w14:textId="77777777" w:rsidR="004A00A1" w:rsidRPr="00EA0A44" w:rsidRDefault="00A9309A">
      <w:pPr>
        <w:autoSpaceDE w:val="0"/>
        <w:autoSpaceDN w:val="0"/>
        <w:spacing w:before="672" w:after="0" w:line="230" w:lineRule="auto"/>
        <w:ind w:right="2460"/>
        <w:jc w:val="right"/>
        <w:rPr>
          <w:lang w:val="ru-RU"/>
        </w:rPr>
      </w:pPr>
      <w:r w:rsidRPr="00EA0A44">
        <w:rPr>
          <w:rFonts w:ascii="Times New Roman" w:eastAsia="Times New Roman" w:hAnsi="Times New Roman"/>
          <w:color w:val="000000"/>
          <w:sz w:val="24"/>
          <w:lang w:val="ru-RU"/>
        </w:rPr>
        <w:t>(для 5–9 классов образовательных организаций)</w:t>
      </w:r>
    </w:p>
    <w:p w14:paraId="7B8ECDF8" w14:textId="77777777" w:rsidR="004A00A1" w:rsidRPr="00EA0A44" w:rsidRDefault="004A00A1">
      <w:pPr>
        <w:autoSpaceDE w:val="0"/>
        <w:autoSpaceDN w:val="0"/>
        <w:spacing w:after="600" w:line="220" w:lineRule="exact"/>
        <w:rPr>
          <w:lang w:val="ru-RU"/>
        </w:rPr>
      </w:pPr>
    </w:p>
    <w:p w14:paraId="30808B18" w14:textId="77777777" w:rsidR="004A00A1" w:rsidRPr="00EA0A44" w:rsidRDefault="00A9309A">
      <w:pPr>
        <w:autoSpaceDE w:val="0"/>
        <w:autoSpaceDN w:val="0"/>
        <w:spacing w:after="0" w:line="230" w:lineRule="auto"/>
        <w:ind w:right="3522"/>
        <w:jc w:val="right"/>
        <w:rPr>
          <w:lang w:val="ru-RU"/>
        </w:rPr>
      </w:pPr>
      <w:proofErr w:type="spellStart"/>
      <w:r w:rsidRPr="00EA0A44">
        <w:rPr>
          <w:rFonts w:ascii="Times New Roman" w:eastAsia="Times New Roman" w:hAnsi="Times New Roman"/>
          <w:color w:val="000000"/>
          <w:sz w:val="24"/>
          <w:lang w:val="ru-RU"/>
        </w:rPr>
        <w:t>Р.П.Маркова</w:t>
      </w:r>
      <w:proofErr w:type="spellEnd"/>
      <w:r w:rsidRPr="00EA0A44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14:paraId="4E64F60E" w14:textId="77777777" w:rsidR="004A00A1" w:rsidRPr="00EA0A44" w:rsidRDefault="004A00A1">
      <w:pPr>
        <w:rPr>
          <w:lang w:val="ru-RU"/>
        </w:rPr>
        <w:sectPr w:rsidR="004A00A1" w:rsidRPr="00EA0A44">
          <w:pgSz w:w="11900" w:h="16840"/>
          <w:pgMar w:top="820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124044DD" w14:textId="77777777" w:rsidR="004A00A1" w:rsidRPr="00EA0A44" w:rsidRDefault="004A00A1">
      <w:pPr>
        <w:autoSpaceDE w:val="0"/>
        <w:autoSpaceDN w:val="0"/>
        <w:spacing w:after="216" w:line="220" w:lineRule="exact"/>
        <w:rPr>
          <w:lang w:val="ru-RU"/>
        </w:rPr>
      </w:pPr>
    </w:p>
    <w:p w14:paraId="469E9A97" w14:textId="77777777" w:rsidR="004A00A1" w:rsidRPr="00EA0A44" w:rsidRDefault="00A9309A">
      <w:pPr>
        <w:autoSpaceDE w:val="0"/>
        <w:autoSpaceDN w:val="0"/>
        <w:spacing w:after="0" w:line="230" w:lineRule="auto"/>
        <w:rPr>
          <w:lang w:val="ru-RU"/>
        </w:rPr>
      </w:pPr>
      <w:r w:rsidRPr="00EA0A4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4D9D778F" w14:textId="77777777" w:rsidR="004A00A1" w:rsidRPr="0076058D" w:rsidRDefault="00A9309A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английскому языку на уровне основного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14:paraId="2D008796" w14:textId="77777777" w:rsidR="004A00A1" w:rsidRPr="0076058D" w:rsidRDefault="00A9309A">
      <w:pPr>
        <w:autoSpaceDE w:val="0"/>
        <w:autoSpaceDN w:val="0"/>
        <w:spacing w:before="264" w:after="0" w:line="262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«ИНОСТРАННЫЙ (АНГЛИЙСКИЙ) ЯЗЫК »</w:t>
      </w:r>
    </w:p>
    <w:p w14:paraId="085E48C8" w14:textId="77777777" w:rsidR="004A00A1" w:rsidRPr="0076058D" w:rsidRDefault="00A9309A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14:paraId="241AD87B" w14:textId="77777777" w:rsidR="004A00A1" w:rsidRPr="0076058D" w:rsidRDefault="00A9309A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14:paraId="34EFA686" w14:textId="77777777" w:rsidR="004A00A1" w:rsidRPr="0076058D" w:rsidRDefault="00A9309A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14:paraId="68D4333A" w14:textId="77777777" w:rsidR="004A00A1" w:rsidRPr="0076058D" w:rsidRDefault="00A9309A">
      <w:pPr>
        <w:autoSpaceDE w:val="0"/>
        <w:autoSpaceDN w:val="0"/>
        <w:spacing w:before="190" w:after="0" w:line="281" w:lineRule="auto"/>
        <w:ind w:right="288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постглобализации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14:paraId="2FBE1C07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14:paraId="2B45F7DC" w14:textId="77777777" w:rsidR="004A00A1" w:rsidRPr="0076058D" w:rsidRDefault="00A9309A">
      <w:pPr>
        <w:autoSpaceDE w:val="0"/>
        <w:autoSpaceDN w:val="0"/>
        <w:spacing w:before="262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«ИНОСТРАННЫЙ (АНГЛИЙСКИЙ) ЯЗЫК»</w:t>
      </w:r>
    </w:p>
    <w:p w14:paraId="3642790E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</w:p>
    <w:p w14:paraId="2F2AE887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C273FBD" w14:textId="77777777" w:rsidR="004A00A1" w:rsidRPr="0076058D" w:rsidRDefault="004A00A1">
      <w:pPr>
        <w:autoSpaceDE w:val="0"/>
        <w:autoSpaceDN w:val="0"/>
        <w:spacing w:after="66" w:line="220" w:lineRule="exact"/>
        <w:rPr>
          <w:lang w:val="ru-RU"/>
        </w:rPr>
      </w:pPr>
    </w:p>
    <w:p w14:paraId="28C4EE15" w14:textId="77777777" w:rsidR="004A00A1" w:rsidRPr="0076058D" w:rsidRDefault="00A9309A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воплощаются в личностных, метапредметных/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общеучебных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14:paraId="25EE6CDA" w14:textId="77777777" w:rsidR="004A00A1" w:rsidRPr="0076058D" w:rsidRDefault="00A9309A">
      <w:pPr>
        <w:autoSpaceDE w:val="0"/>
        <w:autoSpaceDN w:val="0"/>
        <w:spacing w:before="190" w:after="0" w:line="271" w:lineRule="auto"/>
        <w:ind w:right="576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14:paraId="46D2BD23" w14:textId="77777777" w:rsidR="004A00A1" w:rsidRPr="0076058D" w:rsidRDefault="00A9309A">
      <w:pPr>
        <w:autoSpaceDE w:val="0"/>
        <w:autoSpaceDN w:val="0"/>
        <w:spacing w:before="180" w:after="0" w:line="262" w:lineRule="auto"/>
        <w:ind w:left="420" w:right="576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речевая компетенция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развитие коммуникативных умений в четырёх основных видах речевой деятельности (говорении, аудировании, чтении, письме);</w:t>
      </w:r>
    </w:p>
    <w:p w14:paraId="1DAECEAB" w14:textId="77777777" w:rsidR="004A00A1" w:rsidRPr="0076058D" w:rsidRDefault="00A9309A">
      <w:pPr>
        <w:autoSpaceDE w:val="0"/>
        <w:autoSpaceDN w:val="0"/>
        <w:spacing w:before="240" w:after="0"/>
        <w:ind w:left="42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языковая компетенция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563B3FA0" w14:textId="77777777" w:rsidR="004A00A1" w:rsidRPr="0076058D" w:rsidRDefault="00A9309A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социокультурная/межкультурная компетенция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14:paraId="3A04BE3C" w14:textId="77777777" w:rsidR="004A00A1" w:rsidRPr="0076058D" w:rsidRDefault="00A9309A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компенсаторная компетенция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развитие умений выходить из положения в условиях дефицита языковых средств при получении и передаче информации.</w:t>
      </w:r>
    </w:p>
    <w:p w14:paraId="6302C6DB" w14:textId="77777777" w:rsidR="004A00A1" w:rsidRPr="0076058D" w:rsidRDefault="00A9309A">
      <w:pPr>
        <w:autoSpaceDE w:val="0"/>
        <w:autoSpaceDN w:val="0"/>
        <w:spacing w:before="298" w:after="0"/>
        <w:ind w:right="720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14:paraId="7C93AF33" w14:textId="77777777" w:rsidR="004A00A1" w:rsidRPr="0076058D" w:rsidRDefault="00A9309A">
      <w:pPr>
        <w:autoSpaceDE w:val="0"/>
        <w:autoSpaceDN w:val="0"/>
        <w:spacing w:before="190" w:after="0" w:line="283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14:paraId="48B52A18" w14:textId="77777777" w:rsidR="004A00A1" w:rsidRPr="0076058D" w:rsidRDefault="00A9309A">
      <w:pPr>
        <w:autoSpaceDE w:val="0"/>
        <w:autoSpaceDN w:val="0"/>
        <w:spacing w:before="262" w:after="0" w:line="262" w:lineRule="auto"/>
        <w:ind w:right="4032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В УЧЕБНОМ ПЛАНЕ«ИНОСТРАННЫЙ (АНГЛИЙСКИЙ) ЯЗЫК»</w:t>
      </w:r>
    </w:p>
    <w:p w14:paraId="691CAA37" w14:textId="77777777" w:rsidR="004A00A1" w:rsidRPr="0076058D" w:rsidRDefault="00A9309A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этапе основного общего образования минимально допустимое количество учебных часов, выделяемых на изучение первого иностранного языка, — 3 часа в неделю, что составляет по 102 учебных часа на каждом году обучения с 5 по 9 класс.</w:t>
      </w:r>
    </w:p>
    <w:p w14:paraId="0BBAF579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86" w:right="788" w:bottom="762" w:left="666" w:header="720" w:footer="720" w:gutter="0"/>
          <w:cols w:space="720" w:equalWidth="0">
            <w:col w:w="10446" w:space="0"/>
          </w:cols>
          <w:docGrid w:linePitch="360"/>
        </w:sectPr>
      </w:pPr>
    </w:p>
    <w:p w14:paraId="1E67CF3E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0F863E6A" w14:textId="77777777" w:rsidR="004A00A1" w:rsidRPr="0076058D" w:rsidRDefault="00A9309A">
      <w:pPr>
        <w:autoSpaceDE w:val="0"/>
        <w:autoSpaceDN w:val="0"/>
        <w:spacing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C152786" w14:textId="77777777" w:rsidR="004A00A1" w:rsidRPr="0076058D" w:rsidRDefault="00A9309A">
      <w:pPr>
        <w:autoSpaceDE w:val="0"/>
        <w:autoSpaceDN w:val="0"/>
        <w:spacing w:before="346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5 КЛАСС</w:t>
      </w:r>
    </w:p>
    <w:p w14:paraId="429A104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66" w:after="0" w:line="271" w:lineRule="auto"/>
        <w:ind w:right="115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B7044E6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Моя семья. Мои друзья. Семейные праздники: день рождения, Новый год.</w:t>
      </w:r>
    </w:p>
    <w:p w14:paraId="0D0FE6C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14:paraId="36141A42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здоровое питание.</w:t>
      </w:r>
    </w:p>
    <w:p w14:paraId="3C402CE5" w14:textId="77777777" w:rsidR="004A00A1" w:rsidRPr="0076058D" w:rsidRDefault="00A9309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</w:t>
      </w:r>
    </w:p>
    <w:p w14:paraId="05071BA5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14:paraId="7CBC433B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Каникулы в различное время года. Виды отдыха.</w:t>
      </w:r>
    </w:p>
    <w:p w14:paraId="5D6C3AC6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Природа: дикие и домашние животные. Погода. Родной город/село. Транспорт.</w:t>
      </w:r>
    </w:p>
    <w:p w14:paraId="1C17A00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писатели, поэты.</w:t>
      </w:r>
    </w:p>
    <w:p w14:paraId="5162640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диалогической речи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 этикетного  характера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диалог-побуждение к действию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диалог-расспрос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: сообщать фактическую информацию, отвечая на вопросы разных видов; запрашивать интересующую информацию.</w:t>
      </w:r>
    </w:p>
    <w:p w14:paraId="46A3A786" w14:textId="77777777" w:rsidR="004A00A1" w:rsidRPr="0076058D" w:rsidRDefault="00A9309A">
      <w:pPr>
        <w:autoSpaceDE w:val="0"/>
        <w:autoSpaceDN w:val="0"/>
        <w:spacing w:before="70" w:after="0" w:line="278" w:lineRule="auto"/>
        <w:ind w:right="288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14:paraId="0F5E90C1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 w14:paraId="39E4041F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монологической речи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2) изложение (пересказ) основного содержания прочитанного текста;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 w14:paraId="7B7EE217" w14:textId="77777777" w:rsidR="004A00A1" w:rsidRPr="0076058D" w:rsidRDefault="00A9309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14:paraId="4DB47B79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FF1B92F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175A0CF4" w14:textId="77777777" w:rsidR="004A00A1" w:rsidRPr="0076058D" w:rsidRDefault="00A9309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5-6 фраз.</w:t>
      </w:r>
    </w:p>
    <w:p w14:paraId="74AFAE0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аудирования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вербальная/невербальная реакция на услышанное;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14:paraId="12B51885" w14:textId="77777777" w:rsidR="004A00A1" w:rsidRPr="0076058D" w:rsidRDefault="00A9309A"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14:paraId="487A5A17" w14:textId="77777777" w:rsidR="004A00A1" w:rsidRPr="0076058D" w:rsidRDefault="00A9309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запрашиваемой информации предполагает умение выделять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14:paraId="18DF11E7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40BE93D3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Время звучания текста/текстов для аудирования — до 1 минуты.</w:t>
      </w:r>
    </w:p>
    <w:p w14:paraId="6A39D56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7BBA7E7" w14:textId="77777777" w:rsidR="004A00A1" w:rsidRPr="0076058D" w:rsidRDefault="00A9309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несущественные для понимания основного содержания.</w:t>
      </w:r>
    </w:p>
    <w:p w14:paraId="05253591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Чтение несплошных текстов (таблиц) и понимание представленной в них информации.</w:t>
      </w:r>
    </w:p>
    <w:p w14:paraId="7F84BDAF" w14:textId="77777777" w:rsidR="004A00A1" w:rsidRPr="0076058D" w:rsidRDefault="00A9309A">
      <w:pPr>
        <w:autoSpaceDE w:val="0"/>
        <w:autoSpaceDN w:val="0"/>
        <w:spacing w:before="72" w:after="0" w:line="271" w:lineRule="auto"/>
        <w:ind w:right="102" w:firstLine="180"/>
        <w:jc w:val="both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14:paraId="226DE3C1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180-200 слов.</w:t>
      </w:r>
    </w:p>
    <w:p w14:paraId="6CC71C4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 на базе умений, сформированных в начальной школе: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коротких поздравлений с праздниками (с Новым годом, Рождеством, днём рождения);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</w:t>
      </w:r>
    </w:p>
    <w:p w14:paraId="2D94E6B3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48" w:bottom="416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44633446" w14:textId="77777777" w:rsidR="004A00A1" w:rsidRPr="0076058D" w:rsidRDefault="004A00A1">
      <w:pPr>
        <w:autoSpaceDE w:val="0"/>
        <w:autoSpaceDN w:val="0"/>
        <w:spacing w:after="66" w:line="220" w:lineRule="exact"/>
        <w:rPr>
          <w:lang w:val="ru-RU"/>
        </w:rPr>
      </w:pPr>
    </w:p>
    <w:p w14:paraId="2CD933B4" w14:textId="77777777" w:rsidR="004A00A1" w:rsidRPr="0076058D" w:rsidRDefault="00A9309A">
      <w:pPr>
        <w:autoSpaceDE w:val="0"/>
        <w:autoSpaceDN w:val="0"/>
        <w:spacing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общения, принятыми в стране/странах изучаемого языка. Объём сообщения — до 60 слов.</w:t>
      </w:r>
    </w:p>
    <w:p w14:paraId="23A144C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14:paraId="7CD94017" w14:textId="77777777" w:rsidR="004A00A1" w:rsidRPr="0076058D" w:rsidRDefault="00A9309A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демонстрирующее понимание текста.</w:t>
      </w:r>
    </w:p>
    <w:p w14:paraId="357CA77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14:paraId="0A317CD7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90 слов.</w:t>
      </w:r>
    </w:p>
    <w:p w14:paraId="278EFA35" w14:textId="77777777" w:rsidR="004A00A1" w:rsidRPr="0076058D" w:rsidRDefault="00A9309A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14:paraId="33217C47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14:paraId="26A96C0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14:paraId="4CA2709B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0EC6D443" w14:textId="77777777" w:rsidR="004A00A1" w:rsidRPr="0076058D" w:rsidRDefault="00A9309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14:paraId="7CC9BBAB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аффиксация: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существительных при помощи суффиксов -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visitor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scientist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tourist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dis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cussion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invitation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 прилагательных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wonderful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Russian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American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recently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unhappy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unreality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unusually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62318B3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21B61BF0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Предложения с несколькими обстоятельствами, следующими в определённом порядке.</w:t>
      </w:r>
    </w:p>
    <w:p w14:paraId="625A9C0E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4921A512" w14:textId="77777777" w:rsidR="004A00A1" w:rsidRPr="0076058D" w:rsidRDefault="00A9309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предложениях.</w:t>
      </w:r>
    </w:p>
    <w:p w14:paraId="2AC6712B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14:paraId="19F038FE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2FC72EDB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14:paraId="075D6573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с причастиями настоящего и прошедшего времени.</w:t>
      </w:r>
    </w:p>
    <w:p w14:paraId="250990BF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14:paraId="7B02AA0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14:paraId="3042BD8B" w14:textId="77777777" w:rsidR="004A00A1" w:rsidRPr="0076058D" w:rsidRDefault="00A9309A">
      <w:pPr>
        <w:autoSpaceDE w:val="0"/>
        <w:autoSpaceDN w:val="0"/>
        <w:spacing w:before="72" w:after="0" w:line="271" w:lineRule="auto"/>
        <w:ind w:right="576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14:paraId="0B6E4B0D" w14:textId="77777777" w:rsidR="004A00A1" w:rsidRPr="0076058D" w:rsidRDefault="00A9309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14:paraId="2141E52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умений: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анкете, формуляре);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14:paraId="77FFC753" w14:textId="77777777" w:rsidR="004A00A1" w:rsidRPr="0076058D" w:rsidRDefault="00A9309A">
      <w:pPr>
        <w:autoSpaceDE w:val="0"/>
        <w:autoSpaceDN w:val="0"/>
        <w:spacing w:before="190" w:after="0" w:line="262" w:lineRule="auto"/>
        <w:ind w:left="180" w:right="864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аудировании языковой, в том числе контекстуальной, догадки.</w:t>
      </w:r>
    </w:p>
    <w:p w14:paraId="2A8EBF07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14:paraId="41433D65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4B971AF7" w14:textId="77777777" w:rsidR="004A00A1" w:rsidRPr="0076058D" w:rsidRDefault="00A9309A">
      <w:pPr>
        <w:autoSpaceDE w:val="0"/>
        <w:autoSpaceDN w:val="0"/>
        <w:spacing w:before="264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</w:p>
    <w:p w14:paraId="7EF2564F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68" w:after="0" w:line="271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1E61A13" w14:textId="77777777" w:rsidR="004A00A1" w:rsidRPr="0076058D" w:rsidRDefault="00A9309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Взаимоотношения в семье и с друзьями. Семейные праздники. Внешность и характер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человека/литературного персонажа. Досуг и увлечения/хобби современного подростка (чтение, кино, театр, спорт).</w:t>
      </w:r>
    </w:p>
    <w:p w14:paraId="63830AAA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фитнес, сбалансированное питание.</w:t>
      </w:r>
    </w:p>
    <w:p w14:paraId="353D0BB4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</w:t>
      </w:r>
    </w:p>
    <w:p w14:paraId="01F6BA1B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предметы, любимый предмет, правила поведения в школе. Переписка с зарубежными сверстниками.</w:t>
      </w:r>
    </w:p>
    <w:p w14:paraId="714E5CBF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Переписка с зарубежными сверстниками. Каникулы в различное время года. Виды отдыха.</w:t>
      </w:r>
    </w:p>
    <w:p w14:paraId="6648FB68" w14:textId="77777777" w:rsidR="004A00A1" w:rsidRPr="0076058D" w:rsidRDefault="00A9309A">
      <w:pPr>
        <w:autoSpaceDE w:val="0"/>
        <w:autoSpaceDN w:val="0"/>
        <w:spacing w:before="70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Путешествия по России и зарубежным странам.</w:t>
      </w:r>
    </w:p>
    <w:p w14:paraId="18E1A47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Природа: дикие и домашние животные. Климат, погода. Жизнь в городе и сельской местности. Описание родного города/села. Транспорт.</w:t>
      </w:r>
    </w:p>
    <w:p w14:paraId="236F4159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78" w:bottom="332" w:left="666" w:header="720" w:footer="720" w:gutter="0"/>
          <w:cols w:space="720" w:equalWidth="0">
            <w:col w:w="10556" w:space="0"/>
          </w:cols>
          <w:docGrid w:linePitch="360"/>
        </w:sectPr>
      </w:pPr>
    </w:p>
    <w:p w14:paraId="7E2ABE2F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48CEFC85" w14:textId="77777777" w:rsidR="004A00A1" w:rsidRPr="0076058D" w:rsidRDefault="00A9309A">
      <w:pPr>
        <w:autoSpaceDE w:val="0"/>
        <w:autoSpaceDN w:val="0"/>
        <w:spacing w:after="0" w:line="271" w:lineRule="auto"/>
        <w:ind w:right="288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Родная страна и страна/страны изучаемого языка. Их географическое положение, столицы, население; официальные  языки, достопримечательности, культурные особенности (национальные праздники, традиции, обычаи).</w:t>
      </w:r>
    </w:p>
    <w:p w14:paraId="47BA6670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писатели, поэты, учёные.</w:t>
      </w:r>
    </w:p>
    <w:p w14:paraId="54F8B4A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речи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а именно умений вести: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этикетного характера: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— побуждение к действию: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расспрос: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14:paraId="6437159A" w14:textId="77777777" w:rsidR="004A00A1" w:rsidRPr="0076058D" w:rsidRDefault="00A9309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Вышеперечисленные умения диалогической речи развиваются в стандартных ситуациях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14:paraId="304491DC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 w14:paraId="519C616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речи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2) изложение (пересказ) основного содержания прочитанного текста;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 w14:paraId="77510334" w14:textId="77777777" w:rsidR="004A00A1" w:rsidRPr="0076058D" w:rsidRDefault="00A9309A">
      <w:pPr>
        <w:autoSpaceDE w:val="0"/>
        <w:autoSpaceDN w:val="0"/>
        <w:spacing w:before="70" w:after="0" w:line="271" w:lineRule="auto"/>
        <w:ind w:right="712" w:firstLine="180"/>
        <w:jc w:val="both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вопросы, таблицы и/или иллюстрации, фотографии.</w:t>
      </w:r>
    </w:p>
    <w:p w14:paraId="79F4E5D6" w14:textId="77777777" w:rsidR="004A00A1" w:rsidRPr="0076058D" w:rsidRDefault="00A9309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7-8 фраз.</w:t>
      </w:r>
    </w:p>
    <w:p w14:paraId="43223E0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71" w:lineRule="auto"/>
        <w:ind w:right="144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14:paraId="13B15833" w14:textId="77777777" w:rsidR="004A00A1" w:rsidRPr="0076058D" w:rsidRDefault="00A9309A">
      <w:pPr>
        <w:autoSpaceDE w:val="0"/>
        <w:autoSpaceDN w:val="0"/>
        <w:spacing w:before="70" w:after="0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опосредованном общении: дальнейшее развитие восприятия и понимания на слух несложных адаптированных аутентичных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аудиотекстов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159159F9" w14:textId="77777777" w:rsidR="004A00A1" w:rsidRPr="0076058D" w:rsidRDefault="00A9309A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14:paraId="043556D7" w14:textId="77777777" w:rsidR="004A00A1" w:rsidRPr="0076058D" w:rsidRDefault="00A9309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запрашиваемой информации, предполагает умение выделять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14:paraId="0D511E1F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82" w:bottom="308" w:left="666" w:header="720" w:footer="720" w:gutter="0"/>
          <w:cols w:space="720" w:equalWidth="0">
            <w:col w:w="10552" w:space="0"/>
          </w:cols>
          <w:docGrid w:linePitch="360"/>
        </w:sectPr>
      </w:pPr>
    </w:p>
    <w:p w14:paraId="7BFD3E96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3D56EA97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4A72847D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Время звучания текста/текстов для аудирования — до 1,5 минуты.</w:t>
      </w:r>
    </w:p>
    <w:p w14:paraId="26517CE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1F30E343" w14:textId="77777777" w:rsidR="004A00A1" w:rsidRPr="0076058D" w:rsidRDefault="00A9309A">
      <w:pPr>
        <w:autoSpaceDE w:val="0"/>
        <w:autoSpaceDN w:val="0"/>
        <w:spacing w:before="70" w:after="0" w:line="278" w:lineRule="auto"/>
        <w:ind w:right="432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тему/основную мысль, главные факты/события; прогнозировать содержание текста по заголовку/ началу текста; игнорировать незнакомые слова, несущественные для понимания основного содержания; понимать интернациональные слова в контексте.</w:t>
      </w:r>
    </w:p>
    <w:p w14:paraId="318B502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14:paraId="488F3865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Чтение несплошных текстов (таблиц) и понимание представленной в них информации.</w:t>
      </w:r>
    </w:p>
    <w:p w14:paraId="39734C10" w14:textId="77777777" w:rsidR="004A00A1" w:rsidRPr="0076058D" w:rsidRDefault="00A9309A">
      <w:pPr>
        <w:autoSpaceDE w:val="0"/>
        <w:autoSpaceDN w:val="0"/>
        <w:spacing w:before="70" w:after="0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беседа; отрывок из художественного произведения, в том числе рассказ, сказка; отрывок из статьи научно-популярного характера;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14:paraId="1739E5B2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250-300 слов.</w:t>
      </w:r>
    </w:p>
    <w:p w14:paraId="232D960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англоговорящих странах;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электронного сообщения личного характера: сообщать краткие сведения о себе; расспрашивать друга/подругу по переписке о его/её увлечениях; выражать благодарность, извинение; оформлять обращение, завершающую фразу и подпись в соответствии с нормами неофициального общения, принятыми в стране/странах изучаемого языка. Объём письма — до 70 слов;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создание небольшого письменного высказывания с опорой на образец, план, иллюстрацию. Объём письменного высказывания — до 70 слов.</w:t>
      </w:r>
    </w:p>
    <w:p w14:paraId="26E0BB5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14:paraId="167FF909" w14:textId="77777777" w:rsidR="004A00A1" w:rsidRPr="0076058D" w:rsidRDefault="00A9309A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демонстрирующее понимание текста.</w:t>
      </w:r>
    </w:p>
    <w:p w14:paraId="46818E7C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7343F812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95 слов.</w:t>
      </w:r>
    </w:p>
    <w:p w14:paraId="1190C041" w14:textId="77777777" w:rsidR="004A00A1" w:rsidRPr="0076058D" w:rsidRDefault="00A9309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14:paraId="792C3EDF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744" w:bottom="356" w:left="666" w:header="720" w:footer="720" w:gutter="0"/>
          <w:cols w:space="720" w:equalWidth="0">
            <w:col w:w="10490" w:space="0"/>
          </w:cols>
          <w:docGrid w:linePitch="360"/>
        </w:sectPr>
      </w:pPr>
    </w:p>
    <w:p w14:paraId="3174F93C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6F8A2EF6" w14:textId="77777777" w:rsidR="004A00A1" w:rsidRPr="0076058D" w:rsidRDefault="00A9309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14:paraId="23388E1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14:paraId="4BB0434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14:paraId="4412C23B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1EB2226F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14:paraId="32DFBD5D" w14:textId="77777777" w:rsidR="004A00A1" w:rsidRPr="0076058D" w:rsidRDefault="00A9309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14:paraId="4C7065BC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аффиксация: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существительных при помощи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ing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reading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 прилагательных при помощи суффиксов -</w:t>
      </w:r>
      <w:r>
        <w:rPr>
          <w:rFonts w:ascii="Times New Roman" w:eastAsia="Times New Roman" w:hAnsi="Times New Roman"/>
          <w:color w:val="000000"/>
          <w:sz w:val="24"/>
        </w:rPr>
        <w:t>al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typical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ing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amazing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r>
        <w:rPr>
          <w:rFonts w:ascii="Times New Roman" w:eastAsia="Times New Roman" w:hAnsi="Times New Roman"/>
          <w:color w:val="000000"/>
          <w:sz w:val="24"/>
        </w:rPr>
        <w:t>less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useless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ive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impressive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0EFBCC0B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Синонимы. Антонимы. Интернациональные слова.</w:t>
      </w:r>
    </w:p>
    <w:p w14:paraId="6CCF874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708695D9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eastAsia="Times New Roman" w:hAnsi="Times New Roman"/>
          <w:color w:val="000000"/>
          <w:sz w:val="24"/>
        </w:rPr>
        <w:t>who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which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that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762F8FDA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eastAsia="Times New Roman" w:hAnsi="Times New Roman"/>
          <w:color w:val="000000"/>
          <w:sz w:val="24"/>
        </w:rPr>
        <w:t>for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since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19AE9F4D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Предложения с конструкциями </w:t>
      </w:r>
      <w:r>
        <w:rPr>
          <w:rFonts w:ascii="Times New Roman" w:eastAsia="Times New Roman" w:hAnsi="Times New Roman"/>
          <w:color w:val="000000"/>
          <w:sz w:val="24"/>
        </w:rPr>
        <w:t>as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as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not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as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5B21FF4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424A0F85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2E422FEB" w14:textId="77777777" w:rsidR="004A00A1" w:rsidRDefault="00A9309A">
      <w:pPr>
        <w:autoSpaceDE w:val="0"/>
        <w:autoSpaceDN w:val="0"/>
        <w:spacing w:before="72" w:after="0" w:line="230" w:lineRule="auto"/>
        <w:ind w:left="180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Модальные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глаголы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их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эквиваленты (can/be able to, must/ have to, may, should, need).</w:t>
      </w:r>
    </w:p>
    <w:p w14:paraId="3C35129A" w14:textId="77777777" w:rsidR="004A00A1" w:rsidRDefault="00A9309A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Слова, выражающие количество (little/a little, few/a few).</w:t>
      </w:r>
    </w:p>
    <w:p w14:paraId="5B177BAE" w14:textId="77777777" w:rsidR="004A00A1" w:rsidRPr="0076058D" w:rsidRDefault="00A9309A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Возвратные, неопределённые местоимения (</w:t>
      </w:r>
      <w:r>
        <w:rPr>
          <w:rFonts w:ascii="Times New Roman" w:eastAsia="Times New Roman" w:hAnsi="Times New Roman"/>
          <w:color w:val="000000"/>
          <w:sz w:val="24"/>
        </w:rPr>
        <w:t>some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any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 и их производные (</w:t>
      </w:r>
      <w:r>
        <w:rPr>
          <w:rFonts w:ascii="Times New Roman" w:eastAsia="Times New Roman" w:hAnsi="Times New Roman"/>
          <w:color w:val="000000"/>
          <w:sz w:val="24"/>
        </w:rPr>
        <w:t>somebody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anybody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something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anything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etc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.) </w:t>
      </w:r>
      <w:r>
        <w:rPr>
          <w:rFonts w:ascii="Times New Roman" w:eastAsia="Times New Roman" w:hAnsi="Times New Roman"/>
          <w:color w:val="000000"/>
          <w:sz w:val="24"/>
        </w:rPr>
        <w:t>every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производные (</w:t>
      </w:r>
      <w:r>
        <w:rPr>
          <w:rFonts w:ascii="Times New Roman" w:eastAsia="Times New Roman" w:hAnsi="Times New Roman"/>
          <w:color w:val="000000"/>
          <w:sz w:val="24"/>
        </w:rPr>
        <w:t>everybody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everything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etc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.) в повествовательных (утвердительных и отрицательных) и вопросительных предложениях.</w:t>
      </w:r>
    </w:p>
    <w:p w14:paraId="2EF0A4F8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Числительные для обозначения дат и больших чисел (100-1000).</w:t>
      </w:r>
    </w:p>
    <w:p w14:paraId="60F58101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</w:t>
      </w:r>
    </w:p>
    <w:p w14:paraId="4562E512" w14:textId="77777777" w:rsidR="004A00A1" w:rsidRPr="0076058D" w:rsidRDefault="00A9309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14:paraId="7DFAB7FB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724" w:bottom="416" w:left="666" w:header="720" w:footer="720" w:gutter="0"/>
          <w:cols w:space="720" w:equalWidth="0">
            <w:col w:w="10510" w:space="0"/>
          </w:cols>
          <w:docGrid w:linePitch="360"/>
        </w:sectPr>
      </w:pPr>
    </w:p>
    <w:p w14:paraId="16710D39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0A15130F" w14:textId="77777777" w:rsidR="004A00A1" w:rsidRPr="0076058D" w:rsidRDefault="00A9309A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социокультурного портрета родной страны и страны/стран изучаемого языка: знакомство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достопримечательностями, некоторыми выдающимися людьми); с доступными в языковом отношении образцами детской поэзии и прозы на английском языке.</w:t>
      </w:r>
    </w:p>
    <w:p w14:paraId="6588E7A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анкете, формуляре);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кратко рассказывать о выдающихся людях родной страны и страны/стран изучаемого языка (учёных, писателях, поэтах).</w:t>
      </w:r>
    </w:p>
    <w:p w14:paraId="502B331A" w14:textId="77777777" w:rsidR="004A00A1" w:rsidRPr="0076058D" w:rsidRDefault="00A9309A">
      <w:pPr>
        <w:autoSpaceDE w:val="0"/>
        <w:autoSpaceDN w:val="0"/>
        <w:spacing w:before="190" w:after="0" w:line="262" w:lineRule="auto"/>
        <w:ind w:left="180" w:right="864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аудировании языковой догадки, в том числе контекстуальной.</w:t>
      </w:r>
    </w:p>
    <w:p w14:paraId="245452F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14:paraId="51FEFA5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3DD688B6" w14:textId="77777777" w:rsidR="004A00A1" w:rsidRPr="0076058D" w:rsidRDefault="00A9309A">
      <w:pPr>
        <w:autoSpaceDE w:val="0"/>
        <w:autoSpaceDN w:val="0"/>
        <w:spacing w:before="262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7 КЛАСС</w:t>
      </w:r>
    </w:p>
    <w:p w14:paraId="6A47954B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66" w:after="0" w:line="271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57373CA8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Взаимоотношения в семье и с друзьями. Семейные праздники. Обязанности по дому.</w:t>
      </w:r>
    </w:p>
    <w:p w14:paraId="7D1ECDC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театр, музей, спорт, музыка).</w:t>
      </w:r>
    </w:p>
    <w:p w14:paraId="21C90F7B" w14:textId="77777777" w:rsidR="004A00A1" w:rsidRPr="0076058D" w:rsidRDefault="00A9309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фитнес, сбалансированное питание.</w:t>
      </w:r>
    </w:p>
    <w:p w14:paraId="3963A08D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</w:t>
      </w:r>
    </w:p>
    <w:p w14:paraId="3E1303E9" w14:textId="77777777" w:rsidR="004A00A1" w:rsidRPr="0076058D" w:rsidRDefault="00A9309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библиотеки/ресурсного центра. Переписка с зарубежными сверстниками.</w:t>
      </w:r>
    </w:p>
    <w:p w14:paraId="7A89CE71" w14:textId="77777777" w:rsidR="004A00A1" w:rsidRPr="0076058D" w:rsidRDefault="00A9309A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Каникулы в различное время года. Виды отдыха. Путешествия по России и зарубежным странам. Природа: дикие и домашние животные. Климат, погода.</w:t>
      </w:r>
    </w:p>
    <w:p w14:paraId="13C1CC39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Жизнь в городе и сельской местности. Описание родного города/села. Транспорт.</w:t>
      </w:r>
    </w:p>
    <w:p w14:paraId="0CC47443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Средства массовой информации (телевидение, журналы, Интернет).</w:t>
      </w:r>
    </w:p>
    <w:p w14:paraId="67ACE1BD" w14:textId="77777777" w:rsidR="004A00A1" w:rsidRPr="0076058D" w:rsidRDefault="00A9309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</w:p>
    <w:p w14:paraId="6E5D00B9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учёные, писатели, поэты, спортсмены.</w:t>
      </w:r>
    </w:p>
    <w:p w14:paraId="00F1BD16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78" w:bottom="392" w:left="666" w:header="720" w:footer="720" w:gutter="0"/>
          <w:cols w:space="720" w:equalWidth="0">
            <w:col w:w="10556" w:space="0"/>
          </w:cols>
          <w:docGrid w:linePitch="360"/>
        </w:sectPr>
      </w:pPr>
    </w:p>
    <w:p w14:paraId="54EF9C7A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0752E9F6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речи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а именно умений вести: диалог этикетного характера, диалог — побуждение к действию, диалог-расспрос; комбинированный диалог,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включающий различные виды диалогов: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этикетного характера: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начинать, поддерживать и заканчивать разговор, вежливо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переспрашивать; поздравлять с праздником, выражать пожелания и вежливо реагировать на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поздравление; выражать благодарность; вежливо соглашаться на предложение/отказываться от предложения собеседника;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побуждение к действию: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расспрос: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14:paraId="12E6480E" w14:textId="77777777" w:rsidR="004A00A1" w:rsidRPr="0076058D" w:rsidRDefault="00A9309A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</w:p>
    <w:p w14:paraId="2766F1B7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6 реплик со стороны каждого собеседника.</w:t>
      </w:r>
    </w:p>
    <w:p w14:paraId="3353CEE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речи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2) изложение (пересказ) основного содержания прочитанного/прослушанного текста;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 w14:paraId="31352A18" w14:textId="77777777" w:rsidR="004A00A1" w:rsidRPr="0076058D" w:rsidRDefault="00A9309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и/или иллюстрации, фотографии, таблицы.</w:t>
      </w:r>
    </w:p>
    <w:p w14:paraId="5F9C9AB5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8-9 фраз.</w:t>
      </w:r>
    </w:p>
    <w:p w14:paraId="15E7F03E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2" w:after="0" w:line="271" w:lineRule="auto"/>
        <w:ind w:right="144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14:paraId="7DF82FDE" w14:textId="77777777" w:rsidR="004A00A1" w:rsidRPr="0076058D" w:rsidRDefault="00A9309A">
      <w:pPr>
        <w:autoSpaceDE w:val="0"/>
        <w:autoSpaceDN w:val="0"/>
        <w:spacing w:before="70" w:after="0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</w:p>
    <w:p w14:paraId="35516471" w14:textId="77777777" w:rsidR="004A00A1" w:rsidRPr="0076058D" w:rsidRDefault="00A9309A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тексте; игнорировать незнакомые слова, не существенные для понимания основного содержания.</w:t>
      </w:r>
    </w:p>
    <w:p w14:paraId="0E870238" w14:textId="77777777" w:rsidR="004A00A1" w:rsidRPr="0076058D" w:rsidRDefault="00A9309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запрашиваемой информации предполагает умение выделять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14:paraId="6C6CD68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266F4ED1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82" w:bottom="368" w:left="666" w:header="720" w:footer="720" w:gutter="0"/>
          <w:cols w:space="720" w:equalWidth="0">
            <w:col w:w="10552" w:space="0"/>
          </w:cols>
          <w:docGrid w:linePitch="360"/>
        </w:sectPr>
      </w:pPr>
    </w:p>
    <w:p w14:paraId="172F63F2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101A015A" w14:textId="77777777" w:rsidR="004A00A1" w:rsidRPr="0076058D" w:rsidRDefault="00A9309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Время звучания текста/текстов для аудирования — до 1,5 минуты.</w:t>
      </w:r>
    </w:p>
    <w:p w14:paraId="50B2834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нужной/запрашиваемой информации; с полным пониманием содержания текста.</w:t>
      </w:r>
    </w:p>
    <w:p w14:paraId="6B6333BA" w14:textId="77777777" w:rsidR="004A00A1" w:rsidRPr="0076058D" w:rsidRDefault="00A9309A">
      <w:pPr>
        <w:autoSpaceDE w:val="0"/>
        <w:autoSpaceDN w:val="0"/>
        <w:spacing w:before="70" w:after="0" w:line="281" w:lineRule="auto"/>
        <w:ind w:right="86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заголовку/началу текста; последовательность главных фактов/событий; умение игнорировать незнакомые слова, несущественные для понимания основного содержания; понимать интернациональные слова.</w:t>
      </w:r>
    </w:p>
    <w:p w14:paraId="57C446D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нужной/запрашиваемой информации предполагает умение находить в прочитанном тексте и понимать запрашиваемую информацию.</w:t>
      </w:r>
    </w:p>
    <w:p w14:paraId="1FDF02C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14:paraId="497A16C8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Чтение несплошных текстов (таблиц, диаграмм) и понимание представленной в них информации.</w:t>
      </w:r>
    </w:p>
    <w:p w14:paraId="6BC8E0FA" w14:textId="77777777" w:rsidR="004A00A1" w:rsidRPr="0076058D" w:rsidRDefault="00A9309A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интервью; диалог (беседа); отрывок из художественного произведения, в том числе рассказа; отрывок из статьи научно-популярного характера; сообщение информационного характера; объявление; кулинарный рецепт; сообщение личного характера; стихотворение; несплошной текст (таблица, диаграмма).</w:t>
      </w:r>
    </w:p>
    <w:p w14:paraId="146BCD5C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до 350 слов.</w:t>
      </w:r>
    </w:p>
    <w:p w14:paraId="06B203B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электронного сообщения личного характера: сообщать краткие сведения о себе, расспрашивать друга/подругу по переписке о его/её увлечениях, выражать благодарность, извинение, просьбу; оформлять обращение, завершающую фразу и подпись в соответствии с нормами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неофициального общения, принятыми в стране/странах изучаемого  языка.  Объём  письма — до 90 слов;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создание небольшого письменного высказывания с опорой на образец, план, таблицу. Объём письменного высказывания — до 90 слов.</w:t>
      </w:r>
    </w:p>
    <w:p w14:paraId="7644326D" w14:textId="77777777" w:rsidR="004A00A1" w:rsidRPr="0076058D" w:rsidRDefault="00A9309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УМЕНИЯ</w:t>
      </w:r>
    </w:p>
    <w:p w14:paraId="314F885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14:paraId="532E5E7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14:paraId="34EB453D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60" w:bottom="356" w:left="666" w:header="720" w:footer="720" w:gutter="0"/>
          <w:cols w:space="720" w:equalWidth="0">
            <w:col w:w="10574" w:space="0"/>
          </w:cols>
          <w:docGrid w:linePitch="360"/>
        </w:sectPr>
      </w:pPr>
    </w:p>
    <w:p w14:paraId="40CC039C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6DB35854" w14:textId="77777777" w:rsidR="004A00A1" w:rsidRPr="0076058D" w:rsidRDefault="00A9309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100 слов.</w:t>
      </w:r>
    </w:p>
    <w:p w14:paraId="1450747F" w14:textId="77777777" w:rsidR="004A00A1" w:rsidRPr="0076058D" w:rsidRDefault="00A9309A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14:paraId="6D91E7D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14:paraId="11788D7C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14:paraId="58D8881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05EAB7F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14:paraId="18A09377" w14:textId="77777777" w:rsidR="004A00A1" w:rsidRPr="0076058D" w:rsidRDefault="00A9309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—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14:paraId="6346050F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а) аффиксация: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unreality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 и при помощи суффиксов:-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ment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development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ness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darkness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 прилагательных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friendly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ous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famous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r>
        <w:rPr>
          <w:rFonts w:ascii="Times New Roman" w:eastAsia="Times New Roman" w:hAnsi="Times New Roman"/>
          <w:color w:val="000000"/>
          <w:sz w:val="24"/>
        </w:rPr>
        <w:t>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busy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im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informal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independently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impossible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б) словосложение: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eastAsia="Times New Roman" w:hAnsi="Times New Roman"/>
          <w:color w:val="000000"/>
          <w:sz w:val="24"/>
        </w:rPr>
        <w:t>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blue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eyed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103CFF92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14:paraId="0F2545D4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23F49BE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Предложения со сложным дополнением (</w:t>
      </w:r>
      <w:r>
        <w:rPr>
          <w:rFonts w:ascii="Times New Roman" w:eastAsia="Times New Roman" w:hAnsi="Times New Roman"/>
          <w:color w:val="000000"/>
          <w:sz w:val="24"/>
        </w:rPr>
        <w:t>Complex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Object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). Условные предложения реального (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0, 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 характера;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предложения с конструкцией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+ инфинитив и формы 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выражения будущего действия.</w:t>
      </w:r>
    </w:p>
    <w:p w14:paraId="7A0E98A1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Конструкция </w:t>
      </w:r>
      <w:r>
        <w:rPr>
          <w:rFonts w:ascii="Times New Roman" w:eastAsia="Times New Roman" w:hAnsi="Times New Roman"/>
          <w:color w:val="000000"/>
          <w:sz w:val="24"/>
        </w:rPr>
        <w:t>used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+ инфинитив глагола.</w:t>
      </w:r>
    </w:p>
    <w:p w14:paraId="1D0247E9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Passive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7B8D6D03" w14:textId="77777777" w:rsidR="004A00A1" w:rsidRPr="0076058D" w:rsidRDefault="00A9309A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Предлоги, употребляемые с глаголами в страдательном залоге. Модальный глагол </w:t>
      </w:r>
      <w:r>
        <w:rPr>
          <w:rFonts w:ascii="Times New Roman" w:eastAsia="Times New Roman" w:hAnsi="Times New Roman"/>
          <w:color w:val="000000"/>
          <w:sz w:val="24"/>
        </w:rPr>
        <w:t>might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 Наречия, совпадающие по форме с прилагательными (</w:t>
      </w:r>
      <w:r>
        <w:rPr>
          <w:rFonts w:ascii="Times New Roman" w:eastAsia="Times New Roman" w:hAnsi="Times New Roman"/>
          <w:color w:val="000000"/>
          <w:sz w:val="24"/>
        </w:rPr>
        <w:t>fast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high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early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7B9C1535" w14:textId="77777777" w:rsidR="004A00A1" w:rsidRDefault="00A9309A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Местоимения other/another, both, all, one.</w:t>
      </w:r>
    </w:p>
    <w:p w14:paraId="2DE67BAE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Количественные числительные для обозначения больших чисел (до 1 000 000).</w:t>
      </w:r>
    </w:p>
    <w:p w14:paraId="7E238B90" w14:textId="77777777" w:rsidR="004A00A1" w:rsidRPr="0076058D" w:rsidRDefault="00A9309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14:paraId="34AE0CD9" w14:textId="77777777" w:rsidR="004A00A1" w:rsidRPr="0076058D" w:rsidRDefault="00A9309A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отдельных социокультурных элементов речевого поведенческого этикета в</w:t>
      </w:r>
    </w:p>
    <w:p w14:paraId="142FAC4A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68" w:bottom="296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03F142FE" w14:textId="77777777" w:rsidR="004A00A1" w:rsidRPr="0076058D" w:rsidRDefault="004A00A1">
      <w:pPr>
        <w:autoSpaceDE w:val="0"/>
        <w:autoSpaceDN w:val="0"/>
        <w:spacing w:after="90" w:line="220" w:lineRule="exact"/>
        <w:rPr>
          <w:lang w:val="ru-RU"/>
        </w:rPr>
      </w:pPr>
    </w:p>
    <w:p w14:paraId="59A3AEEA" w14:textId="77777777" w:rsidR="004A00A1" w:rsidRPr="0076058D" w:rsidRDefault="00A9309A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14:paraId="777A1A06" w14:textId="77777777" w:rsidR="004A00A1" w:rsidRPr="0076058D" w:rsidRDefault="00A9309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14:paraId="22456246" w14:textId="77777777" w:rsidR="004A00A1" w:rsidRPr="0076058D" w:rsidRDefault="00A9309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достопримечательностями; некоторыми  выдающимися  людьми);  с  доступными в языковом отношении образцами поэзии и прозы для подростков на английском языке.</w:t>
      </w:r>
    </w:p>
    <w:p w14:paraId="5AD7E847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2" w:after="0" w:line="288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кратко рассказывать о выдающихся людях родной страны и страны/стран изучаемого языка (учёных, писателях, поэтах, спортсменах).</w:t>
      </w:r>
    </w:p>
    <w:p w14:paraId="27F6C542" w14:textId="77777777" w:rsidR="004A00A1" w:rsidRPr="0076058D" w:rsidRDefault="00A9309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</w:p>
    <w:p w14:paraId="40FA4A2C" w14:textId="77777777" w:rsidR="004A00A1" w:rsidRPr="0076058D" w:rsidRDefault="00A9309A">
      <w:pPr>
        <w:autoSpaceDE w:val="0"/>
        <w:autoSpaceDN w:val="0"/>
        <w:spacing w:before="190" w:after="0" w:line="271" w:lineRule="auto"/>
        <w:ind w:right="432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аудировании языковой, в том числе контекстуальной, догадки;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5CFC419D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Переспрашивать, просить повторить, уточняя значение незнакомых слов.</w:t>
      </w:r>
    </w:p>
    <w:p w14:paraId="546E16C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14:paraId="1E6BA11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78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22109573" w14:textId="77777777" w:rsidR="004A00A1" w:rsidRPr="0076058D" w:rsidRDefault="00A9309A">
      <w:pPr>
        <w:autoSpaceDE w:val="0"/>
        <w:autoSpaceDN w:val="0"/>
        <w:spacing w:before="262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8 КЛАСС</w:t>
      </w:r>
    </w:p>
    <w:p w14:paraId="7142344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66" w:after="0" w:line="271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13DD0115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Взаимоотношения в семье и с друзьями.</w:t>
      </w:r>
    </w:p>
    <w:p w14:paraId="207F4265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</w:t>
      </w:r>
    </w:p>
    <w:p w14:paraId="4D22E645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Досуг и увлечения/хобби современного подростка (чтение, кино, театр, музей, спорт, музыка).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14:paraId="4EE8CD24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 Карманные деньги.</w:t>
      </w:r>
    </w:p>
    <w:p w14:paraId="5412C361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</w:r>
    </w:p>
    <w:p w14:paraId="6EDE5041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310" w:right="678" w:bottom="318" w:left="666" w:header="720" w:footer="720" w:gutter="0"/>
          <w:cols w:space="720" w:equalWidth="0">
            <w:col w:w="10556" w:space="0"/>
          </w:cols>
          <w:docGrid w:linePitch="360"/>
        </w:sectPr>
      </w:pPr>
    </w:p>
    <w:p w14:paraId="61B9BCA8" w14:textId="77777777" w:rsidR="004A00A1" w:rsidRPr="0076058D" w:rsidRDefault="004A00A1">
      <w:pPr>
        <w:autoSpaceDE w:val="0"/>
        <w:autoSpaceDN w:val="0"/>
        <w:spacing w:after="66" w:line="220" w:lineRule="exact"/>
        <w:rPr>
          <w:lang w:val="ru-RU"/>
        </w:rPr>
      </w:pPr>
    </w:p>
    <w:p w14:paraId="2D875A5D" w14:textId="77777777" w:rsidR="004A00A1" w:rsidRPr="0076058D" w:rsidRDefault="00A9309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Виды отдыха в различное время года. Путешествия по России и зарубежным странам.</w:t>
      </w:r>
    </w:p>
    <w:p w14:paraId="3CA279C0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Природа: флора и фауна. Проблемы экологии. Климат, погода. Стихийные бедствия.</w:t>
      </w:r>
    </w:p>
    <w:p w14:paraId="40259E08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Условия  проживания   в   городской/сельской   местности. Транспорт.</w:t>
      </w:r>
    </w:p>
    <w:p w14:paraId="7E2C663B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Средства массовой информации (телевидение, радио, пресса, Интернет).</w:t>
      </w:r>
    </w:p>
    <w:p w14:paraId="085AD0A9" w14:textId="77777777" w:rsidR="004A00A1" w:rsidRPr="0076058D" w:rsidRDefault="00A9309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</w:p>
    <w:p w14:paraId="1F03942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учёные, писатели, поэты, художники, музыканты, спортсмены.</w:t>
      </w:r>
    </w:p>
    <w:p w14:paraId="67583F5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2" w:after="0" w:line="288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 коммуникативных  умений  </w:t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 речи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а именно умений вести разные виды диалогов (диалог этикетного характера, диалог — побуждение к действию, диалог — расспрос; комбинированный диалог, включающий различные виды диалогов):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этикетного характера: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начинать, поддерживать и заканчивать  разговор,  вежливо переспрашивать; 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— побуждение к действию: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расспрос: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14:paraId="3F82C0E6" w14:textId="77777777" w:rsidR="004A00A1" w:rsidRPr="0076058D" w:rsidRDefault="00A9309A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</w:p>
    <w:p w14:paraId="162F1EA9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7 реплик со стороны каждого собеседника.</w:t>
      </w:r>
    </w:p>
    <w:p w14:paraId="28B7EA79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речи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создание  устных   связных   монологических   высказываний с использованием основных коммуникативных типов речи: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— 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выражение и аргументирование своего мнения по отношению к услышанному/прочитанному;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изложение (пересказ) основного содержания прочитанного/ прослушанного текста;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рассказа по картинкам;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изложение результатов выполненной проектной работы.</w:t>
      </w:r>
    </w:p>
    <w:p w14:paraId="32AAFCD3" w14:textId="77777777" w:rsidR="004A00A1" w:rsidRPr="0076058D" w:rsidRDefault="00A9309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</w:t>
      </w:r>
    </w:p>
    <w:p w14:paraId="64B1EE76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9-10 фраз.</w:t>
      </w:r>
    </w:p>
    <w:p w14:paraId="19160D7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вербальная/невербальная реакция на услышанное; использование переспрос или просьбу повторить для уточнения отдельных деталей.</w:t>
      </w:r>
    </w:p>
    <w:p w14:paraId="7E0F7DF2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86" w:right="804" w:bottom="318" w:left="666" w:header="720" w:footer="720" w:gutter="0"/>
          <w:cols w:space="720" w:equalWidth="0">
            <w:col w:w="10430" w:space="0"/>
          </w:cols>
          <w:docGrid w:linePitch="360"/>
        </w:sectPr>
      </w:pPr>
    </w:p>
    <w:p w14:paraId="335FA673" w14:textId="77777777" w:rsidR="004A00A1" w:rsidRPr="0076058D" w:rsidRDefault="004A00A1">
      <w:pPr>
        <w:autoSpaceDE w:val="0"/>
        <w:autoSpaceDN w:val="0"/>
        <w:spacing w:after="66" w:line="220" w:lineRule="exact"/>
        <w:rPr>
          <w:lang w:val="ru-RU"/>
        </w:rPr>
      </w:pPr>
    </w:p>
    <w:p w14:paraId="7781553A" w14:textId="77777777" w:rsidR="004A00A1" w:rsidRPr="0076058D" w:rsidRDefault="00A9309A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14:paraId="37AF8EE7" w14:textId="77777777" w:rsidR="004A00A1" w:rsidRPr="0076058D" w:rsidRDefault="00A9309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</w:p>
    <w:p w14:paraId="6509FF12" w14:textId="77777777" w:rsidR="004A00A1" w:rsidRPr="0076058D" w:rsidRDefault="00A9309A">
      <w:pPr>
        <w:autoSpaceDE w:val="0"/>
        <w:autoSpaceDN w:val="0"/>
        <w:spacing w:before="70" w:after="0" w:line="274" w:lineRule="auto"/>
        <w:ind w:right="576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14:paraId="4B8B367F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36B681A0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Время звучания текста/текстов для аудирования — до 2 минут.</w:t>
      </w:r>
    </w:p>
    <w:p w14:paraId="1297A8A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пониманием содержания.</w:t>
      </w:r>
    </w:p>
    <w:p w14:paraId="5F2DB3C2" w14:textId="77777777" w:rsidR="004A00A1" w:rsidRPr="0076058D" w:rsidRDefault="00A9309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 пониманием основного содержания текста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предполагает умения: определять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содержания; понимать интернациональные слова.</w:t>
      </w:r>
    </w:p>
    <w:p w14:paraId="7755EFF1" w14:textId="77777777" w:rsidR="004A00A1" w:rsidRPr="0076058D" w:rsidRDefault="00A9309A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 пониманием нужной/интересующей/запрашиваемой информации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предполагает умение находить прочитанном тексте и понимать запрашиваемую информацию, представленную в эксплицитной (явной) форме; оценивать найденную информацию с точки зрения её значимости для решения коммуникативной задачи.</w:t>
      </w:r>
    </w:p>
    <w:p w14:paraId="36E2E1EB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14:paraId="3901C778" w14:textId="77777777" w:rsidR="004A00A1" w:rsidRPr="0076058D" w:rsidRDefault="00A9309A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 полным пониманием содержания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14:paraId="144E0AEE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350-500 слов.</w:t>
      </w:r>
    </w:p>
    <w:p w14:paraId="1106191E" w14:textId="77777777" w:rsidR="004A00A1" w:rsidRPr="0076058D" w:rsidRDefault="00A9309A">
      <w:pPr>
        <w:autoSpaceDE w:val="0"/>
        <w:autoSpaceDN w:val="0"/>
        <w:spacing w:before="190" w:after="0"/>
        <w:ind w:left="180" w:right="288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речи: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плана/тезисов устного или письменного сообщения;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заполнение анкет и формуляров: сообщение о себе основных сведений в соответствии с нормами,</w:t>
      </w:r>
    </w:p>
    <w:p w14:paraId="31FE4068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86" w:right="666" w:bottom="318" w:left="666" w:header="720" w:footer="720" w:gutter="0"/>
          <w:cols w:space="720" w:equalWidth="0">
            <w:col w:w="10568" w:space="0"/>
          </w:cols>
          <w:docGrid w:linePitch="360"/>
        </w:sectPr>
      </w:pPr>
    </w:p>
    <w:p w14:paraId="01F9AB94" w14:textId="77777777" w:rsidR="004A00A1" w:rsidRPr="0076058D" w:rsidRDefault="004A00A1">
      <w:pPr>
        <w:autoSpaceDE w:val="0"/>
        <w:autoSpaceDN w:val="0"/>
        <w:spacing w:after="66" w:line="220" w:lineRule="exact"/>
        <w:rPr>
          <w:lang w:val="ru-RU"/>
        </w:rPr>
      </w:pPr>
    </w:p>
    <w:p w14:paraId="6237FF6A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принятыми в стране/странах изучаемого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 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</w:t>
      </w:r>
    </w:p>
    <w:p w14:paraId="194E7D9F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Объём письма — до 110 слов;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 — до 110 слов.</w:t>
      </w:r>
    </w:p>
    <w:p w14:paraId="73360DC2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3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14:paraId="7BBAB2E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446D2EB1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2BA504C2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110 слов.</w:t>
      </w:r>
    </w:p>
    <w:p w14:paraId="74B452C0" w14:textId="77777777" w:rsidR="004A00A1" w:rsidRPr="0076058D" w:rsidRDefault="00A9309A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14:paraId="44D78C81" w14:textId="77777777" w:rsidR="004A00A1" w:rsidRPr="0076058D" w:rsidRDefault="00A9309A">
      <w:pPr>
        <w:autoSpaceDE w:val="0"/>
        <w:autoSpaceDN w:val="0"/>
        <w:spacing w:before="70" w:after="0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r>
        <w:rPr>
          <w:rFonts w:ascii="Times New Roman" w:eastAsia="Times New Roman" w:hAnsi="Times New Roman"/>
          <w:color w:val="000000"/>
          <w:sz w:val="24"/>
        </w:rPr>
        <w:t>firstly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first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all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secondly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finally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one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hand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other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hand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 апострофа.</w:t>
      </w:r>
    </w:p>
    <w:p w14:paraId="1C361B57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</w:p>
    <w:p w14:paraId="62C3905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0385ABEF" w14:textId="77777777" w:rsidR="004A00A1" w:rsidRPr="0076058D" w:rsidRDefault="00A9309A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— 1050 лексических единиц для продуктивного использования (включая лексические единицы, изученные  ранее) и 1250 лексических единиц для рецептивного усвоения (включая 1050 лексических единиц  продуктивного  минимума).</w:t>
      </w:r>
    </w:p>
    <w:p w14:paraId="3A219E21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а) аффиксация: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имен существительных при помощи суффиксов: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ance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ence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performance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residence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ity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activity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 -</w:t>
      </w:r>
      <w:r>
        <w:rPr>
          <w:rFonts w:ascii="Times New Roman" w:eastAsia="Times New Roman" w:hAnsi="Times New Roman"/>
          <w:color w:val="000000"/>
          <w:sz w:val="24"/>
        </w:rPr>
        <w:t>ship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friendship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eastAsia="Times New Roman" w:hAnsi="Times New Roman"/>
          <w:color w:val="000000"/>
          <w:sz w:val="24"/>
        </w:rPr>
        <w:t>inter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international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имен прилагательных при помощи -</w:t>
      </w:r>
      <w:r>
        <w:rPr>
          <w:rFonts w:ascii="Times New Roman" w:eastAsia="Times New Roman" w:hAnsi="Times New Roman"/>
          <w:color w:val="000000"/>
          <w:sz w:val="24"/>
        </w:rPr>
        <w:t>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ing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interested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interesting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б)  конверсия: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глагола от имени существительного (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имени существительного от прилагательного (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36BC3B92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86" w:right="700" w:bottom="428" w:left="666" w:header="720" w:footer="720" w:gutter="0"/>
          <w:cols w:space="720" w:equalWidth="0">
            <w:col w:w="10534" w:space="0"/>
          </w:cols>
          <w:docGrid w:linePitch="360"/>
        </w:sectPr>
      </w:pPr>
    </w:p>
    <w:p w14:paraId="6E4612DF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114EF61E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1D448F2E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eastAsia="Times New Roman" w:hAnsi="Times New Roman"/>
          <w:color w:val="000000"/>
          <w:sz w:val="24"/>
        </w:rPr>
        <w:t>firstly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however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finally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etc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14:paraId="6A35869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227A2A00" w14:textId="77777777" w:rsidR="004A00A1" w:rsidRDefault="00A9309A">
      <w:pPr>
        <w:autoSpaceDE w:val="0"/>
        <w:autoSpaceDN w:val="0"/>
        <w:spacing w:before="70" w:after="0" w:line="230" w:lineRule="auto"/>
        <w:ind w:left="180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Предложения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сложным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дополнением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(Complex Object) (I saw her cross/crossing the road.).</w:t>
      </w:r>
    </w:p>
    <w:p w14:paraId="43AA0A3B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14:paraId="6D57572B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Все типы вопросительных предложений в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 Согласование времен в рамках сложного предложения.</w:t>
      </w:r>
    </w:p>
    <w:p w14:paraId="4AB7EF6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eastAsia="Times New Roman" w:hAnsi="Times New Roman"/>
          <w:color w:val="000000"/>
          <w:sz w:val="24"/>
        </w:rPr>
        <w:t>family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police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 со сказуемым.</w:t>
      </w:r>
    </w:p>
    <w:p w14:paraId="0D671F4D" w14:textId="77777777" w:rsidR="004A00A1" w:rsidRDefault="00A9309A">
      <w:pPr>
        <w:autoSpaceDE w:val="0"/>
        <w:autoSpaceDN w:val="0"/>
        <w:spacing w:before="70" w:after="0" w:line="230" w:lineRule="auto"/>
        <w:ind w:left="180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Конструкции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глаголами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-ing: to love/hate doing something.</w:t>
      </w:r>
    </w:p>
    <w:p w14:paraId="48289641" w14:textId="77777777" w:rsidR="004A00A1" w:rsidRDefault="00A9309A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Конструкции, содержащие глаголы-связки to be/to look/to feel/to seem.</w:t>
      </w:r>
    </w:p>
    <w:p w14:paraId="581907D0" w14:textId="77777777" w:rsidR="004A00A1" w:rsidRDefault="00A9309A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Конструкции be/get used to + инфинитив глагола; be/get used to + инфинитив глагола; be/get used to doing something; be/get used to something.</w:t>
      </w:r>
    </w:p>
    <w:p w14:paraId="534DAC59" w14:textId="77777777" w:rsidR="004A00A1" w:rsidRDefault="00A9309A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Конструкция both … and … .</w:t>
      </w:r>
    </w:p>
    <w:p w14:paraId="65D9C0D9" w14:textId="77777777" w:rsidR="004A00A1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Конструкции c глаголами to stop, to remember, to forget (разница в значении to stop doing smth и to stop to do smth).</w:t>
      </w:r>
    </w:p>
    <w:p w14:paraId="6DC841F6" w14:textId="77777777" w:rsidR="004A00A1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14:paraId="3697613F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Модальные глаголы в косвенной речи в настоящем и прошедшем времени.</w:t>
      </w:r>
    </w:p>
    <w:p w14:paraId="687A707F" w14:textId="77777777" w:rsidR="004A00A1" w:rsidRPr="0076058D" w:rsidRDefault="00A9309A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Неличные формы глагола (инфинитив, герундий, причастия настоящего и прошедшего времени). Наречия </w:t>
      </w:r>
      <w:r>
        <w:rPr>
          <w:rFonts w:ascii="Times New Roman" w:eastAsia="Times New Roman" w:hAnsi="Times New Roman"/>
          <w:color w:val="000000"/>
          <w:sz w:val="24"/>
        </w:rPr>
        <w:t>too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enough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3C3AA455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Отрицательные местоимения 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(и его производные </w:t>
      </w:r>
      <w:r>
        <w:rPr>
          <w:rFonts w:ascii="Times New Roman" w:eastAsia="Times New Roman" w:hAnsi="Times New Roman"/>
          <w:color w:val="000000"/>
          <w:sz w:val="24"/>
        </w:rPr>
        <w:t>nobody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nothing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etc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.), </w:t>
      </w:r>
      <w:r>
        <w:rPr>
          <w:rFonts w:ascii="Times New Roman" w:eastAsia="Times New Roman" w:hAnsi="Times New Roman"/>
          <w:color w:val="000000"/>
          <w:sz w:val="24"/>
        </w:rPr>
        <w:t>none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30BF35CF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3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тематического содержания.</w:t>
      </w:r>
    </w:p>
    <w:p w14:paraId="32801360" w14:textId="77777777" w:rsidR="004A00A1" w:rsidRPr="0076058D" w:rsidRDefault="00A9309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14:paraId="76742728" w14:textId="77777777" w:rsidR="004A00A1" w:rsidRPr="0076058D" w:rsidRDefault="00A9309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 выдающимися  людьми); с доступными в языковом отношении образцами поэзии и прозы для подростков на английском языке.</w:t>
      </w:r>
    </w:p>
    <w:p w14:paraId="610F2F34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14:paraId="1E92B988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Соблюдение нормы вежливости в межкультурном общении.</w:t>
      </w:r>
    </w:p>
    <w:p w14:paraId="7DE44F8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Знание социокультурного портрета родной страны и страны/ стран изучаемого языка: символики, достопримечательностей; культурных особенностей (национальные праздники, традиции), образцов</w:t>
      </w:r>
    </w:p>
    <w:p w14:paraId="3ACACB13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822" w:bottom="308" w:left="666" w:header="720" w:footer="720" w:gutter="0"/>
          <w:cols w:space="720" w:equalWidth="0">
            <w:col w:w="10412" w:space="0"/>
          </w:cols>
          <w:docGrid w:linePitch="360"/>
        </w:sectPr>
      </w:pPr>
    </w:p>
    <w:p w14:paraId="10DD6F32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19FF9C18" w14:textId="77777777" w:rsidR="004A00A1" w:rsidRPr="0076058D" w:rsidRDefault="00A9309A">
      <w:pPr>
        <w:autoSpaceDE w:val="0"/>
        <w:autoSpaceDN w:val="0"/>
        <w:spacing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поэзии и прозы, доступных в языковом отношении.</w:t>
      </w:r>
    </w:p>
    <w:p w14:paraId="7E1410C4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 (культурные явления, события, достопримечательности);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рассказывать о некоторых выдающихся людях родной страны и страны/стран изучаемого языка (учёных, писателях, поэтах,  художниках,  музыкантах,  спортсменах и т. д.);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14:paraId="62D43D6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аудировании языковой, в том числе контекстуальной, догадки; использование при говорении и 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0345026C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Переспрашивать, просить повторить, уточняя значение незнакомых слов.</w:t>
      </w:r>
    </w:p>
    <w:p w14:paraId="097AA6D4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14:paraId="415ED255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6DB7E401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42B2E2D0" w14:textId="77777777" w:rsidR="004A00A1" w:rsidRPr="0076058D" w:rsidRDefault="00A9309A">
      <w:pPr>
        <w:autoSpaceDE w:val="0"/>
        <w:autoSpaceDN w:val="0"/>
        <w:spacing w:before="262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</w:p>
    <w:p w14:paraId="63B4277E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66" w:after="0" w:line="271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115BF620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Взаимоотношения в семье и с друзьями. Конфликты и их разрешение.</w:t>
      </w:r>
    </w:p>
    <w:p w14:paraId="0FFDEBF1" w14:textId="77777777" w:rsidR="004A00A1" w:rsidRPr="0076058D" w:rsidRDefault="00A9309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театр, музыка, музей, спорт, живопись; компьютерные игры). Роль книги в жизни подростка.</w:t>
      </w:r>
    </w:p>
    <w:p w14:paraId="1B51268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14:paraId="133F3EA4" w14:textId="77777777" w:rsidR="004A00A1" w:rsidRPr="0076058D" w:rsidRDefault="00A9309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 Карманные деньги. Молодёжная мода.</w:t>
      </w:r>
    </w:p>
    <w:p w14:paraId="7C52E541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</w:r>
    </w:p>
    <w:p w14:paraId="1331D9FD" w14:textId="77777777" w:rsidR="004A00A1" w:rsidRPr="0076058D" w:rsidRDefault="00A9309A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Виды отдыха в различное время года. Путешествия по России и зарубежным странам. Транспорт. Природа: флора и фауна. Проблемы экологии. Защита окружающей среды. Климат, погода.</w:t>
      </w:r>
    </w:p>
    <w:p w14:paraId="7A847D9F" w14:textId="77777777" w:rsidR="004A00A1" w:rsidRPr="0076058D" w:rsidRDefault="00A9309A">
      <w:pPr>
        <w:autoSpaceDE w:val="0"/>
        <w:autoSpaceDN w:val="0"/>
        <w:spacing w:before="70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Стихийные бедствия.</w:t>
      </w:r>
    </w:p>
    <w:p w14:paraId="47D43E3D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Средства массовой информации (телевидение, радио, пресса, Интернет).</w:t>
      </w:r>
    </w:p>
    <w:p w14:paraId="34647F34" w14:textId="77777777" w:rsidR="004A00A1" w:rsidRPr="0076058D" w:rsidRDefault="00A9309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Родная страна 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</w:p>
    <w:p w14:paraId="0E70CDF4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14:paraId="1899B7E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 коммуникативных  умений  </w:t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 речи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а именно умений вести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комбинированный диалог, включающий различные виды диалогов (этикетный диалог, диалог —</w:t>
      </w:r>
    </w:p>
    <w:p w14:paraId="5C2FC29F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726" w:bottom="332" w:left="666" w:header="720" w:footer="720" w:gutter="0"/>
          <w:cols w:space="720" w:equalWidth="0">
            <w:col w:w="10508" w:space="0"/>
          </w:cols>
          <w:docGrid w:linePitch="360"/>
        </w:sectPr>
      </w:pPr>
    </w:p>
    <w:p w14:paraId="2F4A3B15" w14:textId="77777777" w:rsidR="004A00A1" w:rsidRPr="0076058D" w:rsidRDefault="004A00A1">
      <w:pPr>
        <w:autoSpaceDE w:val="0"/>
        <w:autoSpaceDN w:val="0"/>
        <w:spacing w:after="66" w:line="220" w:lineRule="exact"/>
        <w:rPr>
          <w:lang w:val="ru-RU"/>
        </w:rPr>
      </w:pPr>
    </w:p>
    <w:p w14:paraId="4DC96EFE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побуждение к действию, диалог — расспрос); диалог — обмен мнениями: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этикетного характера: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начинать, поддерживать и заканчивать разговор, вежливо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побуждение к действию: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расспрос: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обмен мнениями: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выражать свою точку мнения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 и т. д.).</w:t>
      </w:r>
    </w:p>
    <w:p w14:paraId="43B3E25C" w14:textId="77777777" w:rsidR="004A00A1" w:rsidRPr="0076058D" w:rsidRDefault="00A9309A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 речевого этикета, принятых в стране/странах изучаемого языка.</w:t>
      </w:r>
    </w:p>
    <w:p w14:paraId="66FFC65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8 реплик со стороны каждого собеседника в рамках комбинированного диалога; до 6 реплик со стороны каждого собеседника в рамках диалога — обмена мнениями.</w:t>
      </w:r>
    </w:p>
    <w:p w14:paraId="7D68555C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8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речи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устных связных монологических высказываний с использованием основных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коммуникативных типов речи: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—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— повествование/сообщение;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рассуждение;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выражение и краткое аргументирование своего мнения по отношению к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услышанному/прочитанному;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изложение (пересказ) основного содержания прочитанного/прослушанного текста с выражением своего отношения к событиям и фактам, изложенным в тексте;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рассказа по картинкам;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изложение результатов выполненной проектной работы.</w:t>
      </w:r>
    </w:p>
    <w:p w14:paraId="269FAA40" w14:textId="77777777" w:rsidR="004A00A1" w:rsidRPr="0076058D" w:rsidRDefault="00A9309A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</w:p>
    <w:p w14:paraId="56532E98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10-12 фраз.</w:t>
      </w:r>
    </w:p>
    <w:p w14:paraId="502F52C9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вербальная/невербальная реакция на услышанное; использование переспрос или просьбу повторить для уточнения отдельных деталей.</w:t>
      </w:r>
    </w:p>
    <w:p w14:paraId="4287D37E" w14:textId="77777777" w:rsidR="004A00A1" w:rsidRPr="0076058D" w:rsidRDefault="00A9309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14:paraId="6FC966E1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86" w:right="700" w:bottom="378" w:left="666" w:header="720" w:footer="720" w:gutter="0"/>
          <w:cols w:space="720" w:equalWidth="0">
            <w:col w:w="10534" w:space="0"/>
          </w:cols>
          <w:docGrid w:linePitch="360"/>
        </w:sectPr>
      </w:pPr>
    </w:p>
    <w:p w14:paraId="1C7CCB57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7A9176FC" w14:textId="77777777" w:rsidR="004A00A1" w:rsidRPr="0076058D" w:rsidRDefault="00A9309A">
      <w:pPr>
        <w:autoSpaceDE w:val="0"/>
        <w:autoSpaceDN w:val="0"/>
        <w:spacing w:after="0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398E8C18" w14:textId="77777777" w:rsidR="004A00A1" w:rsidRPr="0076058D" w:rsidRDefault="00A9309A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14:paraId="2CA159F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450481F7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Языковая сложность текстов для аудирования должна соответствовать базовому уровню (А2 —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допороговому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уровню по общеевропейской шкале).</w:t>
      </w:r>
    </w:p>
    <w:p w14:paraId="58FAAD88" w14:textId="77777777" w:rsidR="004A00A1" w:rsidRPr="0076058D" w:rsidRDefault="00A9309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Время звучания текста/текстов для аудирования — до 2 минут.</w:t>
      </w:r>
    </w:p>
    <w:p w14:paraId="23E01B37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пониманием содержания текста.</w:t>
      </w:r>
    </w:p>
    <w:p w14:paraId="6780DA87" w14:textId="77777777" w:rsidR="004A00A1" w:rsidRPr="0076058D" w:rsidRDefault="00A9309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умения: определять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 понимать интернациональные слова.</w:t>
      </w:r>
    </w:p>
    <w:p w14:paraId="554C6D2B" w14:textId="77777777" w:rsidR="004A00A1" w:rsidRPr="0076058D" w:rsidRDefault="00A9309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</w:p>
    <w:p w14:paraId="7004FBAF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14:paraId="0A386C74" w14:textId="77777777" w:rsidR="004A00A1" w:rsidRPr="0076058D" w:rsidRDefault="00A9309A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 полным пониманием содержания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14:paraId="31A545A1" w14:textId="77777777" w:rsidR="004A00A1" w:rsidRPr="0076058D" w:rsidRDefault="00A9309A">
      <w:pPr>
        <w:autoSpaceDE w:val="0"/>
        <w:autoSpaceDN w:val="0"/>
        <w:spacing w:before="70" w:after="0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14:paraId="2C6D00C4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Языковая сложность текстов для чтения должна соответствовать базовому уровню (А2 —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допороговому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уровню по общеевропейской шкале).</w:t>
      </w:r>
    </w:p>
    <w:p w14:paraId="6CC3196C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500-600 слов.</w:t>
      </w:r>
    </w:p>
    <w:p w14:paraId="13B3233F" w14:textId="77777777" w:rsidR="004A00A1" w:rsidRPr="0076058D" w:rsidRDefault="00A9309A">
      <w:pPr>
        <w:autoSpaceDE w:val="0"/>
        <w:autoSpaceDN w:val="0"/>
        <w:spacing w:before="190" w:after="0" w:line="271" w:lineRule="auto"/>
        <w:ind w:left="180" w:right="3600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речи: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составление плана/тезисов устного или письменного сообщения;</w:t>
      </w:r>
    </w:p>
    <w:p w14:paraId="5A5BE7A6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66" w:bottom="308" w:left="666" w:header="720" w:footer="720" w:gutter="0"/>
          <w:cols w:space="720" w:equalWidth="0">
            <w:col w:w="10568" w:space="0"/>
          </w:cols>
          <w:docGrid w:linePitch="360"/>
        </w:sectPr>
      </w:pPr>
    </w:p>
    <w:p w14:paraId="12D2BB40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396647F6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благодарность/извинение/просьбу,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</w:t>
      </w:r>
    </w:p>
    <w:p w14:paraId="23E38DAC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Объём письма — до 120 слов;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небольшого письменного высказывания с опорой на образец, план, таблицу и/или прочитанный/прослушанный текст. Объём письменного высказывания — до 120 слов;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таблицы с краткой фиксацией содержания прочитанного/прослушанного текста;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преобразование таблицы, схемы в текстовый вариант представления информации;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письменное представление результатов выполненной проектной работы (объём — 100-120 слов).</w:t>
      </w:r>
    </w:p>
    <w:p w14:paraId="6BBEC92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2" w:after="0" w:line="281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14:paraId="113732C3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Выражение модального значения, чувства и эмоции.</w:t>
      </w:r>
    </w:p>
    <w:p w14:paraId="0DA31DD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14:paraId="45BB662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414B3C8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7E5E4775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110 слов.</w:t>
      </w:r>
    </w:p>
    <w:p w14:paraId="01E83EBB" w14:textId="77777777" w:rsidR="004A00A1" w:rsidRPr="0076058D" w:rsidRDefault="00A9309A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14:paraId="45BB3CB6" w14:textId="77777777" w:rsidR="004A00A1" w:rsidRPr="0076058D" w:rsidRDefault="00A9309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r>
        <w:rPr>
          <w:rFonts w:ascii="Times New Roman" w:eastAsia="Times New Roman" w:hAnsi="Times New Roman"/>
          <w:color w:val="000000"/>
          <w:sz w:val="24"/>
        </w:rPr>
        <w:t>firstly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first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all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secondly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finally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one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hand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other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hand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 апострофа.</w:t>
      </w:r>
    </w:p>
    <w:p w14:paraId="3B14F57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14:paraId="2E1A0E41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38A1B1A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14:paraId="2E290592" w14:textId="77777777" w:rsidR="004A00A1" w:rsidRPr="0076058D" w:rsidRDefault="00A9309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Объём —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14:paraId="76C78AD3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Основные способы словообразования:</w:t>
      </w:r>
    </w:p>
    <w:p w14:paraId="6025CA38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68" w:bottom="416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24CBB311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35A15C28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88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а) аффиксация: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глаголов с помощью префиксов </w:t>
      </w:r>
      <w:r>
        <w:rPr>
          <w:rFonts w:ascii="Times New Roman" w:eastAsia="Times New Roman" w:hAnsi="Times New Roman"/>
          <w:color w:val="000000"/>
          <w:sz w:val="24"/>
        </w:rPr>
        <w:t>under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>
        <w:rPr>
          <w:rFonts w:ascii="Times New Roman" w:eastAsia="Times New Roman" w:hAnsi="Times New Roman"/>
          <w:color w:val="000000"/>
          <w:sz w:val="24"/>
        </w:rPr>
        <w:t>over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>
        <w:rPr>
          <w:rFonts w:ascii="Times New Roman" w:eastAsia="Times New Roman" w:hAnsi="Times New Roman"/>
          <w:color w:val="000000"/>
          <w:sz w:val="24"/>
        </w:rPr>
        <w:t>dis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>
        <w:rPr>
          <w:rFonts w:ascii="Times New Roman" w:eastAsia="Times New Roman" w:hAnsi="Times New Roman"/>
          <w:color w:val="000000"/>
          <w:sz w:val="24"/>
        </w:rPr>
        <w:t>mis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имён прилагательных с помощью суффиксов -</w:t>
      </w:r>
      <w:r>
        <w:rPr>
          <w:rFonts w:ascii="Times New Roman" w:eastAsia="Times New Roman" w:hAnsi="Times New Roman"/>
          <w:color w:val="000000"/>
          <w:sz w:val="24"/>
        </w:rPr>
        <w:t>able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ible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im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б) словосложение: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eastAsia="Times New Roman" w:hAnsi="Times New Roman"/>
          <w:color w:val="000000"/>
          <w:sz w:val="24"/>
        </w:rPr>
        <w:t>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eight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legged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сложных существительных путём соединения основ существительных с предлогом: </w:t>
      </w:r>
      <w:r>
        <w:rPr>
          <w:rFonts w:ascii="Times New Roman" w:eastAsia="Times New Roman" w:hAnsi="Times New Roman"/>
          <w:color w:val="000000"/>
          <w:sz w:val="24"/>
        </w:rPr>
        <w:t>father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law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r>
        <w:rPr>
          <w:rFonts w:ascii="Times New Roman" w:eastAsia="Times New Roman" w:hAnsi="Times New Roman"/>
          <w:color w:val="000000"/>
          <w:sz w:val="24"/>
        </w:rPr>
        <w:t>nice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looking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eastAsia="Times New Roman" w:hAnsi="Times New Roman"/>
          <w:color w:val="000000"/>
          <w:sz w:val="24"/>
        </w:rPr>
        <w:t>well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behaved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в) конверсия: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образование глагола от имени прилагательного (</w:t>
      </w:r>
      <w:r>
        <w:rPr>
          <w:rFonts w:ascii="Times New Roman" w:eastAsia="Times New Roman" w:hAnsi="Times New Roman"/>
          <w:color w:val="000000"/>
          <w:sz w:val="24"/>
        </w:rPr>
        <w:t>cool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cool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0A59413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14:paraId="1D28079E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eastAsia="Times New Roman" w:hAnsi="Times New Roman"/>
          <w:color w:val="000000"/>
          <w:sz w:val="24"/>
        </w:rPr>
        <w:t>firstly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however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finally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etc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14:paraId="23B8FF0F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0B1DA0F1" w14:textId="77777777" w:rsidR="004A00A1" w:rsidRDefault="00A9309A">
      <w:pPr>
        <w:autoSpaceDE w:val="0"/>
        <w:autoSpaceDN w:val="0"/>
        <w:spacing w:before="70" w:after="0" w:line="230" w:lineRule="auto"/>
        <w:ind w:left="180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Предложения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сложным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дополнением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(Complex Object) (I want to have my hair cut.).</w:t>
      </w:r>
    </w:p>
    <w:p w14:paraId="0AB403C3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Условные предложения нереального характера (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37010AE2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Конструкции для выражения предпочтения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prefer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…/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prefer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…/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rather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 .</w:t>
      </w:r>
    </w:p>
    <w:p w14:paraId="3E0B5F09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wish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 .</w:t>
      </w:r>
    </w:p>
    <w:p w14:paraId="5549BB6D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Предложения с конструкцией </w:t>
      </w:r>
      <w:r>
        <w:rPr>
          <w:rFonts w:ascii="Times New Roman" w:eastAsia="Times New Roman" w:hAnsi="Times New Roman"/>
          <w:color w:val="000000"/>
          <w:sz w:val="24"/>
        </w:rPr>
        <w:t>either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neither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nor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08A838AA" w14:textId="77777777" w:rsidR="004A00A1" w:rsidRPr="0076058D" w:rsidRDefault="00A9309A">
      <w:pPr>
        <w:autoSpaceDE w:val="0"/>
        <w:autoSpaceDN w:val="0"/>
        <w:spacing w:before="70" w:after="0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формах действительного залога в изъявительном наклонении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 и наиболее употребительных формах страдательного залога (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Passive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Passive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38929319" w14:textId="77777777" w:rsidR="004A00A1" w:rsidRPr="0076058D" w:rsidRDefault="00A9309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Порядок следования имён прилагательных (</w:t>
      </w:r>
      <w:r>
        <w:rPr>
          <w:rFonts w:ascii="Times New Roman" w:eastAsia="Times New Roman" w:hAnsi="Times New Roman"/>
          <w:color w:val="000000"/>
          <w:sz w:val="24"/>
        </w:rPr>
        <w:t>nice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blond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hair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6A21E88B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2" w:after="0" w:line="283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традиции, обычаи; традиции в питании и проведении досуга, система образования).</w:t>
      </w:r>
    </w:p>
    <w:p w14:paraId="31E2FAC2" w14:textId="77777777" w:rsidR="004A00A1" w:rsidRPr="0076058D" w:rsidRDefault="00A9309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14:paraId="6BBAAB48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элементарного представление о различных вариантах английского языка.</w:t>
      </w:r>
    </w:p>
    <w:p w14:paraId="7349DBF2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Осуществление межличностного и межкультурного общения с использованием знаний о</w:t>
      </w:r>
    </w:p>
    <w:p w14:paraId="7387B73D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58" w:bottom="308" w:left="666" w:header="720" w:footer="720" w:gutter="0"/>
          <w:cols w:space="720" w:equalWidth="0">
            <w:col w:w="10576" w:space="0"/>
          </w:cols>
          <w:docGrid w:linePitch="360"/>
        </w:sectPr>
      </w:pPr>
    </w:p>
    <w:p w14:paraId="388DA7C1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2D69760D" w14:textId="77777777" w:rsidR="004A00A1" w:rsidRPr="0076058D" w:rsidRDefault="00A9309A">
      <w:pPr>
        <w:autoSpaceDE w:val="0"/>
        <w:autoSpaceDN w:val="0"/>
        <w:spacing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национально-культурных особенностях своей страны и страны/стран изучаемого языка.</w:t>
      </w:r>
    </w:p>
    <w:p w14:paraId="41E28985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Соблюдение нормы вежливости в межкультурном общении.</w:t>
      </w:r>
    </w:p>
    <w:p w14:paraId="2AC28105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питании,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достопримечательности);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некоторых выдающихся людей родной страны и страны/стран изучаемого языка (учёных, писателей, поэтов, художников, композиторов, музыкантов, спортсменов и т. д.);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оказывать помощь зарубежным гостям в ситуациях повседневного общения (объяснить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местонахождение объекта, сообщить возможный маршрут, уточнить часы работы и т. д.).</w:t>
      </w:r>
    </w:p>
    <w:p w14:paraId="02DC5E2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аудировании языковой, в том числе контекстуальной, догадки; при говорении и письме — перифраза/толкования, синонимических средств,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5B14E6FE" w14:textId="77777777" w:rsidR="004A00A1" w:rsidRPr="0076058D" w:rsidRDefault="00A930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Переспрашивать, просить повторить, уточняя значение незнакомых слов.</w:t>
      </w:r>
    </w:p>
    <w:p w14:paraId="4BEE7C89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14:paraId="172C7195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1F0E247E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7C9AB48F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14:paraId="560DDA65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6C8025B0" w14:textId="77777777" w:rsidR="004A00A1" w:rsidRPr="0076058D" w:rsidRDefault="00A9309A">
      <w:pPr>
        <w:autoSpaceDE w:val="0"/>
        <w:autoSpaceDN w:val="0"/>
        <w:spacing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0B32B85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346" w:after="0" w:line="262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Изучение английского языка в основной школе направлено на достижение обучающимися личностных, метапредметных и предметных результатов освоения учебного предмета.</w:t>
      </w:r>
    </w:p>
    <w:p w14:paraId="33D6AE8F" w14:textId="77777777" w:rsidR="004A00A1" w:rsidRPr="0076058D" w:rsidRDefault="00A9309A">
      <w:pPr>
        <w:autoSpaceDE w:val="0"/>
        <w:autoSpaceDN w:val="0"/>
        <w:spacing w:before="262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4DF36C54" w14:textId="77777777" w:rsidR="004A00A1" w:rsidRPr="0076058D" w:rsidRDefault="00A9309A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14:paraId="0E8FBE31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</w:p>
    <w:p w14:paraId="3B8011F4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3B3D814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419641A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76058D">
        <w:rPr>
          <w:lang w:val="ru-RU"/>
        </w:rPr>
        <w:tab/>
      </w:r>
      <w:proofErr w:type="spellStart"/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proofErr w:type="spellEnd"/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14:paraId="3C60DBD0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ADD8CFB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507671E4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14:paraId="6AFC29A4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66D6756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4C63084C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 w14:paraId="0E422C92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14:paraId="1BB4922A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14:paraId="795826C7" w14:textId="77777777" w:rsidR="004A00A1" w:rsidRPr="0076058D" w:rsidRDefault="004A00A1">
      <w:pPr>
        <w:autoSpaceDE w:val="0"/>
        <w:autoSpaceDN w:val="0"/>
        <w:spacing w:after="66" w:line="220" w:lineRule="exact"/>
        <w:rPr>
          <w:lang w:val="ru-RU"/>
        </w:rPr>
      </w:pPr>
    </w:p>
    <w:p w14:paraId="45D4921C" w14:textId="77777777" w:rsidR="004A00A1" w:rsidRPr="0076058D" w:rsidRDefault="00A9309A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14:paraId="06F612B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Личностные результаты, обеспечивающие адаптацию </w:t>
      </w:r>
      <w:proofErr w:type="spellStart"/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обучающегосяк</w:t>
      </w:r>
      <w:proofErr w:type="spellEnd"/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изменяющимся условиям социальной и природной среды, включают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деятельности, а также в рамках социального взаимодействия с людьми из другой культурной среды;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14:paraId="2938C874" w14:textId="77777777" w:rsidR="004A00A1" w:rsidRPr="0076058D" w:rsidRDefault="00A9309A">
      <w:pPr>
        <w:autoSpaceDE w:val="0"/>
        <w:autoSpaceDN w:val="0"/>
        <w:spacing w:before="264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026ED90B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программы основного общего образования, в том числе адаптированной, должны отражать: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базовые логические действия: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18938BC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14:paraId="385277EA" w14:textId="77777777" w:rsidR="004A00A1" w:rsidRPr="0076058D" w:rsidRDefault="004A00A1">
      <w:pPr>
        <w:autoSpaceDE w:val="0"/>
        <w:autoSpaceDN w:val="0"/>
        <w:spacing w:after="90" w:line="220" w:lineRule="exact"/>
        <w:rPr>
          <w:lang w:val="ru-RU"/>
        </w:rPr>
      </w:pPr>
    </w:p>
    <w:p w14:paraId="4ECF20E7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базовые исследовательские действия: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работа с информацией: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14:paraId="7B2E1009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14:paraId="312A2C7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общение: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9F8D388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14:paraId="19D7DD61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095484F8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совместная деятельность: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14:paraId="0A7DD07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14:paraId="17B281A7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самоорганизация: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самоконтроль: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3) эмоциональный интеллект:</w:t>
      </w:r>
    </w:p>
    <w:p w14:paraId="3624AE26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14:paraId="3839B069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1831865C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принятие себя и других: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14:paraId="3EFC4593" w14:textId="77777777" w:rsidR="004A00A1" w:rsidRPr="0076058D" w:rsidRDefault="00A9309A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6F05DD2F" w14:textId="77777777" w:rsidR="004A00A1" w:rsidRPr="0076058D" w:rsidRDefault="00A9309A">
      <w:pPr>
        <w:autoSpaceDE w:val="0"/>
        <w:autoSpaceDN w:val="0"/>
        <w:spacing w:before="262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4F034A89" w14:textId="77777777" w:rsidR="004A00A1" w:rsidRPr="0076058D" w:rsidRDefault="00A9309A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допороговом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уровне в совокупности её составляющих — речевой, языковой, социокультурной, компенсаторной, метапредметной (учебно-познавательной).</w:t>
      </w:r>
    </w:p>
    <w:p w14:paraId="4C4F4A5A" w14:textId="77777777" w:rsidR="004A00A1" w:rsidRPr="0076058D" w:rsidRDefault="00A9309A">
      <w:pPr>
        <w:autoSpaceDE w:val="0"/>
        <w:autoSpaceDN w:val="0"/>
        <w:spacing w:before="262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5 КЛАСС</w:t>
      </w:r>
    </w:p>
    <w:p w14:paraId="18E43DB5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1) Владеть основными видами речевой деятельности: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 текста с вербальными и/или зрительными опорами (объём — 5-6 фраз); кратко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 выполненной проектной работы (объём — до 6 фраз);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 минуты);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proofErr w:type="spellStart"/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смысловоечтение</w:t>
      </w:r>
      <w:proofErr w:type="spellEnd"/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несплошные тексты (таблицы) и понимать представленную в них информацию;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изучаемого языка;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14:paraId="07200886" w14:textId="77777777" w:rsidR="004A00A1" w:rsidRPr="0076058D" w:rsidRDefault="00A9309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фонетическими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и адекватно,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без ошибок, ведущих к сбою</w:t>
      </w:r>
    </w:p>
    <w:p w14:paraId="72F39FE5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76" w:bottom="416" w:left="666" w:header="720" w:footer="720" w:gutter="0"/>
          <w:cols w:space="720" w:equalWidth="0">
            <w:col w:w="10558" w:space="0"/>
          </w:cols>
          <w:docGrid w:linePitch="360"/>
        </w:sectPr>
      </w:pPr>
    </w:p>
    <w:p w14:paraId="0749FC45" w14:textId="77777777" w:rsidR="004A00A1" w:rsidRPr="0076058D" w:rsidRDefault="004A00A1">
      <w:pPr>
        <w:autoSpaceDE w:val="0"/>
        <w:autoSpaceDN w:val="0"/>
        <w:spacing w:after="66" w:line="220" w:lineRule="exact"/>
        <w:rPr>
          <w:lang w:val="ru-RU"/>
        </w:rPr>
      </w:pPr>
    </w:p>
    <w:p w14:paraId="3C5FA215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коммуникации,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отсутствия фразового ударения на служебных словах;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выразительно читать вслух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орфографическими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пунктуационными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навыками: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использовать</w:t>
      </w:r>
      <w:proofErr w:type="spellEnd"/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14:paraId="3BD9D041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675 лексических единиц (слов, словосочетаний, речевых клише) и правильно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/-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 имена прилагательные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 наречия с суффиксом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 и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интернациональные слова;</w:t>
      </w:r>
    </w:p>
    <w:p w14:paraId="2E17122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письменном и звучащем тексте и употреблять в устной и письменной речи: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 предложения с несколькими обстоятельствами, следующими в определённом порядке;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в 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 формах  действительного 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с причастиями настоящего и прошедшего времени;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наречия в положительной, сравнительной и превосходной степенях, образованные по правилу, и исключения;</w:t>
      </w:r>
    </w:p>
    <w:p w14:paraId="4621038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 знаниями и умениями: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знать/понимать и 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правильно оформлять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адрес, писать фамилии и имена (свои, родственников и друзей) на английском языке (в анкете, формуляре);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обладать базовыми знаниями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 социокультурном портрете родной страны и страны/стран изучаемого языка;</w:t>
      </w:r>
    </w:p>
    <w:p w14:paraId="7B91B200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86" w:right="728" w:bottom="428" w:left="666" w:header="720" w:footer="720" w:gutter="0"/>
          <w:cols w:space="720" w:equalWidth="0">
            <w:col w:w="10506" w:space="0"/>
          </w:cols>
          <w:docGrid w:linePitch="360"/>
        </w:sectPr>
      </w:pPr>
    </w:p>
    <w:p w14:paraId="1F66A748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402C439B" w14:textId="77777777" w:rsidR="004A00A1" w:rsidRPr="0076058D" w:rsidRDefault="00A9309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Россию и страны/стран изучаемого языка;</w:t>
      </w:r>
    </w:p>
    <w:p w14:paraId="7D2A71F6" w14:textId="77777777" w:rsidR="004A00A1" w:rsidRPr="0076058D" w:rsidRDefault="00A9309A">
      <w:pPr>
        <w:autoSpaceDE w:val="0"/>
        <w:autoSpaceDN w:val="0"/>
        <w:spacing w:before="190" w:after="0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компенсаторными умениями: использовать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14:paraId="6062F6B5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4F9F5FD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14:paraId="302C65AB" w14:textId="77777777" w:rsidR="004A00A1" w:rsidRPr="0076058D" w:rsidRDefault="00A9309A">
      <w:pPr>
        <w:autoSpaceDE w:val="0"/>
        <w:autoSpaceDN w:val="0"/>
        <w:spacing w:before="264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</w:p>
    <w:p w14:paraId="32450B31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68" w:after="0" w:line="290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1) Владеть основными видами речевой деятельности: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(диалог этикетного характера, диалог — 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7-8 фраз);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 текста с вербальными и/или зрительными опорами (объём — 7-8 фраз); кратко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 выполненной проектной работы (объём — 7-8 фраз);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воспринимать на слух и понимать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1,5 минут); </w:t>
      </w:r>
      <w:r w:rsidRPr="0076058D">
        <w:rPr>
          <w:lang w:val="ru-RU"/>
        </w:rPr>
        <w:tab/>
      </w:r>
      <w:proofErr w:type="spellStart"/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смысловоечтение</w:t>
      </w:r>
      <w:proofErr w:type="spellEnd"/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250-300 слов); читать про себя несплошные тексты (таблицы) и понимать представленную в них информацию;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определять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тему текста по заголовку;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заполнять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анкеты и формуляры в соответствии с нормами речевого этикета, принятыми в стране/странах изучаемого языка, с указанием личной информации;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сообщение личного характера, соблюдая речевой этикет, принятый в стране/странах изучаемого языка (объём сообщения — до 70 слов);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небольшое письменное высказывание с опорой на образец, план, ключевые слова, картинку (объём высказывания — до 70 слов);</w:t>
      </w:r>
    </w:p>
    <w:p w14:paraId="1DCB27E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фонетическими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различать на слух и адекватно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без ошибок, ведущих к сбою коммуникации,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proofErr w:type="spellStart"/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применятьправила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отсутствия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фразового ударения на служебных словах;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выразительно читать вслух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орфографическими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изученные слова;</w:t>
      </w:r>
    </w:p>
    <w:p w14:paraId="15C58462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48" w:bottom="378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55746C6E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6E70A714" w14:textId="77777777" w:rsidR="004A00A1" w:rsidRPr="0076058D" w:rsidRDefault="00A9309A">
      <w:pPr>
        <w:autoSpaceDE w:val="0"/>
        <w:autoSpaceDN w:val="0"/>
        <w:spacing w:after="0" w:line="271" w:lineRule="auto"/>
        <w:ind w:right="288" w:firstLine="180"/>
        <w:rPr>
          <w:lang w:val="ru-RU"/>
        </w:rPr>
      </w:pP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пунктуационными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навыками: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использовать</w:t>
      </w:r>
      <w:proofErr w:type="spellEnd"/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оформлять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характера;</w:t>
      </w:r>
    </w:p>
    <w:p w14:paraId="72C6926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800 лексических единиц (слов, словосочетаний, речевых клише) и правильно </w:t>
      </w:r>
      <w:proofErr w:type="spellStart"/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употреблять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ing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прилагательные с помощью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ing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less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ive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al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синонимы, антонимы и интернациональные слова;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различные средства связи для обеспечения целостности высказывания;</w:t>
      </w:r>
    </w:p>
    <w:p w14:paraId="46EBD8EE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письменном и звучащем тексте и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речи: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сложноподчинённые предложения с придаточными определительными с союзными словами </w:t>
      </w:r>
      <w:r>
        <w:rPr>
          <w:rFonts w:ascii="Times New Roman" w:eastAsia="Times New Roman" w:hAnsi="Times New Roman"/>
          <w:color w:val="000000"/>
          <w:sz w:val="24"/>
        </w:rPr>
        <w:t>who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which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that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сложноподчинённые предложения с придаточными времени с союзами </w:t>
      </w:r>
      <w:r>
        <w:rPr>
          <w:rFonts w:ascii="Times New Roman" w:eastAsia="Times New Roman" w:hAnsi="Times New Roman"/>
          <w:color w:val="000000"/>
          <w:sz w:val="24"/>
        </w:rPr>
        <w:t>for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since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предложения с конструкциями </w:t>
      </w:r>
      <w:r>
        <w:rPr>
          <w:rFonts w:ascii="Times New Roman" w:eastAsia="Times New Roman" w:hAnsi="Times New Roman"/>
          <w:color w:val="000000"/>
          <w:sz w:val="24"/>
        </w:rPr>
        <w:t>as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as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not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as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в 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 формах  действительного  залога в изъявительном  наклонении 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все типы вопросительных предложений (общий, специальный, альтернативный, разделительный вопросы)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модальные глаголы и их эквиваленты (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able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must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have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may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should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need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лова, выражающие количество (</w:t>
      </w:r>
      <w:r>
        <w:rPr>
          <w:rFonts w:ascii="Times New Roman" w:eastAsia="Times New Roman" w:hAnsi="Times New Roman"/>
          <w:color w:val="000000"/>
          <w:sz w:val="24"/>
        </w:rPr>
        <w:t>little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little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few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few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возвратные, неопределённые местоимения </w:t>
      </w:r>
      <w:r>
        <w:rPr>
          <w:rFonts w:ascii="Times New Roman" w:eastAsia="Times New Roman" w:hAnsi="Times New Roman"/>
          <w:color w:val="000000"/>
          <w:sz w:val="24"/>
        </w:rPr>
        <w:t>some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any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и их производные (</w:t>
      </w:r>
      <w:r>
        <w:rPr>
          <w:rFonts w:ascii="Times New Roman" w:eastAsia="Times New Roman" w:hAnsi="Times New Roman"/>
          <w:color w:val="000000"/>
          <w:sz w:val="24"/>
        </w:rPr>
        <w:t>somebody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anybody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something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anything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etc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.) </w:t>
      </w:r>
      <w:r>
        <w:rPr>
          <w:rFonts w:ascii="Times New Roman" w:eastAsia="Times New Roman" w:hAnsi="Times New Roman"/>
          <w:color w:val="000000"/>
          <w:sz w:val="24"/>
        </w:rPr>
        <w:t>every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производные (</w:t>
      </w:r>
      <w:r>
        <w:rPr>
          <w:rFonts w:ascii="Times New Roman" w:eastAsia="Times New Roman" w:hAnsi="Times New Roman"/>
          <w:color w:val="000000"/>
          <w:sz w:val="24"/>
        </w:rPr>
        <w:t>everybody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everything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etc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.) в повествовательных (утвердительных и отрицательных) и вопросительных предложениях;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числительные для обозначения дат и больших чисел (100-1000);</w:t>
      </w:r>
    </w:p>
    <w:p w14:paraId="60EDF601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 знаниями и умениями: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 речи;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знать/понимать и 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обладать базовыми знаниями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 социокультурном портрете родной страны и страны/стран изучаемого языка;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кратко представлять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Россию и страну/страны изучаемого языка;</w:t>
      </w:r>
    </w:p>
    <w:p w14:paraId="24037283" w14:textId="77777777" w:rsidR="004A00A1" w:rsidRPr="0076058D" w:rsidRDefault="00A9309A">
      <w:pPr>
        <w:autoSpaceDE w:val="0"/>
        <w:autoSpaceDN w:val="0"/>
        <w:spacing w:before="190" w:after="0"/>
        <w:ind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компенсаторными умениями: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14:paraId="334CBF84" w14:textId="77777777" w:rsidR="004A00A1" w:rsidRPr="0076058D" w:rsidRDefault="00A9309A">
      <w:pPr>
        <w:autoSpaceDE w:val="0"/>
        <w:autoSpaceDN w:val="0"/>
        <w:spacing w:before="190" w:after="0" w:line="262" w:lineRule="auto"/>
        <w:jc w:val="center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7)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участвовать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несложных учебных проектах с использованием материалов на английском языке с применением ИКТ, соблюдая правила  информационной  безопасности  при  работе в сети Интернет;</w:t>
      </w:r>
    </w:p>
    <w:p w14:paraId="225C0013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50" w:bottom="29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E7B9991" w14:textId="77777777" w:rsidR="004A00A1" w:rsidRPr="0076058D" w:rsidRDefault="004A00A1">
      <w:pPr>
        <w:autoSpaceDE w:val="0"/>
        <w:autoSpaceDN w:val="0"/>
        <w:spacing w:after="150" w:line="220" w:lineRule="exact"/>
        <w:rPr>
          <w:lang w:val="ru-RU"/>
        </w:rPr>
      </w:pPr>
    </w:p>
    <w:p w14:paraId="26BF2027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8)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иноязычные словари и справочники, в том числе информационно-справочные системы в электронной форме;</w:t>
      </w:r>
    </w:p>
    <w:p w14:paraId="0D412ECB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115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9) </w:t>
      </w:r>
      <w:proofErr w:type="spellStart"/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достигать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взаимопонимания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процессе устного и письменного общения с носителями иностранного языка, с людьми другой культуры;</w:t>
      </w:r>
    </w:p>
    <w:p w14:paraId="18ACE52F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10)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сравнивать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3BE101D5" w14:textId="77777777" w:rsidR="004A00A1" w:rsidRPr="0076058D" w:rsidRDefault="00A9309A">
      <w:pPr>
        <w:autoSpaceDE w:val="0"/>
        <w:autoSpaceDN w:val="0"/>
        <w:spacing w:before="262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7 КЛАСС</w:t>
      </w:r>
    </w:p>
    <w:p w14:paraId="42102657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основными видами речевой деятельности: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(диалог этикетного характера, диалог —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6 реплик со стороны каждого собеседника);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8-9 фраз);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прочитанного/прослушанного текста с вербальными и/или зрительными опорами (объём — 8-9 фраз);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излагать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выполненной проектной работы (объём — 8-9 фраз);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1,5 минут);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proofErr w:type="spellStart"/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смысловоечтение</w:t>
      </w:r>
      <w:proofErr w:type="spellEnd"/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 — до 350 слов);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несплошные тексты (таблицы, диаграммы) и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представленную в них информацию;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определять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последовательность главных фактов/событий в тексте;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заполнять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анкеты и формуляры с указанием личной информации;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сообщение личного характера, соблюдая речевой этикет, принятый в стране/странах изучаемого языка (объём сообщения — до 90 слов);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небольшое письменное высказывание с опорой на образец, план, ключевые слова, таблицу (объём высказывания — до 90 слов);</w:t>
      </w:r>
    </w:p>
    <w:p w14:paraId="009BA8E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фонетическими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 на  слух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 адекватно, без ошибок, ведущих к сбою коммуникации,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вслух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аутентичные тексты объёмом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орфографическими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пунктуационными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оформлять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характера;</w:t>
      </w:r>
    </w:p>
    <w:p w14:paraId="6EAB82D4" w14:textId="77777777" w:rsidR="004A00A1" w:rsidRPr="0076058D" w:rsidRDefault="00A9309A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звучащем и письменном тексте 1000 лексических единиц (слов, словосочетаний,</w:t>
      </w:r>
    </w:p>
    <w:p w14:paraId="44C6E1D9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370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CD31754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6932AEA8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речевых клише) и правильно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900 лексических единиц, обслуживающих ситуации общения в рамках тематического содержания, с соблюдением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существующей нормы лексической сочетаемости;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родственные слова, образованные с использованием аффиксации: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имена  существительные  с  помощью  суффиксов -</w:t>
      </w:r>
      <w:r>
        <w:rPr>
          <w:rFonts w:ascii="Times New Roman" w:eastAsia="Times New Roman" w:hAnsi="Times New Roman"/>
          <w:color w:val="000000"/>
          <w:sz w:val="24"/>
        </w:rPr>
        <w:t>ness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ment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имена прилагательные с помощью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ous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имена прилагательные и наречия с помощью отрицательных префиксов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im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сложные имена прилагательные путем соединения основы прилагательного с основой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существительного с добавлением суффикса -</w:t>
      </w:r>
      <w:r>
        <w:rPr>
          <w:rFonts w:ascii="Times New Roman" w:eastAsia="Times New Roman" w:hAnsi="Times New Roman"/>
          <w:color w:val="000000"/>
          <w:sz w:val="24"/>
        </w:rPr>
        <w:t>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blue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eyed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синонимы, антонимы, многозначные слова, интернациональные слова; наиболее частотные фразовые глаголы;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различные средства связи в тексте для обеспечения логичности и целостности высказывания;</w:t>
      </w:r>
    </w:p>
    <w:p w14:paraId="5863454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и различных коммуникативных типов предложений английского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письменном и звучащем тексте и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речи: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предложения со сложным дополнением (</w:t>
      </w:r>
      <w:r>
        <w:rPr>
          <w:rFonts w:ascii="Times New Roman" w:eastAsia="Times New Roman" w:hAnsi="Times New Roman"/>
          <w:color w:val="000000"/>
          <w:sz w:val="24"/>
        </w:rPr>
        <w:t>Complex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Object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условные предложения реального (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0, 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 характера;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предложения с конструкцией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+ инфинитив и формы 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выражения будущего действия;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конструкцию </w:t>
      </w:r>
      <w:r>
        <w:rPr>
          <w:rFonts w:ascii="Times New Roman" w:eastAsia="Times New Roman" w:hAnsi="Times New Roman"/>
          <w:color w:val="000000"/>
          <w:sz w:val="24"/>
        </w:rPr>
        <w:t>used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+ инфинитив глагола;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глаголы в наиболее употребительных формах страдательного залога (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Passive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предлоги, употребляемые с глаголами в страдательном залоге;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модальный глагол </w:t>
      </w:r>
      <w:r>
        <w:rPr>
          <w:rFonts w:ascii="Times New Roman" w:eastAsia="Times New Roman" w:hAnsi="Times New Roman"/>
          <w:color w:val="000000"/>
          <w:sz w:val="24"/>
        </w:rPr>
        <w:t>might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наречия, совпадающие по форме с прилагательными (</w:t>
      </w:r>
      <w:r>
        <w:rPr>
          <w:rFonts w:ascii="Times New Roman" w:eastAsia="Times New Roman" w:hAnsi="Times New Roman"/>
          <w:color w:val="000000"/>
          <w:sz w:val="24"/>
        </w:rPr>
        <w:t>fast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high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early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местоимения </w:t>
      </w:r>
      <w:r>
        <w:rPr>
          <w:rFonts w:ascii="Times New Roman" w:eastAsia="Times New Roman" w:hAnsi="Times New Roman"/>
          <w:color w:val="000000"/>
          <w:sz w:val="24"/>
        </w:rPr>
        <w:t>other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another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both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all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количественные числительные для обозначения больших чисел (до 1 000 000);</w:t>
      </w:r>
    </w:p>
    <w:p w14:paraId="7364FA32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социокультурными знаниями и умениями: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отдельные социокультурные элементы речевого поведенческого этикета, принятые в стране/странах изучаемого языка в рамках тематического содержания;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знать/понимать и 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наиболее употребительную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тематическую фоновую лексику и реалии страны/стран изучаемого языка в рамках тематического содержания речи;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обладать базовыми знаниями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 социокультурном портрете и культурном наследии родной страны и страны/стран изучаемого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Россию и страну/страны изучаемого языка;</w:t>
      </w:r>
    </w:p>
    <w:p w14:paraId="03DF4EB9" w14:textId="77777777" w:rsidR="004A00A1" w:rsidRPr="0076058D" w:rsidRDefault="00A9309A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компенсаторными умениями: использовать при чтении и аудировании языковую догадку, в том числе контекстуальную; при непосредственном общении —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14:paraId="28DBBABE" w14:textId="77777777" w:rsidR="004A00A1" w:rsidRPr="0076058D" w:rsidRDefault="00A9309A">
      <w:pPr>
        <w:autoSpaceDE w:val="0"/>
        <w:autoSpaceDN w:val="0"/>
        <w:spacing w:before="190" w:after="0" w:line="262" w:lineRule="auto"/>
        <w:jc w:val="center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7)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участвовать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несложных учебных проектах с использованием материалов на английском языке с применением ИКТ, соблюдая правила  информационной  безопасности  при  работе в сети Интернет;</w:t>
      </w:r>
    </w:p>
    <w:p w14:paraId="1097D2F5" w14:textId="77777777" w:rsidR="004A00A1" w:rsidRPr="0076058D" w:rsidRDefault="00A9309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8)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иноязычные словари и справочники, в том числе информационно-справочные</w:t>
      </w:r>
    </w:p>
    <w:p w14:paraId="2B84C2DE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50" w:bottom="29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F348B87" w14:textId="77777777" w:rsidR="004A00A1" w:rsidRPr="0076058D" w:rsidRDefault="004A00A1">
      <w:pPr>
        <w:autoSpaceDE w:val="0"/>
        <w:autoSpaceDN w:val="0"/>
        <w:spacing w:after="90" w:line="220" w:lineRule="exact"/>
        <w:rPr>
          <w:lang w:val="ru-RU"/>
        </w:rPr>
      </w:pPr>
    </w:p>
    <w:p w14:paraId="3DD97B75" w14:textId="77777777" w:rsidR="004A00A1" w:rsidRPr="0076058D" w:rsidRDefault="00A9309A">
      <w:pPr>
        <w:autoSpaceDE w:val="0"/>
        <w:autoSpaceDN w:val="0"/>
        <w:spacing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системы в электронной форме;</w:t>
      </w:r>
    </w:p>
    <w:p w14:paraId="5B6200EF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115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9) </w:t>
      </w:r>
      <w:proofErr w:type="spellStart"/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достигать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взаимопонимания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процессе устного и письменного общения с носителями иностранного языка, с людьми другой культуры;</w:t>
      </w:r>
    </w:p>
    <w:p w14:paraId="59CAAAF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10)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сравнивать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4F0D8CE9" w14:textId="77777777" w:rsidR="004A00A1" w:rsidRPr="0076058D" w:rsidRDefault="00A9309A">
      <w:pPr>
        <w:autoSpaceDE w:val="0"/>
        <w:autoSpaceDN w:val="0"/>
        <w:spacing w:before="262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8 КЛАСС</w:t>
      </w:r>
    </w:p>
    <w:p w14:paraId="55E3B5E9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основными видами речевой деятельности: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(диалог этикетного характера, диалог — побуждение к действию, диалог — расспрос; комбинированный диалог, включающий различные виды диалогов) в рамках тематического содержания речи в 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7 реплик со стороны каждого собеседника);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до 9-10 фраз);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выражать и кратко аргументировать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своё мнение,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прочитанного/ прослушанного текста с вербальными и/или зрительными опорами (объём — 9-10 фраз);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выполненной проектной работы (объём — 9-10 фраз);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(время звучания текста/текстов для аудирования — до 2 минут);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прогнозировать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звучащего текста по началу сообщения;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— 350-500 слов);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несплошные тексты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(таблицы,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диаграммы) и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представленную в них информацию;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определять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последовательность главных фактов/событий в тексте;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заполнять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анкеты и формуляры, сообщая о себе основные сведения, в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нормами, принятыми в стране/странах изучаемого языка;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сообщение личного характера, соблюдая речевой этикет, принятый в стране/странах изучаемого языка (объём сообщения — до 110 слов);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небольшое письменное высказывание с опорой на образец, план, таблицу и/или прочитанный/прослушанный текст (объём высказывания — до 110 слов);</w:t>
      </w:r>
    </w:p>
    <w:p w14:paraId="1BC6A1BC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фонетическими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 адекватно, без ошибок, ведущих к сбою коммуникации,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отсутствия фразового ударения на служебных словах; владеть правилами чтения и выразительно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вслух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новые слова согласно основным правилам чтения;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орфографическими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изученные слова;</w:t>
      </w:r>
    </w:p>
    <w:p w14:paraId="2E3766F7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310" w:right="648" w:bottom="428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1E75D804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29ECD377" w14:textId="77777777" w:rsidR="004A00A1" w:rsidRPr="0076058D" w:rsidRDefault="00A9309A">
      <w:pPr>
        <w:autoSpaceDE w:val="0"/>
        <w:autoSpaceDN w:val="0"/>
        <w:spacing w:after="0" w:line="27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пунктуационными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14:paraId="7D79570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1250 лексических единиц (слов, словосочетаний, речевых клише) и правильно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1050 лексических единиц, обслуживающих ситуации общения в рамках тематического содержания, с соблюдением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существующих норм лексической сочетаемости;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ity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ship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ance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ence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 с помощью префикса </w:t>
      </w:r>
      <w:r>
        <w:rPr>
          <w:rFonts w:ascii="Times New Roman" w:eastAsia="Times New Roman" w:hAnsi="Times New Roman"/>
          <w:color w:val="000000"/>
          <w:sz w:val="24"/>
        </w:rPr>
        <w:t>inter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 глагол от имени существительного (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 имя существительное от прилагательного (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многозначные слова, синонимы, антонимы; наиболее частотные фразовые глаголы; сокращения  и  аббревиатуры;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различные средства связи в тексте для обеспечения логичности и целостности высказывания;</w:t>
      </w:r>
    </w:p>
    <w:p w14:paraId="330D2088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особенностей структуры простых и сложных предложений английского языка; различных коммуникативных типов предложений английского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письменном и звучащем тексте и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речи: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предложения со сложным дополнением (</w:t>
      </w:r>
      <w:r>
        <w:rPr>
          <w:rFonts w:ascii="Times New Roman" w:eastAsia="Times New Roman" w:hAnsi="Times New Roman"/>
          <w:color w:val="000000"/>
          <w:sz w:val="24"/>
        </w:rPr>
        <w:t>Complex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Object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все типы вопросительных предложений в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согласование времён в рамках сложного предложения;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согласование подлежащего, выраженного собирательным существительным (</w:t>
      </w:r>
      <w:r>
        <w:rPr>
          <w:rFonts w:ascii="Times New Roman" w:eastAsia="Times New Roman" w:hAnsi="Times New Roman"/>
          <w:color w:val="000000"/>
          <w:sz w:val="24"/>
        </w:rPr>
        <w:t>family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police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 со сказуемым;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конструкции с глаголами на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ing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love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hate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something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конструкции, содержащие глаголы-связки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look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feel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seem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конструкции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get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used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something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get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used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something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 конструкцию </w:t>
      </w:r>
      <w:r>
        <w:rPr>
          <w:rFonts w:ascii="Times New Roman" w:eastAsia="Times New Roman" w:hAnsi="Times New Roman"/>
          <w:color w:val="000000"/>
          <w:sz w:val="24"/>
        </w:rPr>
        <w:t>both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and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конструкции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глаголами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stop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remember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forget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(разница в значении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stop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smth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stop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smth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в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-временных формах действительного залога в изъявительном наклонении (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модальные глаголы в косвенной речи в настоящем и прошедшем времени;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неличные формы глагола (инфинитив, герундий, причастия настоящего и прошедшего времени);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наречия </w:t>
      </w:r>
      <w:r>
        <w:rPr>
          <w:rFonts w:ascii="Times New Roman" w:eastAsia="Times New Roman" w:hAnsi="Times New Roman"/>
          <w:color w:val="000000"/>
          <w:sz w:val="24"/>
        </w:rPr>
        <w:t>too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enough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отрицательные местоимения 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(и его производные </w:t>
      </w:r>
      <w:r>
        <w:rPr>
          <w:rFonts w:ascii="Times New Roman" w:eastAsia="Times New Roman" w:hAnsi="Times New Roman"/>
          <w:color w:val="000000"/>
          <w:sz w:val="24"/>
        </w:rPr>
        <w:t>nobody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nothing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etc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.), </w:t>
      </w:r>
      <w:r>
        <w:rPr>
          <w:rFonts w:ascii="Times New Roman" w:eastAsia="Times New Roman" w:hAnsi="Times New Roman"/>
          <w:color w:val="000000"/>
          <w:sz w:val="24"/>
        </w:rPr>
        <w:t>none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19A5CBA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социокультурными знаниями и умениями: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осуществлять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14:paraId="0882EC76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718" w:bottom="416" w:left="666" w:header="720" w:footer="720" w:gutter="0"/>
          <w:cols w:space="720" w:equalWidth="0">
            <w:col w:w="10516" w:space="0"/>
          </w:cols>
          <w:docGrid w:linePitch="360"/>
        </w:sectPr>
      </w:pPr>
    </w:p>
    <w:p w14:paraId="21B62B15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649F91A7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родную страну/малую родину и страну/страны изучаемого языка (культурные явления и события; достопримечательности, выдающиеся люди);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оказывать помощь зарубежным гостям в ситуациях повседневного общения (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объяснить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местонахождение объекта, сообщить возможный маршрут и т. д.);</w:t>
      </w:r>
    </w:p>
    <w:p w14:paraId="58A3A961" w14:textId="77777777" w:rsidR="004A00A1" w:rsidRPr="0076058D" w:rsidRDefault="00A9309A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компенсаторными умениями: использовать при чтении и аудировании языковую, в том числе контекстуальную, догадку; при непосредственном общении —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14:paraId="19A5D5CB" w14:textId="77777777" w:rsidR="004A00A1" w:rsidRPr="0076058D" w:rsidRDefault="00A9309A">
      <w:pPr>
        <w:autoSpaceDE w:val="0"/>
        <w:autoSpaceDN w:val="0"/>
        <w:spacing w:before="192" w:after="0" w:line="271" w:lineRule="auto"/>
        <w:ind w:right="432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7)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14:paraId="0A07814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8) уметь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рассматривать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5CF71A91" w14:textId="77777777" w:rsidR="004A00A1" w:rsidRPr="0076058D" w:rsidRDefault="00A9309A">
      <w:pPr>
        <w:autoSpaceDE w:val="0"/>
        <w:autoSpaceDN w:val="0"/>
        <w:spacing w:before="190" w:after="0" w:line="262" w:lineRule="auto"/>
        <w:jc w:val="center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9)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участвовать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несложных учебных проектах с использованием материалов на английском языке с применением ИКТ, соблюдая правила  информационной  безопасности  при  работе в сети Интернет;</w:t>
      </w:r>
    </w:p>
    <w:p w14:paraId="0EC3191A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10)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иноязычные словари и справочники, в том числе информационно-справочные системы в электронной форме;</w:t>
      </w:r>
    </w:p>
    <w:p w14:paraId="6DA6A78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11) </w:t>
      </w:r>
      <w:proofErr w:type="spellStart"/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>достигать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взаимопонимания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процессе устного и письменного общения с носителями иностранного языка, людьми другой культуры;</w:t>
      </w:r>
    </w:p>
    <w:p w14:paraId="2D76B36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12)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сравнивать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3DCD2E8A" w14:textId="77777777" w:rsidR="004A00A1" w:rsidRPr="0076058D" w:rsidRDefault="00A9309A">
      <w:pPr>
        <w:autoSpaceDE w:val="0"/>
        <w:autoSpaceDN w:val="0"/>
        <w:spacing w:before="262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</w:p>
    <w:p w14:paraId="037F3FD9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основными видами речевой деятельности: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комбинированный диалог, включающий различные виды диалогов (диалог этикетного характера, диалог-побуждение к действию, диалог-расспрос); диалог-обмен мнениями в рамках тематического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6-8 реплик со стороны каждого собеседника);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 — до 10-12 фраз);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прочитанного/прослушанного текста со зрительными и/или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вербальными опорами (объём — 10-12 фраз);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 выполненной  проектной  работы; (объём — 10-12 фраз);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— до 2 минут);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</w:t>
      </w:r>
    </w:p>
    <w:p w14:paraId="43C127E5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42461A4" w14:textId="77777777" w:rsidR="004A00A1" w:rsidRPr="0076058D" w:rsidRDefault="004A00A1">
      <w:pPr>
        <w:autoSpaceDE w:val="0"/>
        <w:autoSpaceDN w:val="0"/>
        <w:spacing w:after="66" w:line="220" w:lineRule="exact"/>
        <w:rPr>
          <w:lang w:val="ru-RU"/>
        </w:rPr>
      </w:pPr>
    </w:p>
    <w:p w14:paraId="62C2CE88" w14:textId="77777777" w:rsidR="004A00A1" w:rsidRPr="0076058D" w:rsidRDefault="00A9309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(объём текста/текстов для чтения — 500-600 слов);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несплошные тексты (таблицы, диаграммы) и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представленную в них информацию;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обобщать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оценивать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полученную при чтении информацию;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заполнять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анкеты и формуляры, сообщая о себе основные сведения, в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нормами, принятыми в стране/странах изучаемого языка;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сообщение личного характера, соблюдая речевой этикет, принятый в стране/странах изучаемого языка (объём сообщения — до 120 слов);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небольшое письменное высказывание с опорой на образец, план, таблицу, прочитанный/прослушанный текст (объём высказывания — до 120 слов);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заполнять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таблицу, кратко фиксируя содержание прочитанного/прослушанного текста;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письменно представлять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результаты выполненной проектной работы (объём — 100-120 слов);</w:t>
      </w:r>
    </w:p>
    <w:p w14:paraId="667A1E35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2) владеть 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фонетическими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 адекватно, без ошибок, ведущих к сбою коммуникации,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отсутствия фразового ударения на служебных словах;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правилами чтения и выразительно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вслух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новые слова согласно основным правилам чтения;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орфографическими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пунктуационными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оформлять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характера;</w:t>
      </w:r>
    </w:p>
    <w:p w14:paraId="75E5B92F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1250 лексических единиц (слов, словосочетаний, речевых клише) и правильно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1050 лексических единиц, обслуживающих ситуации общения в рамках тематического содержания, с соблюдением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существующих норм лексической сочетаемости;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ity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ship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ance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ence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 с помощью префикса </w:t>
      </w:r>
      <w:r>
        <w:rPr>
          <w:rFonts w:ascii="Times New Roman" w:eastAsia="Times New Roman" w:hAnsi="Times New Roman"/>
          <w:color w:val="000000"/>
          <w:sz w:val="24"/>
        </w:rPr>
        <w:t>inter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 глагол от имени существительного (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), имя существительное от прилагательного (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многозначные слова, синонимы, антонимы; наиболее частотные фразовые глаголы; сокращения  и  аббревиатуры; 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различные средства связи в тексте для обеспечения логичности и целостности высказывания;</w:t>
      </w:r>
    </w:p>
    <w:p w14:paraId="08FE296D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6" w:lineRule="auto"/>
        <w:ind w:right="86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и различных коммуникативных типов предложений английского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письменном и звучащем тексте и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речи: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предложения со сложным дополнением (</w:t>
      </w:r>
      <w:r>
        <w:rPr>
          <w:rFonts w:ascii="Times New Roman" w:eastAsia="Times New Roman" w:hAnsi="Times New Roman"/>
          <w:color w:val="000000"/>
          <w:sz w:val="24"/>
        </w:rPr>
        <w:t>Complex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Object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 (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have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hair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cut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.);</w:t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предложения с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wish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условные  предложения  нереального  характера  (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конструкцию для выражения предпочтения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prefer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…/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prefer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…/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rather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предложения с конструкцией </w:t>
      </w:r>
      <w:r>
        <w:rPr>
          <w:rFonts w:ascii="Times New Roman" w:eastAsia="Times New Roman" w:hAnsi="Times New Roman"/>
          <w:color w:val="000000"/>
          <w:sz w:val="24"/>
        </w:rPr>
        <w:t>either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neither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nor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-  формы страдательного залога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Passive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1987FD10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86" w:right="648" w:bottom="428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110406B6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62823AEC" w14:textId="77777777" w:rsidR="004A00A1" w:rsidRPr="0076058D" w:rsidRDefault="00A9309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- порядок следования имён прилагательных (</w:t>
      </w:r>
      <w:r>
        <w:rPr>
          <w:rFonts w:ascii="Times New Roman" w:eastAsia="Times New Roman" w:hAnsi="Times New Roman"/>
          <w:color w:val="000000"/>
          <w:sz w:val="24"/>
        </w:rPr>
        <w:t>nice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long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blond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hair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14:paraId="391B628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социокультурными знаниями и умениями: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знать/понимать и 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наиболее употребительную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выражать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модальные значения, чувства и эмоции;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иметь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элементарные представления о различных вариантах английского языка; </w:t>
      </w:r>
      <w:r w:rsidRPr="0076058D">
        <w:rPr>
          <w:lang w:val="ru-RU"/>
        </w:rPr>
        <w:br/>
      </w: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обладать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базовыми знаниями о социокультурном портрете и культурном наследии родной страны и страны/стран изучаемого языка;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уметь представлять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Россию и страну/страны изучаемого языка;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оказывать помощь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зарубежным гостям в ситуациях повседневного общения;</w:t>
      </w:r>
    </w:p>
    <w:p w14:paraId="6A9F9302" w14:textId="77777777" w:rsidR="004A00A1" w:rsidRPr="0076058D" w:rsidRDefault="00A9309A">
      <w:pPr>
        <w:autoSpaceDE w:val="0"/>
        <w:autoSpaceDN w:val="0"/>
        <w:spacing w:before="192" w:after="0" w:line="281" w:lineRule="auto"/>
        <w:ind w:right="144" w:firstLine="180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аудировании — языковую догадку, в том числе контекстуальную;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игнорировать информацию, не являющуюся необходимой для понимания основного содержания прочитанного/прослушанного  текста или для нахождения в тексте запрашиваемой информации;</w:t>
      </w:r>
    </w:p>
    <w:p w14:paraId="06D795E3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7)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уметь рассматривать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179DD6FF" w14:textId="77777777" w:rsidR="004A00A1" w:rsidRPr="0076058D" w:rsidRDefault="00A9309A">
      <w:pPr>
        <w:autoSpaceDE w:val="0"/>
        <w:autoSpaceDN w:val="0"/>
        <w:spacing w:before="190" w:after="0" w:line="262" w:lineRule="auto"/>
        <w:jc w:val="center"/>
        <w:rPr>
          <w:lang w:val="ru-RU"/>
        </w:rPr>
      </w:pP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8)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участвовать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несложных учебных проектах с использованием материалов на английском языке с применением ИКТ, соблюдая правила  информационной  безопасности  при  работе в сети Интернет;</w:t>
      </w:r>
    </w:p>
    <w:p w14:paraId="1D4DAA96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9)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иноязычные словари и справочники, в том числе информационно-справочные системы в электронной форме;</w:t>
      </w:r>
    </w:p>
    <w:p w14:paraId="47960DF0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10)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достигать взаимопонимания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в процессе устного и письменного общения с носителями иностранного языка, людьми другой культуры;</w:t>
      </w:r>
    </w:p>
    <w:p w14:paraId="62A19B09" w14:textId="77777777" w:rsidR="004A00A1" w:rsidRPr="0076058D" w:rsidRDefault="00A9309A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6058D">
        <w:rPr>
          <w:lang w:val="ru-RU"/>
        </w:rPr>
        <w:tab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11) </w:t>
      </w:r>
      <w:r w:rsidRPr="0076058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сравнивать </w:t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6CC582DB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039FC8C" w14:textId="77777777" w:rsidR="004A00A1" w:rsidRPr="0076058D" w:rsidRDefault="004A00A1">
      <w:pPr>
        <w:autoSpaceDE w:val="0"/>
        <w:autoSpaceDN w:val="0"/>
        <w:spacing w:after="64" w:line="220" w:lineRule="exact"/>
        <w:rPr>
          <w:lang w:val="ru-RU"/>
        </w:rPr>
      </w:pPr>
    </w:p>
    <w:p w14:paraId="7B9A83C3" w14:textId="77777777" w:rsidR="004A00A1" w:rsidRDefault="00A9309A">
      <w:pPr>
        <w:autoSpaceDE w:val="0"/>
        <w:autoSpaceDN w:val="0"/>
        <w:spacing w:after="92" w:line="374" w:lineRule="auto"/>
        <w:ind w:right="11952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18"/>
        </w:rPr>
        <w:t>5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9066"/>
        <w:gridCol w:w="528"/>
        <w:gridCol w:w="1248"/>
        <w:gridCol w:w="1274"/>
        <w:gridCol w:w="2918"/>
      </w:tblGrid>
      <w:tr w:rsidR="004A00A1" w14:paraId="2A1AD066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DC83F" w14:textId="77777777" w:rsidR="004A00A1" w:rsidRDefault="00A9309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9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81532" w14:textId="77777777" w:rsidR="004A00A1" w:rsidRPr="0076058D" w:rsidRDefault="00A9309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1DFD3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4987C" w14:textId="77777777" w:rsidR="004A00A1" w:rsidRDefault="00A9309A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4A00A1" w14:paraId="3F20E295" w14:textId="77777777">
        <w:trPr>
          <w:trHeight w:hRule="exact" w:val="54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9C90" w14:textId="77777777" w:rsidR="004A00A1" w:rsidRDefault="004A00A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3367" w14:textId="77777777" w:rsidR="004A00A1" w:rsidRDefault="004A00A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8D042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A45A6" w14:textId="77777777" w:rsidR="004A00A1" w:rsidRDefault="00A9309A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ECAB2" w14:textId="77777777" w:rsidR="004A00A1" w:rsidRDefault="00A9309A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DCE4" w14:textId="77777777" w:rsidR="004A00A1" w:rsidRDefault="004A00A1"/>
        </w:tc>
      </w:tr>
      <w:tr w:rsidR="004A00A1" w14:paraId="51896A21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13A1B" w14:textId="77777777" w:rsidR="004A00A1" w:rsidRDefault="00A9309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EFEB1" w14:textId="77777777" w:rsidR="004A00A1" w:rsidRDefault="00A9309A">
            <w:pPr>
              <w:autoSpaceDE w:val="0"/>
              <w:autoSpaceDN w:val="0"/>
              <w:spacing w:before="90" w:after="0" w:line="233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отдыха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DA0E5" w14:textId="77777777" w:rsidR="004A00A1" w:rsidRDefault="00A9309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24DCD" w14:textId="77777777" w:rsidR="004A00A1" w:rsidRDefault="00A9309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F9ECB" w14:textId="77777777" w:rsidR="004A00A1" w:rsidRDefault="00A9309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BAC30" w14:textId="77777777" w:rsidR="004A00A1" w:rsidRDefault="00A9309A">
            <w:pPr>
              <w:autoSpaceDE w:val="0"/>
              <w:autoSpaceDN w:val="0"/>
              <w:spacing w:before="80" w:after="0" w:line="250" w:lineRule="auto"/>
              <w:ind w:left="72" w:right="201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yaklass.ru;</w:t>
            </w:r>
          </w:p>
        </w:tc>
      </w:tr>
      <w:tr w:rsidR="004A00A1" w14:paraId="6EA56C24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952C6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94727" w14:textId="77777777" w:rsidR="004A00A1" w:rsidRDefault="00A9309A">
            <w:pPr>
              <w:autoSpaceDE w:val="0"/>
              <w:autoSpaceDN w:val="0"/>
              <w:spacing w:before="88" w:after="0" w:line="228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сверстниками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B791D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20E20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4AB21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5F219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201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3119EBF5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290B8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6D58F" w14:textId="77777777" w:rsidR="004A00A1" w:rsidRPr="0076058D" w:rsidRDefault="00A9309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BAC4F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E38F9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CA656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61113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201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6B3FC4C4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DD8C4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1AAF9" w14:textId="77777777" w:rsidR="004A00A1" w:rsidRPr="0076058D" w:rsidRDefault="00A9309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8EF25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B2C5F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1E864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D20CB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307BDA48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C75D0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06189" w14:textId="77777777" w:rsidR="004A00A1" w:rsidRDefault="00A9309A">
            <w:pPr>
              <w:autoSpaceDE w:val="0"/>
              <w:autoSpaceDN w:val="0"/>
              <w:spacing w:before="88" w:after="0" w:line="233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Здоровый образ жизни: режим труда и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Здоровое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питание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AAEB7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D9C8B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B2FED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A701D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201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74586BA8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1DC84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57E0F" w14:textId="77777777" w:rsidR="004A00A1" w:rsidRPr="0076058D" w:rsidRDefault="00A9309A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1D194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1E339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6CDFB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912F1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201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6A027A25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71080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1041A" w14:textId="77777777" w:rsidR="004A00A1" w:rsidRPr="0076058D" w:rsidRDefault="00A9309A">
            <w:pPr>
              <w:autoSpaceDE w:val="0"/>
              <w:autoSpaceDN w:val="0"/>
              <w:spacing w:before="86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Покупки: одежда, обувь и продукты питания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707D3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41433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7CD9B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78E7E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6432706B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4DFBD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850FE" w14:textId="77777777" w:rsidR="004A00A1" w:rsidRPr="0076058D" w:rsidRDefault="00A9309A">
            <w:pPr>
              <w:autoSpaceDE w:val="0"/>
              <w:autoSpaceDN w:val="0"/>
              <w:spacing w:before="88" w:after="0" w:line="254" w:lineRule="auto"/>
              <w:ind w:left="72" w:right="144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7F983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BFD3E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F0784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0448C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201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358E9D60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FB699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D03D8" w14:textId="77777777" w:rsidR="004A00A1" w:rsidRPr="0076058D" w:rsidRDefault="00A9309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93D7A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83A27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BB2EC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BEFE2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74AAC920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83169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C5232" w14:textId="77777777" w:rsidR="004A00A1" w:rsidRDefault="00A9309A">
            <w:pPr>
              <w:autoSpaceDE w:val="0"/>
              <w:autoSpaceDN w:val="0"/>
              <w:spacing w:before="88" w:after="0" w:line="233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Погода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A4C30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9A961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39CD8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4E390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201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55B7D9A9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2CB35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A9063" w14:textId="77777777" w:rsidR="004A00A1" w:rsidRDefault="00A9309A"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Родной город/село. Транспорт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20188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17088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6FF1B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5764A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201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66AF1EDC" w14:textId="77777777">
        <w:trPr>
          <w:trHeight w:hRule="exact" w:val="350"/>
        </w:trPr>
        <w:tc>
          <w:tcPr>
            <w:tcW w:w="953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60E00" w14:textId="77777777" w:rsidR="004A00A1" w:rsidRPr="0076058D" w:rsidRDefault="00A9309A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3D52B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58AD2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B569B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29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65A9D" w14:textId="77777777" w:rsidR="004A00A1" w:rsidRDefault="004A00A1"/>
        </w:tc>
      </w:tr>
    </w:tbl>
    <w:p w14:paraId="673FD86D" w14:textId="77777777" w:rsidR="004A00A1" w:rsidRDefault="00A9309A">
      <w:pPr>
        <w:autoSpaceDE w:val="0"/>
        <w:autoSpaceDN w:val="0"/>
        <w:spacing w:before="186" w:after="94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6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9618"/>
        <w:gridCol w:w="528"/>
        <w:gridCol w:w="1116"/>
        <w:gridCol w:w="1142"/>
        <w:gridCol w:w="2630"/>
      </w:tblGrid>
      <w:tr w:rsidR="004A00A1" w14:paraId="76003BBD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ECD21" w14:textId="77777777" w:rsidR="004A00A1" w:rsidRDefault="00A9309A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9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0244F" w14:textId="77777777" w:rsidR="004A00A1" w:rsidRPr="0076058D" w:rsidRDefault="00A9309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DC2D0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796C7" w14:textId="77777777" w:rsidR="004A00A1" w:rsidRDefault="00A9309A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4A00A1" w14:paraId="23FE88AF" w14:textId="77777777">
        <w:trPr>
          <w:trHeight w:hRule="exact" w:val="52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ADC9" w14:textId="77777777" w:rsidR="004A00A1" w:rsidRDefault="004A00A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AFB0" w14:textId="77777777" w:rsidR="004A00A1" w:rsidRDefault="004A00A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BF191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F378C" w14:textId="77777777" w:rsidR="004A00A1" w:rsidRDefault="00A9309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2B0AF" w14:textId="77777777" w:rsidR="004A00A1" w:rsidRDefault="00A9309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CD3E" w14:textId="77777777" w:rsidR="004A00A1" w:rsidRDefault="004A00A1"/>
        </w:tc>
      </w:tr>
    </w:tbl>
    <w:p w14:paraId="76CE6E26" w14:textId="77777777" w:rsidR="004A00A1" w:rsidRDefault="004A00A1">
      <w:pPr>
        <w:autoSpaceDE w:val="0"/>
        <w:autoSpaceDN w:val="0"/>
        <w:spacing w:after="0" w:line="14" w:lineRule="exact"/>
      </w:pPr>
    </w:p>
    <w:p w14:paraId="68649A11" w14:textId="77777777" w:rsidR="004A00A1" w:rsidRDefault="004A00A1">
      <w:pPr>
        <w:sectPr w:rsidR="004A00A1">
          <w:pgSz w:w="16840" w:h="11900"/>
          <w:pgMar w:top="282" w:right="640" w:bottom="52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6777E86" w14:textId="77777777" w:rsidR="004A00A1" w:rsidRDefault="004A00A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9618"/>
        <w:gridCol w:w="528"/>
        <w:gridCol w:w="1116"/>
        <w:gridCol w:w="1142"/>
        <w:gridCol w:w="2630"/>
      </w:tblGrid>
      <w:tr w:rsidR="004A00A1" w14:paraId="415CD436" w14:textId="77777777">
        <w:trPr>
          <w:trHeight w:hRule="exact" w:val="9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DE0A6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9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037D1" w14:textId="77777777" w:rsidR="004A00A1" w:rsidRPr="0076058D" w:rsidRDefault="00A9309A">
            <w:pPr>
              <w:autoSpaceDE w:val="0"/>
              <w:autoSpaceDN w:val="0"/>
              <w:spacing w:before="88" w:after="0" w:line="254" w:lineRule="auto"/>
              <w:ind w:left="72" w:right="288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Родная страна и страна/страны изучаемого </w:t>
            </w:r>
            <w:proofErr w:type="spellStart"/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языка.Их</w:t>
            </w:r>
            <w:proofErr w:type="spellEnd"/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 географическое положение, столицы, население; официальные </w:t>
            </w:r>
            <w:proofErr w:type="spellStart"/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языки;достопримечательности</w:t>
            </w:r>
            <w:proofErr w:type="spellEnd"/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;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A1BE7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D31A1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5B69E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BB007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172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3EEF6AAD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5E307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9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33AFE" w14:textId="77777777" w:rsidR="004A00A1" w:rsidRPr="0076058D" w:rsidRDefault="00A9309A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Жизнь в городе/сельской местности. Описание родного города/села. Транспорт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AE5A3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85D01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4D171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3D357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1029CDD1" w14:textId="77777777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C3FED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9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D08BD" w14:textId="77777777" w:rsidR="004A00A1" w:rsidRDefault="00A9309A">
            <w:pPr>
              <w:autoSpaceDE w:val="0"/>
              <w:autoSpaceDN w:val="0"/>
              <w:spacing w:before="88" w:after="0" w:line="233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Кдимат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погода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529DB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39665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D6062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75237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5BB6272A" w14:textId="77777777">
        <w:trPr>
          <w:trHeight w:hRule="exact" w:val="3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9897E" w14:textId="77777777" w:rsidR="004A00A1" w:rsidRDefault="00A9309A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9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C73F4" w14:textId="77777777" w:rsidR="004A00A1" w:rsidRPr="0076058D" w:rsidRDefault="00A9309A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учёные, писатели, поэты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90E90" w14:textId="77777777" w:rsidR="004A00A1" w:rsidRDefault="00A9309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089A0" w14:textId="77777777" w:rsidR="004A00A1" w:rsidRDefault="00A9309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C7466" w14:textId="77777777" w:rsidR="004A00A1" w:rsidRDefault="00A9309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6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A4C84" w14:textId="77777777" w:rsidR="004A00A1" w:rsidRDefault="00A9309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7F97BCA5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94D79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9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E0547" w14:textId="77777777" w:rsidR="004A00A1" w:rsidRDefault="00A9309A">
            <w:pPr>
              <w:autoSpaceDE w:val="0"/>
              <w:autoSpaceDN w:val="0"/>
              <w:spacing w:before="64" w:after="0" w:line="250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Семейные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праздники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D6B68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E3CDD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1BA16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CA2A0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172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39FE6DC7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D150D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9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D9188" w14:textId="77777777" w:rsidR="004A00A1" w:rsidRPr="0076058D" w:rsidRDefault="00A9309A">
            <w:pPr>
              <w:autoSpaceDE w:val="0"/>
              <w:autoSpaceDN w:val="0"/>
              <w:spacing w:before="88" w:after="0" w:line="254" w:lineRule="auto"/>
              <w:ind w:left="72" w:right="720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Школа. Школьная жизнь, школьная </w:t>
            </w:r>
            <w:proofErr w:type="spellStart"/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форма,изучаемые</w:t>
            </w:r>
            <w:proofErr w:type="spellEnd"/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 предметы, любимый предмет, правила поведения в </w:t>
            </w:r>
            <w:proofErr w:type="spellStart"/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школе.Переписка</w:t>
            </w:r>
            <w:proofErr w:type="spellEnd"/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 с зарубежными сверстниками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4C0FB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C4E54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5AAA2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FD294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2DCB11B9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6485A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9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29577" w14:textId="77777777" w:rsidR="004A00A1" w:rsidRDefault="00A9309A">
            <w:pPr>
              <w:autoSpaceDE w:val="0"/>
              <w:autoSpaceDN w:val="0"/>
              <w:spacing w:before="88" w:after="0" w:line="233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отдыха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CB7F2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97DDC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E1B34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696FC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172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5F33AA3A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3A751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9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E6C8B6" w14:textId="77777777" w:rsidR="004A00A1" w:rsidRPr="0076058D" w:rsidRDefault="00A9309A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EB260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DF8EC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34CE1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910BB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172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02E3B658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65A2C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9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E216D" w14:textId="77777777" w:rsidR="004A00A1" w:rsidRPr="0076058D" w:rsidRDefault="00A9309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Досуг и увлечения/хобби современного подростка (чтение, кино, театр, спорт)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52B76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1380B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FC03C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E8726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172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0B781C94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6F30E" w14:textId="77777777" w:rsidR="004A00A1" w:rsidRDefault="00A9309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9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75CEA" w14:textId="77777777" w:rsidR="004A00A1" w:rsidRPr="0076058D" w:rsidRDefault="00A9309A">
            <w:pPr>
              <w:autoSpaceDE w:val="0"/>
              <w:autoSpaceDN w:val="0"/>
              <w:spacing w:before="86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Покупки: одежда, обувь и продукты питания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48573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08424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A1A1D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8BDD9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172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7B68B850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D1F3A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9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3B628" w14:textId="77777777" w:rsidR="004A00A1" w:rsidRPr="0076058D" w:rsidRDefault="00A9309A">
            <w:pPr>
              <w:autoSpaceDE w:val="0"/>
              <w:autoSpaceDN w:val="0"/>
              <w:spacing w:before="64" w:after="0" w:line="252" w:lineRule="auto"/>
              <w:ind w:left="72" w:right="7056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Внешность и характер </w:t>
            </w:r>
            <w:r w:rsidRPr="0076058D">
              <w:rPr>
                <w:lang w:val="ru-RU"/>
              </w:rPr>
              <w:br/>
            </w: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FFE50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C1E79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9F8DF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D7907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0BD8CB79" w14:textId="77777777">
        <w:trPr>
          <w:trHeight w:hRule="exact" w:val="348"/>
        </w:trPr>
        <w:tc>
          <w:tcPr>
            <w:tcW w:w="10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3CCCB" w14:textId="77777777" w:rsidR="004A00A1" w:rsidRPr="0076058D" w:rsidRDefault="00A9309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49224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73570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9D2AC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3C0D0" w14:textId="77777777" w:rsidR="004A00A1" w:rsidRDefault="004A00A1"/>
        </w:tc>
      </w:tr>
    </w:tbl>
    <w:p w14:paraId="1702A79E" w14:textId="77777777" w:rsidR="004A00A1" w:rsidRDefault="00A9309A">
      <w:pPr>
        <w:autoSpaceDE w:val="0"/>
        <w:autoSpaceDN w:val="0"/>
        <w:spacing w:before="188" w:after="92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7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9882"/>
        <w:gridCol w:w="528"/>
        <w:gridCol w:w="1106"/>
        <w:gridCol w:w="1140"/>
        <w:gridCol w:w="2378"/>
      </w:tblGrid>
      <w:tr w:rsidR="004A00A1" w14:paraId="0875CBD2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516E3" w14:textId="77777777" w:rsidR="004A00A1" w:rsidRDefault="00A9309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9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BEF08" w14:textId="77777777" w:rsidR="004A00A1" w:rsidRPr="0076058D" w:rsidRDefault="00A9309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E0DAE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F84C8" w14:textId="77777777" w:rsidR="004A00A1" w:rsidRDefault="00A9309A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4A00A1" w14:paraId="2840704C" w14:textId="77777777">
        <w:trPr>
          <w:trHeight w:hRule="exact" w:val="54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DEA1" w14:textId="77777777" w:rsidR="004A00A1" w:rsidRDefault="004A00A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187D4" w14:textId="77777777" w:rsidR="004A00A1" w:rsidRDefault="004A00A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49279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43095" w14:textId="77777777" w:rsidR="004A00A1" w:rsidRDefault="00A9309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88B15" w14:textId="77777777" w:rsidR="004A00A1" w:rsidRDefault="00A9309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A55C" w14:textId="77777777" w:rsidR="004A00A1" w:rsidRDefault="004A00A1"/>
        </w:tc>
      </w:tr>
      <w:tr w:rsidR="004A00A1" w14:paraId="341E888E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0DE16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9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4E0F6" w14:textId="77777777" w:rsidR="004A00A1" w:rsidRDefault="00A9309A">
            <w:pPr>
              <w:autoSpaceDE w:val="0"/>
              <w:autoSpaceDN w:val="0"/>
              <w:spacing w:before="66" w:after="0" w:line="252" w:lineRule="auto"/>
              <w:ind w:left="72" w:right="720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Школа. Школьная жизнь, школьная форма, изучаемые предметы, любимый предмет, правила поведения в школе, посещение школьной библиотеки/ресурсного 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сверстниками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71795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07D47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2F7F1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EA8CD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0FDABF66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97F63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9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8BD99" w14:textId="77777777" w:rsidR="004A00A1" w:rsidRPr="0076058D" w:rsidRDefault="00A9309A">
            <w:pPr>
              <w:autoSpaceDE w:val="0"/>
              <w:autoSpaceDN w:val="0"/>
              <w:spacing w:before="64" w:after="0" w:line="245" w:lineRule="auto"/>
              <w:ind w:left="72" w:right="1440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Родная страна и страна/страны изучаемого языка. Их географическое положение, столицы; население; официальные языки; достопримечательности;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E7F1C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F17A2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A801D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19F59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3EA0F227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D6A05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9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923FA" w14:textId="77777777" w:rsidR="004A00A1" w:rsidRPr="0076058D" w:rsidRDefault="00A9309A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5DF59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635A4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4CC63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1DCD0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48BF8516" w14:textId="77777777">
        <w:trPr>
          <w:trHeight w:hRule="exact" w:val="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68CCC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9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444A7" w14:textId="77777777" w:rsidR="004A00A1" w:rsidRPr="0076058D" w:rsidRDefault="00A9309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учёные, писатели, поэты, спортсмены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A8CA4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23E7A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3B26D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0CCD9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</w:tbl>
    <w:p w14:paraId="7661782D" w14:textId="77777777" w:rsidR="004A00A1" w:rsidRDefault="004A00A1">
      <w:pPr>
        <w:autoSpaceDE w:val="0"/>
        <w:autoSpaceDN w:val="0"/>
        <w:spacing w:after="0" w:line="14" w:lineRule="exact"/>
      </w:pPr>
    </w:p>
    <w:p w14:paraId="144C58BA" w14:textId="77777777" w:rsidR="004A00A1" w:rsidRDefault="004A00A1">
      <w:pPr>
        <w:sectPr w:rsidR="004A00A1">
          <w:pgSz w:w="16840" w:h="11900"/>
          <w:pgMar w:top="284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FF48D25" w14:textId="77777777" w:rsidR="004A00A1" w:rsidRDefault="004A00A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9882"/>
        <w:gridCol w:w="528"/>
        <w:gridCol w:w="1106"/>
        <w:gridCol w:w="1140"/>
        <w:gridCol w:w="2378"/>
      </w:tblGrid>
      <w:tr w:rsidR="004A00A1" w14:paraId="0E400A9C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79968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9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52A3C" w14:textId="77777777" w:rsidR="004A00A1" w:rsidRPr="0076058D" w:rsidRDefault="00A9309A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Жизнь в городе и сельской местности. Описание родного города/села. Транспорт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21895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615B3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B3A62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BB0F1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19FF1268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3BC4B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9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B56DF" w14:textId="77777777" w:rsidR="004A00A1" w:rsidRDefault="00A9309A">
            <w:pPr>
              <w:autoSpaceDE w:val="0"/>
              <w:autoSpaceDN w:val="0"/>
              <w:spacing w:before="66" w:after="0" w:line="247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Климат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погода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089BE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12AF9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A4A22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AAC42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66021D12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1DC9F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9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9AC7B" w14:textId="77777777" w:rsidR="004A00A1" w:rsidRDefault="00A9309A">
            <w:pPr>
              <w:autoSpaceDE w:val="0"/>
              <w:autoSpaceDN w:val="0"/>
              <w:spacing w:before="66" w:after="0" w:line="247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Семейные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праздники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Обязанности подому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ADA06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B153D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A7EB4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BAC69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4A00A1" w14:paraId="215C1AF0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22F13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9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4EF8E" w14:textId="77777777" w:rsidR="004A00A1" w:rsidRPr="0076058D" w:rsidRDefault="00A9309A">
            <w:pPr>
              <w:autoSpaceDE w:val="0"/>
              <w:autoSpaceDN w:val="0"/>
              <w:spacing w:before="66" w:after="0" w:line="252" w:lineRule="auto"/>
              <w:ind w:left="72" w:right="7344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Внешность и характер </w:t>
            </w:r>
            <w:r w:rsidRPr="0076058D">
              <w:rPr>
                <w:lang w:val="ru-RU"/>
              </w:rPr>
              <w:br/>
            </w: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6D39A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0C3E9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8C358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AF0FF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4C4686B8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23AC8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9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60371" w14:textId="77777777" w:rsidR="004A00A1" w:rsidRPr="0076058D" w:rsidRDefault="00A9309A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Досуг и увлечения/хобби современного подростка (чтение, кино, театр, музей, спорт, музыка)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ED865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08C6F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84DFA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42685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67BA1A6B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B28D8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9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AC4CD" w14:textId="77777777" w:rsidR="004A00A1" w:rsidRPr="0076058D" w:rsidRDefault="00A9309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Покупки: </w:t>
            </w:r>
            <w:proofErr w:type="spellStart"/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одежда,обувь</w:t>
            </w:r>
            <w:proofErr w:type="spellEnd"/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продукты питания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CE09C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1AF58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08162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07234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54D2377D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4596E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9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7B3A3" w14:textId="77777777" w:rsidR="004A00A1" w:rsidRDefault="00A9309A">
            <w:pPr>
              <w:autoSpaceDE w:val="0"/>
              <w:autoSpaceDN w:val="0"/>
              <w:spacing w:before="64" w:after="0" w:line="252" w:lineRule="auto"/>
              <w:ind w:left="72" w:right="6624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Средства массовой информации. Телевидение. </w:t>
            </w:r>
            <w:r w:rsidRPr="0076058D">
              <w:rPr>
                <w:lang w:val="ru-RU"/>
              </w:rPr>
              <w:br/>
            </w: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Журналы.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Интернет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37CE3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ACFED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7B188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280C1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2D412877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7AC46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9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8C88D" w14:textId="77777777" w:rsidR="004A00A1" w:rsidRDefault="00A9309A">
            <w:pPr>
              <w:autoSpaceDE w:val="0"/>
              <w:autoSpaceDN w:val="0"/>
              <w:spacing w:before="64" w:after="0" w:line="250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Здоровый образ жизни. Режим труда и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Фитнес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Сбалансированное питани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2C23B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238C3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856D3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7A928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7A133551" w14:textId="77777777">
        <w:trPr>
          <w:trHeight w:hRule="exact" w:val="348"/>
        </w:trPr>
        <w:tc>
          <w:tcPr>
            <w:tcW w:w="10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A3B44" w14:textId="77777777" w:rsidR="004A00A1" w:rsidRPr="0076058D" w:rsidRDefault="00A9309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077F7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73DE3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DEA61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57EEE" w14:textId="77777777" w:rsidR="004A00A1" w:rsidRDefault="004A00A1"/>
        </w:tc>
      </w:tr>
    </w:tbl>
    <w:p w14:paraId="4DF161DB" w14:textId="77777777" w:rsidR="004A00A1" w:rsidRDefault="00A9309A">
      <w:pPr>
        <w:autoSpaceDE w:val="0"/>
        <w:autoSpaceDN w:val="0"/>
        <w:spacing w:before="188" w:after="92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8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9870"/>
        <w:gridCol w:w="528"/>
        <w:gridCol w:w="1106"/>
        <w:gridCol w:w="1140"/>
        <w:gridCol w:w="2390"/>
      </w:tblGrid>
      <w:tr w:rsidR="004A00A1" w14:paraId="28A45D42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3EB18" w14:textId="77777777" w:rsidR="004A00A1" w:rsidRDefault="00A9309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9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EDE13" w14:textId="77777777" w:rsidR="004A00A1" w:rsidRPr="0076058D" w:rsidRDefault="00A9309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A3706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2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DBCE4" w14:textId="77777777" w:rsidR="004A00A1" w:rsidRDefault="00A9309A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4A00A1" w14:paraId="5D7A1BF2" w14:textId="77777777">
        <w:trPr>
          <w:trHeight w:hRule="exact" w:val="542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6C24" w14:textId="77777777" w:rsidR="004A00A1" w:rsidRDefault="004A00A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7FA3" w14:textId="77777777" w:rsidR="004A00A1" w:rsidRDefault="004A00A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472E6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89D93" w14:textId="77777777" w:rsidR="004A00A1" w:rsidRDefault="00A9309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1D6D5" w14:textId="77777777" w:rsidR="004A00A1" w:rsidRDefault="00A9309A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9FB1" w14:textId="77777777" w:rsidR="004A00A1" w:rsidRDefault="004A00A1"/>
        </w:tc>
      </w:tr>
      <w:tr w:rsidR="004A00A1" w14:paraId="54359C94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EFA2B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9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002A2" w14:textId="77777777" w:rsidR="004A00A1" w:rsidRPr="0076058D" w:rsidRDefault="00A9309A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Здоровый образ жизни. Режим труда и отдыха. Фитнес. Сбалансированное питание. Посещение врача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1F7D6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DB7AA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BD663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C87E1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4BA7B18C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4AB70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9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1C114" w14:textId="77777777" w:rsidR="004A00A1" w:rsidRPr="0076058D" w:rsidRDefault="00A9309A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Досуг и увлечения/хобби современного подростка (чтение, кино, театр, музей, спорт, музыка)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8EA7D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8AF87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29A05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B92B3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090968D2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31D80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9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FA8F1" w14:textId="77777777" w:rsidR="004A00A1" w:rsidRPr="0076058D" w:rsidRDefault="00A9309A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Виды отдыха в различное время года. Путешествия по России и зарубежным странам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0FFB1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DF07C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F8DF5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5995E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4A00A1" w14:paraId="661E9D7D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6F736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9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6B1ED" w14:textId="77777777" w:rsidR="004A00A1" w:rsidRPr="0076058D" w:rsidRDefault="00A9309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учёные, писатели, поэты, художники, музыканты, спортсмены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4ACBC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387C1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BE0AF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79728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7C6DF7A6" w14:textId="77777777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CBAF2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9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CBD65" w14:textId="77777777" w:rsidR="004A00A1" w:rsidRPr="0076058D" w:rsidRDefault="00A9309A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A793F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A5082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F7745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F8F6D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4A00A1" w14:paraId="10092069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29E35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9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C1751" w14:textId="77777777" w:rsidR="004A00A1" w:rsidRDefault="00A9309A">
            <w:pPr>
              <w:autoSpaceDE w:val="0"/>
              <w:autoSpaceDN w:val="0"/>
              <w:spacing w:before="66" w:after="0" w:line="247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Карманные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деньги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763E2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F8655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12B51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7A45B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4A00A1" w14:paraId="67BBDDAA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D1E9B" w14:textId="77777777" w:rsidR="004A00A1" w:rsidRDefault="00A9309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9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BFE91" w14:textId="77777777" w:rsidR="004A00A1" w:rsidRDefault="00A9309A">
            <w:pPr>
              <w:autoSpaceDE w:val="0"/>
              <w:autoSpaceDN w:val="0"/>
              <w:spacing w:before="64" w:after="0" w:line="247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Средства массовой информации. Телевидение. Радио.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Пресса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Интернет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1EDD8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E6A42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F4A4E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2747E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4A00A1" w14:paraId="1889D22D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39F12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9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A46FD" w14:textId="77777777" w:rsidR="004A00A1" w:rsidRDefault="00A9309A">
            <w:pPr>
              <w:autoSpaceDE w:val="0"/>
              <w:autoSpaceDN w:val="0"/>
              <w:spacing w:before="64" w:after="0" w:line="252" w:lineRule="auto"/>
              <w:ind w:left="72" w:right="432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Школа, школьная жизнь, школьная форма, изучаемые предметы и отношение к ним.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школьной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библиотеки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ресурсного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центра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Переписка с зарубежными сверстниками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21C64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82948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479DC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3CA6F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54A32086" w14:textId="77777777">
        <w:trPr>
          <w:trHeight w:hRule="exact" w:val="7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0D79E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9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CCF59" w14:textId="77777777" w:rsidR="004A00A1" w:rsidRPr="0076058D" w:rsidRDefault="00A9309A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Взаимоотношения в семье и с друзьями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B420E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1D9D1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E12C0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211D7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</w:tbl>
    <w:p w14:paraId="11239018" w14:textId="77777777" w:rsidR="004A00A1" w:rsidRDefault="004A00A1">
      <w:pPr>
        <w:autoSpaceDE w:val="0"/>
        <w:autoSpaceDN w:val="0"/>
        <w:spacing w:after="0" w:line="14" w:lineRule="exact"/>
      </w:pPr>
    </w:p>
    <w:p w14:paraId="1C5BB346" w14:textId="77777777" w:rsidR="004A00A1" w:rsidRDefault="004A00A1">
      <w:pPr>
        <w:sectPr w:rsidR="004A00A1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4F95402" w14:textId="77777777" w:rsidR="004A00A1" w:rsidRDefault="004A00A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9870"/>
        <w:gridCol w:w="528"/>
        <w:gridCol w:w="1106"/>
        <w:gridCol w:w="1140"/>
        <w:gridCol w:w="2390"/>
      </w:tblGrid>
      <w:tr w:rsidR="004A00A1" w14:paraId="67500FEC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88074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9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4D708" w14:textId="77777777" w:rsidR="004A00A1" w:rsidRPr="0076058D" w:rsidRDefault="00A9309A">
            <w:pPr>
              <w:autoSpaceDE w:val="0"/>
              <w:autoSpaceDN w:val="0"/>
              <w:spacing w:before="78" w:after="0" w:line="245" w:lineRule="auto"/>
              <w:ind w:left="72" w:right="1584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Родная страна </w:t>
            </w: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A0F2B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4C67A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F2FC7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8CFFD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2537A152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FC9F9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9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404E4" w14:textId="77777777" w:rsidR="004A00A1" w:rsidRDefault="00A9309A">
            <w:pPr>
              <w:autoSpaceDE w:val="0"/>
              <w:autoSpaceDN w:val="0"/>
              <w:spacing w:before="66" w:after="0" w:line="247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Условия проживания в городской/сельской местности.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Транспорт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C517C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EAD6F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03552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A54E4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4A00A1" w14:paraId="3A506449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48F3E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9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8302B" w14:textId="77777777" w:rsidR="004A00A1" w:rsidRDefault="00A9309A">
            <w:pPr>
              <w:autoSpaceDE w:val="0"/>
              <w:autoSpaceDN w:val="0"/>
              <w:spacing w:before="66" w:after="0" w:line="230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Природа: флора и фауна. Проблемы экологии.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Климат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погода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Стихийные бедствия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C91A6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C77B4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90B88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C43C2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251AAF1E" w14:textId="77777777">
        <w:trPr>
          <w:trHeight w:hRule="exact" w:val="348"/>
        </w:trPr>
        <w:tc>
          <w:tcPr>
            <w:tcW w:w="10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41332" w14:textId="77777777" w:rsidR="004A00A1" w:rsidRPr="0076058D" w:rsidRDefault="00A9309A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1345D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2AD67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30530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15.25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AC1D5" w14:textId="77777777" w:rsidR="004A00A1" w:rsidRDefault="004A00A1"/>
        </w:tc>
      </w:tr>
    </w:tbl>
    <w:p w14:paraId="0BBCE838" w14:textId="77777777" w:rsidR="004A00A1" w:rsidRDefault="00A9309A">
      <w:pPr>
        <w:autoSpaceDE w:val="0"/>
        <w:autoSpaceDN w:val="0"/>
        <w:spacing w:before="186" w:after="94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9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10698"/>
        <w:gridCol w:w="528"/>
        <w:gridCol w:w="1106"/>
        <w:gridCol w:w="1140"/>
        <w:gridCol w:w="1646"/>
      </w:tblGrid>
      <w:tr w:rsidR="004A00A1" w14:paraId="6510B65F" w14:textId="77777777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56968" w14:textId="77777777" w:rsidR="004A00A1" w:rsidRDefault="00A9309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9BC68" w14:textId="77777777" w:rsidR="004A00A1" w:rsidRPr="0076058D" w:rsidRDefault="00A9309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DC4C3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244A9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4A00A1" w14:paraId="5CCDCB50" w14:textId="77777777">
        <w:trPr>
          <w:trHeight w:hRule="exact" w:val="576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5671" w14:textId="77777777" w:rsidR="004A00A1" w:rsidRDefault="004A00A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1785" w14:textId="77777777" w:rsidR="004A00A1" w:rsidRDefault="004A00A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94DCB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A1D9F" w14:textId="77777777" w:rsidR="004A00A1" w:rsidRDefault="00A9309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F0B11" w14:textId="77777777" w:rsidR="004A00A1" w:rsidRDefault="00A9309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6EC2" w14:textId="77777777" w:rsidR="004A00A1" w:rsidRDefault="004A00A1"/>
        </w:tc>
      </w:tr>
      <w:tr w:rsidR="004A00A1" w14:paraId="1D5E5DA9" w14:textId="77777777">
        <w:trPr>
          <w:trHeight w:hRule="exact" w:val="73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D96CD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10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F0F09" w14:textId="77777777" w:rsidR="004A00A1" w:rsidRDefault="00A9309A">
            <w:pPr>
              <w:autoSpaceDE w:val="0"/>
              <w:autoSpaceDN w:val="0"/>
              <w:spacing w:before="66" w:after="0" w:line="247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Конфликты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иихрешения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0C0EE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6638B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5B9B8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282BE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0B1660FC" w14:textId="77777777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BDD6F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</w:t>
            </w:r>
          </w:p>
        </w:tc>
        <w:tc>
          <w:tcPr>
            <w:tcW w:w="10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AB847" w14:textId="77777777" w:rsidR="004A00A1" w:rsidRPr="0076058D" w:rsidRDefault="00A9309A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C442D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037A9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4028C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27885" w14:textId="77777777" w:rsidR="004A00A1" w:rsidRDefault="00A9309A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4A00A1" w14:paraId="601ED6D7" w14:textId="77777777">
        <w:trPr>
          <w:trHeight w:hRule="exact" w:val="73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34EC7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10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22114" w14:textId="77777777" w:rsidR="004A00A1" w:rsidRDefault="00A9309A">
            <w:pPr>
              <w:autoSpaceDE w:val="0"/>
              <w:autoSpaceDN w:val="0"/>
              <w:spacing w:before="78" w:after="0" w:line="230" w:lineRule="auto"/>
              <w:jc w:val="center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Досуг и увлечения/хобби современного подростка (чтение, кино, театр, музыка, музей, спорт, живопись; компьютерные игры).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книги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подростка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BCE9C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2286A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53A02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F2DDB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129C5287" w14:textId="77777777">
        <w:trPr>
          <w:trHeight w:hRule="exact" w:val="73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4DD5C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10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CD171" w14:textId="77777777" w:rsidR="004A00A1" w:rsidRPr="0076058D" w:rsidRDefault="00A9309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Здоровый образ жизни. Режим труда и отдыха. Фитнес. Сбалансированное питание. Посещение врача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B8650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C6FA0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30852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2F84D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26E0911E" w14:textId="77777777">
        <w:trPr>
          <w:trHeight w:hRule="exact" w:val="34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6D380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10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C8070" w14:textId="77777777" w:rsidR="004A00A1" w:rsidRDefault="00A9309A">
            <w:pPr>
              <w:autoSpaceDE w:val="0"/>
              <w:autoSpaceDN w:val="0"/>
              <w:spacing w:before="64" w:after="0" w:line="250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Карманные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деньги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Молодёжная мода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7FF3D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783A1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1815F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CD0BC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1E8805DD" w14:textId="77777777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BF70E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</w:t>
            </w:r>
          </w:p>
        </w:tc>
        <w:tc>
          <w:tcPr>
            <w:tcW w:w="10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18EAF" w14:textId="77777777" w:rsidR="004A00A1" w:rsidRDefault="00A9309A">
            <w:pPr>
              <w:autoSpaceDE w:val="0"/>
              <w:autoSpaceDN w:val="0"/>
              <w:spacing w:before="64" w:after="0" w:line="252" w:lineRule="auto"/>
              <w:ind w:left="72" w:right="720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Школа, школьная жизнь, изучаемые предметы и отношение к ним. Взаимоотношения в школе, проблемы и их решение.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сверстниками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B84B4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E988E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F3BAE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14F9D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5814EE5D" w14:textId="77777777">
        <w:trPr>
          <w:trHeight w:hRule="exact" w:val="73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5C23B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</w:t>
            </w:r>
          </w:p>
        </w:tc>
        <w:tc>
          <w:tcPr>
            <w:tcW w:w="10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92E31" w14:textId="77777777" w:rsidR="004A00A1" w:rsidRDefault="00A9309A">
            <w:pPr>
              <w:autoSpaceDE w:val="0"/>
              <w:autoSpaceDN w:val="0"/>
              <w:spacing w:before="66" w:after="0" w:line="247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Виды отдыха в различное время года. Путешествия по России и зарубежным странам.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Транспорт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E090F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E56A5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EDBC0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10622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0E62BE91" w14:textId="77777777">
        <w:trPr>
          <w:trHeight w:hRule="exact" w:val="73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93F7A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</w:t>
            </w:r>
          </w:p>
        </w:tc>
        <w:tc>
          <w:tcPr>
            <w:tcW w:w="106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4EF0F" w14:textId="77777777" w:rsidR="004A00A1" w:rsidRDefault="00A9309A">
            <w:pPr>
              <w:autoSpaceDE w:val="0"/>
              <w:autoSpaceDN w:val="0"/>
              <w:spacing w:before="66" w:after="0" w:line="230" w:lineRule="auto"/>
              <w:ind w:left="72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Стихийные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бедствия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3CDB7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7D953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8F196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8D650" w14:textId="77777777" w:rsidR="004A00A1" w:rsidRDefault="00A9309A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74DBAD7D" w14:textId="77777777">
        <w:trPr>
          <w:trHeight w:hRule="exact" w:val="734"/>
        </w:trPr>
        <w:tc>
          <w:tcPr>
            <w:tcW w:w="3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56BC2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106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3DC54" w14:textId="77777777" w:rsidR="004A00A1" w:rsidRDefault="00A9309A">
            <w:pPr>
              <w:autoSpaceDE w:val="0"/>
              <w:autoSpaceDN w:val="0"/>
              <w:spacing w:before="64" w:after="0" w:line="252" w:lineRule="auto"/>
              <w:ind w:left="72" w:right="7488"/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Средства массовой информации. Телевидение. </w:t>
            </w:r>
            <w:r w:rsidRPr="0076058D">
              <w:rPr>
                <w:lang w:val="ru-RU"/>
              </w:rPr>
              <w:br/>
            </w: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Радио.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Пресса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Интернет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836E4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EA165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26DFF" w14:textId="77777777" w:rsidR="004A00A1" w:rsidRDefault="00A9309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27BFF" w14:textId="77777777" w:rsidR="004A00A1" w:rsidRDefault="00A9309A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4A00A1" w14:paraId="3927F0AF" w14:textId="77777777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B9C08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</w:t>
            </w:r>
          </w:p>
        </w:tc>
        <w:tc>
          <w:tcPr>
            <w:tcW w:w="10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DB00E" w14:textId="77777777" w:rsidR="004A00A1" w:rsidRPr="0076058D" w:rsidRDefault="00A9309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Родная страна </w:t>
            </w: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страна/страны изучаемого языка. Их географическое положение, столицы и крупные города; население; официальные языки. Достопримечательности, культурные особенности (национальные праздники, </w:t>
            </w:r>
            <w:proofErr w:type="spellStart"/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знаменателные</w:t>
            </w:r>
            <w:proofErr w:type="spellEnd"/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даты, традиции, обычаи); страницы истории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7D810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8A286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FB7D0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B64D3" w14:textId="77777777" w:rsidR="004A00A1" w:rsidRDefault="00A9309A">
            <w:pPr>
              <w:autoSpaceDE w:val="0"/>
              <w:autoSpaceDN w:val="0"/>
              <w:spacing w:before="76" w:after="0" w:line="245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  <w:tr w:rsidR="004A00A1" w14:paraId="540E77C8" w14:textId="77777777">
        <w:trPr>
          <w:trHeight w:hRule="exact" w:val="67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93121" w14:textId="77777777" w:rsidR="004A00A1" w:rsidRDefault="00A9309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</w:t>
            </w:r>
          </w:p>
        </w:tc>
        <w:tc>
          <w:tcPr>
            <w:tcW w:w="10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EAABD" w14:textId="77777777" w:rsidR="004A00A1" w:rsidRPr="0076058D" w:rsidRDefault="00A9309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Выдающиеся люди родной страны и страны/стран изучаемого языка, их </w:t>
            </w:r>
            <w:proofErr w:type="spellStart"/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квлад</w:t>
            </w:r>
            <w:proofErr w:type="spellEnd"/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8CFC8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7EB31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6B834" w14:textId="77777777" w:rsidR="004A00A1" w:rsidRDefault="00A9309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5710B" w14:textId="77777777" w:rsidR="004A00A1" w:rsidRDefault="00A9309A">
            <w:pPr>
              <w:autoSpaceDE w:val="0"/>
              <w:autoSpaceDN w:val="0"/>
              <w:spacing w:before="76" w:after="0" w:line="245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yaklass.ru;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</w:p>
        </w:tc>
      </w:tr>
    </w:tbl>
    <w:p w14:paraId="4A1603C1" w14:textId="77777777" w:rsidR="004A00A1" w:rsidRDefault="004A00A1">
      <w:pPr>
        <w:autoSpaceDE w:val="0"/>
        <w:autoSpaceDN w:val="0"/>
        <w:spacing w:after="0" w:line="14" w:lineRule="exact"/>
      </w:pPr>
    </w:p>
    <w:p w14:paraId="499AE39F" w14:textId="77777777" w:rsidR="004A00A1" w:rsidRDefault="004A00A1">
      <w:pPr>
        <w:sectPr w:rsidR="004A00A1">
          <w:pgSz w:w="16840" w:h="11900"/>
          <w:pgMar w:top="284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61B22CD" w14:textId="77777777" w:rsidR="004A00A1" w:rsidRDefault="004A00A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1082"/>
        <w:gridCol w:w="528"/>
        <w:gridCol w:w="1106"/>
        <w:gridCol w:w="1140"/>
        <w:gridCol w:w="1646"/>
      </w:tblGrid>
      <w:tr w:rsidR="004A00A1" w14:paraId="5446B794" w14:textId="77777777">
        <w:trPr>
          <w:trHeight w:hRule="exact" w:val="328"/>
        </w:trPr>
        <w:tc>
          <w:tcPr>
            <w:tcW w:w="1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2FCB8" w14:textId="77777777" w:rsidR="004A00A1" w:rsidRPr="0076058D" w:rsidRDefault="00A9309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605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60E69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3BDBE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2F592" w14:textId="77777777" w:rsidR="004A00A1" w:rsidRDefault="00A930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3A9D2" w14:textId="77777777" w:rsidR="004A00A1" w:rsidRDefault="004A00A1"/>
        </w:tc>
      </w:tr>
    </w:tbl>
    <w:p w14:paraId="37FD7DE3" w14:textId="77777777" w:rsidR="004A00A1" w:rsidRDefault="004A00A1">
      <w:pPr>
        <w:autoSpaceDE w:val="0"/>
        <w:autoSpaceDN w:val="0"/>
        <w:spacing w:after="0" w:line="14" w:lineRule="exact"/>
      </w:pPr>
    </w:p>
    <w:p w14:paraId="12D32E22" w14:textId="77777777" w:rsidR="004A00A1" w:rsidRDefault="004A00A1">
      <w:pPr>
        <w:sectPr w:rsidR="004A00A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AFAE635" w14:textId="77777777" w:rsidR="004A00A1" w:rsidRDefault="004A00A1"/>
    <w:p w14:paraId="62344C90" w14:textId="25197F54" w:rsidR="004A00A1" w:rsidRPr="0076058D" w:rsidRDefault="00A9309A">
      <w:pPr>
        <w:autoSpaceDE w:val="0"/>
        <w:autoSpaceDN w:val="0"/>
        <w:spacing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14:paraId="0B6A2AF9" w14:textId="77777777" w:rsidR="004A00A1" w:rsidRPr="0076058D" w:rsidRDefault="00A9309A">
      <w:pPr>
        <w:autoSpaceDE w:val="0"/>
        <w:autoSpaceDN w:val="0"/>
        <w:spacing w:before="346" w:after="0" w:line="372" w:lineRule="auto"/>
        <w:ind w:right="1008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Афанасьева О.В., Михеева И.В., Баранова К.М. Английский язык (в 2 частях). 5 класс. ООО«ДРОФА»; АО «Издательство Просвещение»;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6 КЛАСС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Афанасьева О.В., Михеева И.В., Баранова К.М. Английский язык (в 2 частях). 6 класс. ; Введите свой вариант: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Афанасьева О.В., Михеева И.В., Баранова К.М. Английский язык (в 2 частях). 7 класс. ; Введите свой вариант: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Афанасьева О.В., Михеева И.В., Баранова К.М. Английский язык (в 2 частях). 8 класс. ; Введите свой вариант: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9 КЛАСС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Афанасьева О.В., Михеева И.В., Баранова К.М. Английский язык (в 2 частях). 9 класс. ; Введите свой вариант: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Книга для учителя к учебнику. О.В.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Афанасьева,И.В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. Михеева., К.М., Баранова. 5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02FF5333" w14:textId="77777777" w:rsidR="004A00A1" w:rsidRPr="0076058D" w:rsidRDefault="00A9309A">
      <w:pPr>
        <w:autoSpaceDE w:val="0"/>
        <w:autoSpaceDN w:val="0"/>
        <w:spacing w:before="262" w:after="0" w:line="300" w:lineRule="auto"/>
        <w:ind w:right="144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6 КЛАСС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Книга для учителя. Книга для учителя к учебнику. О.В.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Афанасьева,И.В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. Михеева., К.М., Баранова. 6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18277C9C" w14:textId="77777777" w:rsidR="004A00A1" w:rsidRPr="0076058D" w:rsidRDefault="00A9309A">
      <w:pPr>
        <w:autoSpaceDE w:val="0"/>
        <w:autoSpaceDN w:val="0"/>
        <w:spacing w:before="264" w:after="0" w:line="300" w:lineRule="auto"/>
        <w:ind w:right="144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Книга для учителя. Книга для учителя к учебнику. О.В.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Афанасьева,И.В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. Михеева., К.М., Баранова. 7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3DE41F2D" w14:textId="77777777" w:rsidR="004A00A1" w:rsidRPr="0076058D" w:rsidRDefault="00A9309A">
      <w:pPr>
        <w:autoSpaceDE w:val="0"/>
        <w:autoSpaceDN w:val="0"/>
        <w:spacing w:before="262" w:after="0" w:line="300" w:lineRule="auto"/>
        <w:ind w:right="144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Книга для учителя. Книга для учителя к учебнику. О.В.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Афанасьева,И.В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. Михеева., К.М., Баранова. 8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738CDC28" w14:textId="77777777" w:rsidR="004A00A1" w:rsidRPr="0076058D" w:rsidRDefault="00A9309A">
      <w:pPr>
        <w:autoSpaceDE w:val="0"/>
        <w:autoSpaceDN w:val="0"/>
        <w:spacing w:before="262" w:after="0" w:line="302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9 КЛАСС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для учителя. Книга для учителя к учебнику. О.В.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Афанасьева,И.В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. Михеева., К.М., Баранова. 9 </w:t>
      </w:r>
      <w:proofErr w:type="spellStart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7DE6F06D" w14:textId="77777777" w:rsidR="004A00A1" w:rsidRPr="0076058D" w:rsidRDefault="00A9309A">
      <w:pPr>
        <w:autoSpaceDE w:val="0"/>
        <w:autoSpaceDN w:val="0"/>
        <w:spacing w:before="262" w:after="0" w:line="355" w:lineRule="auto"/>
        <w:ind w:right="1440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5 КЛАСС </w:t>
      </w:r>
      <w:r w:rsidRPr="0076058D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yaklass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14:paraId="1FA27638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98" w:right="650" w:bottom="36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69DF61F" w14:textId="77777777" w:rsidR="004A00A1" w:rsidRPr="0076058D" w:rsidRDefault="004A00A1">
      <w:pPr>
        <w:autoSpaceDE w:val="0"/>
        <w:autoSpaceDN w:val="0"/>
        <w:spacing w:after="66" w:line="220" w:lineRule="exact"/>
        <w:rPr>
          <w:lang w:val="ru-RU"/>
        </w:rPr>
      </w:pPr>
    </w:p>
    <w:p w14:paraId="64F7CA71" w14:textId="77777777" w:rsidR="004A00A1" w:rsidRPr="0076058D" w:rsidRDefault="00A9309A">
      <w:pPr>
        <w:autoSpaceDE w:val="0"/>
        <w:autoSpaceDN w:val="0"/>
        <w:spacing w:after="0" w:line="262" w:lineRule="auto"/>
        <w:ind w:right="8640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6058D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111E4053" w14:textId="77777777" w:rsidR="004A00A1" w:rsidRPr="0076058D" w:rsidRDefault="00A9309A">
      <w:pPr>
        <w:autoSpaceDE w:val="0"/>
        <w:autoSpaceDN w:val="0"/>
        <w:spacing w:before="262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</w:p>
    <w:p w14:paraId="50965983" w14:textId="77777777" w:rsidR="004A00A1" w:rsidRPr="0076058D" w:rsidRDefault="00A9309A">
      <w:pPr>
        <w:autoSpaceDE w:val="0"/>
        <w:autoSpaceDN w:val="0"/>
        <w:spacing w:before="166" w:after="0" w:line="271" w:lineRule="auto"/>
        <w:ind w:right="8640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yaklass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6058D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6058D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32F4DA9F" w14:textId="77777777" w:rsidR="004A00A1" w:rsidRPr="0076058D" w:rsidRDefault="00A9309A">
      <w:pPr>
        <w:autoSpaceDE w:val="0"/>
        <w:autoSpaceDN w:val="0"/>
        <w:spacing w:before="262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7 КЛАСС</w:t>
      </w:r>
    </w:p>
    <w:p w14:paraId="7673CC0B" w14:textId="77777777" w:rsidR="004A00A1" w:rsidRPr="0076058D" w:rsidRDefault="00A9309A">
      <w:pPr>
        <w:autoSpaceDE w:val="0"/>
        <w:autoSpaceDN w:val="0"/>
        <w:spacing w:before="166" w:after="0" w:line="271" w:lineRule="auto"/>
        <w:ind w:right="8640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yaklass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6058D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6058D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5367AA5F" w14:textId="77777777" w:rsidR="004A00A1" w:rsidRPr="0076058D" w:rsidRDefault="00A9309A">
      <w:pPr>
        <w:autoSpaceDE w:val="0"/>
        <w:autoSpaceDN w:val="0"/>
        <w:spacing w:before="264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8 КЛАСС</w:t>
      </w:r>
    </w:p>
    <w:p w14:paraId="4AFFD966" w14:textId="77777777" w:rsidR="004A00A1" w:rsidRPr="0076058D" w:rsidRDefault="00A9309A">
      <w:pPr>
        <w:autoSpaceDE w:val="0"/>
        <w:autoSpaceDN w:val="0"/>
        <w:spacing w:before="166" w:after="0" w:line="271" w:lineRule="auto"/>
        <w:ind w:right="8640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yaklass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6058D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6058D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5444048E" w14:textId="77777777" w:rsidR="004A00A1" w:rsidRPr="0076058D" w:rsidRDefault="00A9309A">
      <w:pPr>
        <w:autoSpaceDE w:val="0"/>
        <w:autoSpaceDN w:val="0"/>
        <w:spacing w:before="262"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</w:p>
    <w:p w14:paraId="506FA802" w14:textId="77777777" w:rsidR="004A00A1" w:rsidRPr="0076058D" w:rsidRDefault="00A9309A">
      <w:pPr>
        <w:autoSpaceDE w:val="0"/>
        <w:autoSpaceDN w:val="0"/>
        <w:spacing w:before="166" w:after="0" w:line="271" w:lineRule="auto"/>
        <w:ind w:right="8640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yaklass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6058D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6058D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668D2832" w14:textId="77777777" w:rsidR="004A00A1" w:rsidRPr="0076058D" w:rsidRDefault="004A00A1">
      <w:pPr>
        <w:rPr>
          <w:lang w:val="ru-RU"/>
        </w:rPr>
        <w:sectPr w:rsidR="004A00A1" w:rsidRPr="0076058D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14:paraId="504BED57" w14:textId="77777777" w:rsidR="004A00A1" w:rsidRPr="0076058D" w:rsidRDefault="004A00A1">
      <w:pPr>
        <w:autoSpaceDE w:val="0"/>
        <w:autoSpaceDN w:val="0"/>
        <w:spacing w:after="78" w:line="220" w:lineRule="exact"/>
        <w:rPr>
          <w:lang w:val="ru-RU"/>
        </w:rPr>
      </w:pPr>
    </w:p>
    <w:p w14:paraId="0BDD0105" w14:textId="77777777" w:rsidR="004A00A1" w:rsidRPr="0076058D" w:rsidRDefault="00A9309A">
      <w:pPr>
        <w:autoSpaceDE w:val="0"/>
        <w:autoSpaceDN w:val="0"/>
        <w:spacing w:after="0" w:line="230" w:lineRule="auto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387CCB33" w14:textId="77777777" w:rsidR="004A00A1" w:rsidRPr="0076058D" w:rsidRDefault="00A9309A">
      <w:pPr>
        <w:autoSpaceDE w:val="0"/>
        <w:autoSpaceDN w:val="0"/>
        <w:spacing w:before="346" w:after="0" w:line="302" w:lineRule="auto"/>
        <w:ind w:right="3600"/>
        <w:rPr>
          <w:lang w:val="ru-RU"/>
        </w:r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6058D">
        <w:rPr>
          <w:lang w:val="ru-RU"/>
        </w:rPr>
        <w:br/>
      </w:r>
      <w:r w:rsidRPr="0076058D">
        <w:rPr>
          <w:rFonts w:ascii="Times New Roman" w:eastAsia="Times New Roman" w:hAnsi="Times New Roman"/>
          <w:color w:val="000000"/>
          <w:sz w:val="24"/>
          <w:lang w:val="ru-RU"/>
        </w:rPr>
        <w:t>Мультимедийное оборудование: ноутбук, проектор, экран, колонки</w:t>
      </w:r>
    </w:p>
    <w:p w14:paraId="69DC5631" w14:textId="0FFC6BC5" w:rsidR="004A00A1" w:rsidRPr="0076058D" w:rsidRDefault="00A9309A" w:rsidP="0076058D">
      <w:pPr>
        <w:autoSpaceDE w:val="0"/>
        <w:autoSpaceDN w:val="0"/>
        <w:spacing w:before="262" w:after="0" w:line="302" w:lineRule="auto"/>
        <w:ind w:right="2504"/>
        <w:rPr>
          <w:lang w:val="ru-RU"/>
        </w:rPr>
        <w:sectPr w:rsidR="004A00A1" w:rsidRPr="0076058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76058D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  <w:r w:rsidR="0076058D">
        <w:rPr>
          <w:rFonts w:ascii="Times New Roman" w:eastAsia="Times New Roman" w:hAnsi="Times New Roman"/>
          <w:color w:val="000000"/>
          <w:sz w:val="24"/>
          <w:lang w:val="ru-RU"/>
        </w:rPr>
        <w:t xml:space="preserve">   ----</w:t>
      </w:r>
    </w:p>
    <w:p w14:paraId="44E39747" w14:textId="77777777" w:rsidR="00A9309A" w:rsidRPr="0076058D" w:rsidRDefault="00A9309A">
      <w:pPr>
        <w:rPr>
          <w:lang w:val="ru-RU"/>
        </w:rPr>
      </w:pPr>
    </w:p>
    <w:sectPr w:rsidR="00A9309A" w:rsidRPr="0076058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7600713">
    <w:abstractNumId w:val="8"/>
  </w:num>
  <w:num w:numId="2" w16cid:durableId="697851252">
    <w:abstractNumId w:val="6"/>
  </w:num>
  <w:num w:numId="3" w16cid:durableId="1676420180">
    <w:abstractNumId w:val="5"/>
  </w:num>
  <w:num w:numId="4" w16cid:durableId="917520883">
    <w:abstractNumId w:val="4"/>
  </w:num>
  <w:num w:numId="5" w16cid:durableId="1422607705">
    <w:abstractNumId w:val="7"/>
  </w:num>
  <w:num w:numId="6" w16cid:durableId="2132436140">
    <w:abstractNumId w:val="3"/>
  </w:num>
  <w:num w:numId="7" w16cid:durableId="1212617005">
    <w:abstractNumId w:val="2"/>
  </w:num>
  <w:num w:numId="8" w16cid:durableId="1564677119">
    <w:abstractNumId w:val="1"/>
  </w:num>
  <w:num w:numId="9" w16cid:durableId="1457219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A00A1"/>
    <w:rsid w:val="0076058D"/>
    <w:rsid w:val="00A9309A"/>
    <w:rsid w:val="00AA1D8D"/>
    <w:rsid w:val="00B47730"/>
    <w:rsid w:val="00CB0664"/>
    <w:rsid w:val="00EA0A4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B018CD"/>
  <w14:defaultImageDpi w14:val="300"/>
  <w15:docId w15:val="{333665E3-E598-4176-9F9B-1526C1DF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50</Pages>
  <Words>20005</Words>
  <Characters>114030</Characters>
  <Application>Microsoft Office Word</Application>
  <DocSecurity>0</DocSecurity>
  <Lines>950</Lines>
  <Paragraphs>267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133768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Васильева Валентина Михайловна</cp:lastModifiedBy>
  <cp:revision>4</cp:revision>
  <dcterms:created xsi:type="dcterms:W3CDTF">2013-12-23T23:15:00Z</dcterms:created>
  <dcterms:modified xsi:type="dcterms:W3CDTF">2022-11-27T06:15:00Z</dcterms:modified>
  <cp:category/>
</cp:coreProperties>
</file>