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38D47E6" w14:textId="13C8E9E2" w:rsidR="00084EA6" w:rsidRPr="00084EA6" w:rsidRDefault="00084EA6" w:rsidP="00084EA6">
      <w:pPr>
        <w:pStyle w:val="a6"/>
        <w:numPr>
          <w:ilvl w:val="0"/>
          <w:numId w:val="57"/>
        </w:num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084EA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Пояснительная записка</w:t>
      </w:r>
    </w:p>
    <w:p w14:paraId="24216D1A" w14:textId="77777777" w:rsidR="003A0FCB" w:rsidRPr="003A0FCB" w:rsidRDefault="003A0FCB" w:rsidP="003A0F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Программа разработана на основе федерального государственного образовательного стандарта </w:t>
      </w:r>
      <w:r w:rsidRPr="003A0FC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начального</w:t>
      </w:r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общего образования.</w:t>
      </w:r>
    </w:p>
    <w:p w14:paraId="316347A7" w14:textId="77777777" w:rsidR="003A0FCB" w:rsidRPr="003A0FCB" w:rsidRDefault="003A0FCB" w:rsidP="003A0F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Данная программа по иностранному (английскому) языку для начальной школы разработана на основе Примерной программы начального общего образования по иностранному языку, созданной с учётом:</w:t>
      </w:r>
    </w:p>
    <w:p w14:paraId="48C096E7" w14:textId="77777777" w:rsidR="003A0FCB" w:rsidRPr="003A0FCB" w:rsidRDefault="003A0FCB" w:rsidP="003A0FCB">
      <w:pPr>
        <w:numPr>
          <w:ilvl w:val="0"/>
          <w:numId w:val="1"/>
        </w:numPr>
        <w:spacing w:after="0" w:line="240" w:lineRule="auto"/>
        <w:ind w:left="92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программы духовно-нравственного развития и воспитания личности гражданина России;</w:t>
      </w:r>
    </w:p>
    <w:p w14:paraId="1F69EF77" w14:textId="77777777" w:rsidR="003A0FCB" w:rsidRPr="003A0FCB" w:rsidRDefault="003A0FCB" w:rsidP="003A0FCB">
      <w:pPr>
        <w:numPr>
          <w:ilvl w:val="0"/>
          <w:numId w:val="1"/>
        </w:numPr>
        <w:spacing w:after="0" w:line="240" w:lineRule="auto"/>
        <w:ind w:left="92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требований к результатам освоения основной образовательной программы начального общего образования;</w:t>
      </w:r>
    </w:p>
    <w:p w14:paraId="3E147003" w14:textId="77777777" w:rsidR="003A0FCB" w:rsidRPr="003A0FCB" w:rsidRDefault="003A0FCB" w:rsidP="003A0FCB">
      <w:pPr>
        <w:numPr>
          <w:ilvl w:val="0"/>
          <w:numId w:val="1"/>
        </w:numPr>
        <w:spacing w:after="0" w:line="240" w:lineRule="auto"/>
        <w:ind w:left="92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программы развития универсальных учебных действий младших школьников;</w:t>
      </w:r>
    </w:p>
    <w:p w14:paraId="3119FD61" w14:textId="77777777" w:rsidR="003A0FCB" w:rsidRPr="003A0FCB" w:rsidRDefault="003A0FCB" w:rsidP="003A0F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 на основе авторской программы О.В. Афанасьевой, И.В. Михеевой по английскому языку </w:t>
      </w:r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к УМК  «</w:t>
      </w:r>
      <w:proofErr w:type="spellStart"/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Rainbow</w:t>
      </w:r>
      <w:proofErr w:type="spellEnd"/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English</w:t>
      </w:r>
      <w:proofErr w:type="spellEnd"/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» для учащихся 2-4 классов общеобразовательных учреждений.</w:t>
      </w:r>
    </w:p>
    <w:p w14:paraId="6EBF8F8E" w14:textId="601E9723" w:rsidR="00084EA6" w:rsidRPr="003A0FCB" w:rsidRDefault="00084EA6" w:rsidP="00084EA6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2.</w:t>
      </w:r>
      <w:r w:rsidRPr="003A0FC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Содержание учебного предмета «Английский язык»</w:t>
      </w:r>
    </w:p>
    <w:p w14:paraId="45F32D3A" w14:textId="77777777" w:rsidR="00084EA6" w:rsidRPr="003A0FCB" w:rsidRDefault="00084EA6" w:rsidP="00084E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D1AE09D" w14:textId="77777777" w:rsidR="00084EA6" w:rsidRPr="003A0FCB" w:rsidRDefault="00084EA6" w:rsidP="00084EA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0FC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Содержание обучения включает следующие компоненты:</w:t>
      </w:r>
    </w:p>
    <w:p w14:paraId="2B27B902" w14:textId="77777777" w:rsidR="00084EA6" w:rsidRPr="003A0FCB" w:rsidRDefault="00084EA6" w:rsidP="00084EA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сферы общения (темы, ситуации, тексты);</w:t>
      </w:r>
    </w:p>
    <w:p w14:paraId="2DF150A1" w14:textId="77777777" w:rsidR="00084EA6" w:rsidRPr="003A0FCB" w:rsidRDefault="00084EA6" w:rsidP="00084EA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навыки и умения коммуникативной компетенции:</w:t>
      </w:r>
    </w:p>
    <w:p w14:paraId="1DAEEE3B" w14:textId="77777777" w:rsidR="00084EA6" w:rsidRPr="003A0FCB" w:rsidRDefault="00084EA6" w:rsidP="00084EA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речевая компетенция (умения </w:t>
      </w:r>
      <w:proofErr w:type="spellStart"/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аудирования</w:t>
      </w:r>
      <w:proofErr w:type="spellEnd"/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чтения, говорения, письменной речи на начальном уровне);</w:t>
      </w:r>
    </w:p>
    <w:p w14:paraId="5AF61AAF" w14:textId="77777777" w:rsidR="00084EA6" w:rsidRPr="003A0FCB" w:rsidRDefault="00084EA6" w:rsidP="00084EA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языковая компетенция (лексические, грамматические, лингвострановедческие знания и навыки оперирования ими на начальном уровне);</w:t>
      </w:r>
    </w:p>
    <w:p w14:paraId="2E6A8FD4" w14:textId="77777777" w:rsidR="00084EA6" w:rsidRPr="003A0FCB" w:rsidRDefault="00084EA6" w:rsidP="00084EA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социокультурная компетенция (социокультурные знания и навыки вербального и невербального поведения на начальном уровне);</w:t>
      </w:r>
    </w:p>
    <w:p w14:paraId="491C9334" w14:textId="77777777" w:rsidR="00084EA6" w:rsidRPr="003A0FCB" w:rsidRDefault="00084EA6" w:rsidP="00084EA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учебно-познавательная компетенция (общие и специальные учебные навыки, приемы учебной работы);</w:t>
      </w:r>
    </w:p>
    <w:p w14:paraId="68480DE7" w14:textId="77777777" w:rsidR="00084EA6" w:rsidRPr="003A0FCB" w:rsidRDefault="00084EA6" w:rsidP="00084EA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компенсаторная компетенция (знание приемов компенсации и компенсаторные умения).</w:t>
      </w:r>
    </w:p>
    <w:p w14:paraId="2F4A32DB" w14:textId="77777777" w:rsidR="00084EA6" w:rsidRPr="003A0FCB" w:rsidRDefault="00084EA6" w:rsidP="00084EA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Предметное содержание устной и письменной речи соответствует образовательным и воспитательным целям, учитывает интересы младших школьников, их возрастные особенности и включает в себя следующие темы:</w:t>
      </w:r>
    </w:p>
    <w:p w14:paraId="4C8DD087" w14:textId="77777777" w:rsidR="00084EA6" w:rsidRPr="003A0FCB" w:rsidRDefault="00084EA6" w:rsidP="00084EA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Знакомство.</w:t>
      </w:r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Знакомство с одноклассниками, сказочными персонажами. Расспросы об имени, фамилии, возрасте людей, их роде деятельности. Основные элементы речевого этикета.</w:t>
      </w:r>
    </w:p>
    <w:p w14:paraId="7785A421" w14:textId="77777777" w:rsidR="00084EA6" w:rsidRPr="003A0FCB" w:rsidRDefault="00084EA6" w:rsidP="00084EA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Я и моя семья</w:t>
      </w:r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Члены семьи, родственники, их возраст, профессии, занятия, домашние любимцы. Распорядок дня членов семьи, домашние обязанности, семейные праздники, подарки.</w:t>
      </w:r>
    </w:p>
    <w:p w14:paraId="5CF68511" w14:textId="77777777" w:rsidR="00084EA6" w:rsidRPr="003A0FCB" w:rsidRDefault="00084EA6" w:rsidP="00084EA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Мир вокруг нас</w:t>
      </w:r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Природа. Времена года. Цветовые характеристики. Размер и местоположение предметов в пространстве. Время. Количество. Природа. Погода зимой, весной, осенью, летом. Дикие животные. Домашние животные. Животные на ферме.</w:t>
      </w:r>
    </w:p>
    <w:p w14:paraId="785BB969" w14:textId="77777777" w:rsidR="00084EA6" w:rsidRPr="003A0FCB" w:rsidRDefault="00084EA6" w:rsidP="00084EA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Мир моих увлечений</w:t>
      </w:r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Досуг. Мои друзья. Любимые занятия. Мои любимые сказки. Занятия с домашними питомцами. Походы в кино, любимые программы по телевизору. Любимое время года. Любимые персонажи книг. Времяпрепровождение после занятий. Любимые виды спорта.</w:t>
      </w:r>
    </w:p>
    <w:p w14:paraId="71E4E1FC" w14:textId="77777777" w:rsidR="00084EA6" w:rsidRPr="003A0FCB" w:rsidRDefault="00084EA6" w:rsidP="00084EA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Городские здания, дом, жилище</w:t>
      </w:r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Мой дом (квартира, комната). Предметы мебели. Обстановка. Размеры жилища. Типичное жилище англичан. Английский сад. Местоположение строений и зданий в городе.</w:t>
      </w:r>
    </w:p>
    <w:p w14:paraId="74BE6FAA" w14:textId="77777777" w:rsidR="00084EA6" w:rsidRPr="003A0FCB" w:rsidRDefault="00084EA6" w:rsidP="00084EA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Школа, каникулы</w:t>
      </w:r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Школьный день, друзья в школе. Предметы школьного обихода. Распорядок дня школьника. Классная комната. Учебная работа в школе. Школьный год. Начальная школа в Англии. Школьные каникулы в России. Планы на летние каникулы. Типичное времяпрепровождение во время каникул.</w:t>
      </w:r>
    </w:p>
    <w:p w14:paraId="48CEB4FC" w14:textId="77777777" w:rsidR="00084EA6" w:rsidRPr="003A0FCB" w:rsidRDefault="00084EA6" w:rsidP="00084EA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Путешествия</w:t>
      </w:r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Путешествия поездом, самолетом, автобусом. Выезд за город. Путешествия к морю, в другие города. Планирование поездок. Гостиницы.</w:t>
      </w:r>
    </w:p>
    <w:p w14:paraId="3D01F480" w14:textId="77777777" w:rsidR="00084EA6" w:rsidRPr="003A0FCB" w:rsidRDefault="00084EA6" w:rsidP="00084EA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lastRenderedPageBreak/>
        <w:t>Человек и его мир</w:t>
      </w:r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Личностные качества и состояние человека. Возраст и физические характеристики человека. Профессиональная деятельность людей. Повседневные занятия.</w:t>
      </w:r>
    </w:p>
    <w:p w14:paraId="0F0D9AE2" w14:textId="77777777" w:rsidR="00084EA6" w:rsidRPr="003A0FCB" w:rsidRDefault="00084EA6" w:rsidP="00084EA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Здоровье и еда</w:t>
      </w:r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Самочувствие человека. Еда. Овощи и фрукты. Семейные трапезы. Любимая еда. Английские названия трапез. Меню и выбор блюд. Посещение кафе. Праздничный стол. Поход в магазин, покупки.</w:t>
      </w:r>
    </w:p>
    <w:p w14:paraId="17FB956A" w14:textId="77777777" w:rsidR="00084EA6" w:rsidRPr="003A0FCB" w:rsidRDefault="00084EA6" w:rsidP="00084EA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Страны и города, континенты</w:t>
      </w:r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Страны изучаемого языка. Родная страна. Континенты. Отдельные сведения о культуре и истории стран изучаемого языка. Города Великобритании. Столица. Сведения о некоторых регионах страны (Озерный край, Шотландия). Названия некоторых европейских стран, языков, их флаги и символы, отдельные достопримечательности. Россия. Москва. Родной город. Отдельные достопримечательности столицы. Символы страны.</w:t>
      </w:r>
    </w:p>
    <w:p w14:paraId="299FB7A9" w14:textId="77777777" w:rsidR="00084EA6" w:rsidRPr="003A0FCB" w:rsidRDefault="00084EA6" w:rsidP="00084EA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Указанные сферы общения предлагаются учащимся на протяжении пяти лет обучения с определенной цикличностью. Тематика знакомых учебных ситуаций варьируется, расширяется, углубляется, однако на каждом новом этапе обучения учащиеся знакомятся с неизвестными им ранее учебными ситуациями. Предлагаемые данной программой ситуации являются конкретной реализацией заданного стандартом содержания образования по английскому языку.</w:t>
      </w:r>
    </w:p>
    <w:p w14:paraId="6F55920D" w14:textId="77777777" w:rsidR="00084EA6" w:rsidRPr="003A0FCB" w:rsidRDefault="00084EA6" w:rsidP="00084EA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основу определения содержания обучения положен анализ реальных или возможных потребностей учащихся в процессе общения. Данное пособие вычленяет круг тем и проблем, которые рассматриваются внутри учебных ситуаций (</w:t>
      </w:r>
      <w:proofErr w:type="spellStart"/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units</w:t>
      </w:r>
      <w:proofErr w:type="spellEnd"/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), определенных на каждый год обучения. При этом предполагается, что учащиеся могут сталкиваться с одними и теми же темами на каждом последующем этапе обучения, что означает их концентрическое изучение. При этом, естественно, повторное обращение к той же самой тематике предполагает ее более детальный анализ, рассмотрение под иным углом зрения, углубление и расширение вопросов для обсуждения, сопоставление </w:t>
      </w:r>
      <w:proofErr w:type="gramStart"/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аналогичных проблем</w:t>
      </w:r>
      <w:proofErr w:type="gramEnd"/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различных англоязычных странах, а также в родной стране учащихся.</w:t>
      </w:r>
    </w:p>
    <w:p w14:paraId="40D0FDC0" w14:textId="77777777" w:rsidR="00084EA6" w:rsidRPr="003A0FCB" w:rsidRDefault="00084EA6" w:rsidP="00084EA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Сферы общения и тематика, в рамках которых происходит формирование у учащихся способности использовать английский язык для реальной коммуникации на элементарном уровне, соотносятся с различными типами заданий и текстов. В большинстве своем в УМК (2—4 классы) включаются тексты, подвергшиеся необходимой адаптации и сокращению. Они включают в себя фабульные тексты фольклорных жанров (сказки, стихи, песни), странички из путеводителей, а также тексты из всемирной сети Интернет.</w:t>
      </w:r>
    </w:p>
    <w:p w14:paraId="2CA38080" w14:textId="77777777" w:rsidR="00084EA6" w:rsidRPr="003A0FCB" w:rsidRDefault="00084EA6" w:rsidP="00084EA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Предметное содержание устной и письменной речи соответствует образовательным и воспитательным целям, учитывает интересы младших школьников, их возрастные особенности и включает в себя определённые темы:</w:t>
      </w:r>
    </w:p>
    <w:p w14:paraId="1785687F" w14:textId="77777777" w:rsidR="00084EA6" w:rsidRPr="003A0FCB" w:rsidRDefault="00084EA6" w:rsidP="00084EA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0FC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 класс:</w:t>
      </w:r>
    </w:p>
    <w:p w14:paraId="74069A3D" w14:textId="77777777" w:rsidR="00084EA6" w:rsidRPr="003A0FCB" w:rsidRDefault="00084EA6" w:rsidP="00084EA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Знакомство, основные элементы речевого этикета.</w:t>
      </w:r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Приветствие, сообщение основных сведений о себе. Получение информации о собеседнике. Выражение благодарности. Выражение просьбы.</w:t>
      </w:r>
    </w:p>
    <w:p w14:paraId="3C5808A7" w14:textId="77777777" w:rsidR="00084EA6" w:rsidRPr="003A0FCB" w:rsidRDefault="00084EA6" w:rsidP="00084EA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Я и моя семья.</w:t>
      </w:r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Члены семьи. Домашние любимцы. Занятия членов семьи. Рабочий и школьный день.</w:t>
      </w:r>
    </w:p>
    <w:p w14:paraId="1850B720" w14:textId="77777777" w:rsidR="00084EA6" w:rsidRPr="003A0FCB" w:rsidRDefault="00084EA6" w:rsidP="00084EA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Мир вокруг нас. Природа. Времена года. </w:t>
      </w:r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Цветовые характеристики и размер предметов. Игрушки, подарки. Местоположение предметов в пространстве. Количество и идентификация предметов. Наименование предметов живой и неживой природы. Животные на ферме. Растения в саду.</w:t>
      </w:r>
    </w:p>
    <w:p w14:paraId="6B8E12E6" w14:textId="77777777" w:rsidR="00084EA6" w:rsidRPr="003A0FCB" w:rsidRDefault="00084EA6" w:rsidP="00084EA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Мир увлечений, досуг.</w:t>
      </w:r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Спортивные занятия. Любимые занятия на досуге.</w:t>
      </w:r>
    </w:p>
    <w:p w14:paraId="4477FE4F" w14:textId="77777777" w:rsidR="00084EA6" w:rsidRPr="003A0FCB" w:rsidRDefault="00084EA6" w:rsidP="00084EA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Городские здания, дом, жилище.</w:t>
      </w:r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Предметы мебели в доме.</w:t>
      </w:r>
    </w:p>
    <w:p w14:paraId="4A64072C" w14:textId="77777777" w:rsidR="00084EA6" w:rsidRPr="003A0FCB" w:rsidRDefault="00084EA6" w:rsidP="00084EA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Человек и его мир. </w:t>
      </w:r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Душевное состояние и личностные качества человека.</w:t>
      </w:r>
    </w:p>
    <w:p w14:paraId="7A740117" w14:textId="77777777" w:rsidR="00084EA6" w:rsidRPr="003A0FCB" w:rsidRDefault="00084EA6" w:rsidP="00084EA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Здоровье и еда. </w:t>
      </w:r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Отдельные названия продуктов питания.</w:t>
      </w:r>
    </w:p>
    <w:p w14:paraId="4F5AD4F4" w14:textId="77777777" w:rsidR="00084EA6" w:rsidRPr="003A0FCB" w:rsidRDefault="00084EA6" w:rsidP="00084EA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Города и страны. Страны изучаемого языка. Родная страна.</w:t>
      </w:r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Страны изучаемого языка. Отдельные сведения об их культуре и истории. Некоторые города России и зарубежья. Родной город.</w:t>
      </w:r>
    </w:p>
    <w:p w14:paraId="6AA86962" w14:textId="77777777" w:rsidR="00084EA6" w:rsidRPr="003A0FCB" w:rsidRDefault="00084EA6" w:rsidP="00084E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9DFBF26" w14:textId="77777777" w:rsidR="00084EA6" w:rsidRPr="003A0FCB" w:rsidRDefault="00084EA6" w:rsidP="00084EA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0FC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3 класс:</w:t>
      </w:r>
    </w:p>
    <w:p w14:paraId="77B4F9E1" w14:textId="77777777" w:rsidR="00084EA6" w:rsidRPr="003A0FCB" w:rsidRDefault="00084EA6" w:rsidP="00084EA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Знакомство, основные элементы речевого этикета.</w:t>
      </w:r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Политкорректность при характеристике людей, предметов или явлений.</w:t>
      </w:r>
    </w:p>
    <w:p w14:paraId="74E32E36" w14:textId="77777777" w:rsidR="00084EA6" w:rsidRPr="003A0FCB" w:rsidRDefault="00084EA6" w:rsidP="00084EA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Я и моя семья.</w:t>
      </w:r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Семейные увлечения. Возраст членов семьи. Что мы делаем хорошо, плохо, не умеем делать. День рождения и подарки. Выходные дни</w:t>
      </w:r>
    </w:p>
    <w:p w14:paraId="4A70C906" w14:textId="77777777" w:rsidR="00084EA6" w:rsidRPr="003A0FCB" w:rsidRDefault="00084EA6" w:rsidP="00084EA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Мир вокруг нас. Природа. Времена года.</w:t>
      </w:r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Время. Местоположение предметов в пространстве. Физические характеристики предметов. Цветовая палитра мира. Дикие животные разных континентов. Времена года и погода, их описание. Названия месяцев. Красота окружающего мира.</w:t>
      </w:r>
    </w:p>
    <w:p w14:paraId="63DCCB50" w14:textId="77777777" w:rsidR="00084EA6" w:rsidRPr="003A0FCB" w:rsidRDefault="00084EA6" w:rsidP="00084EA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Мир увлечений, досуг.</w:t>
      </w:r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Спортивные и другие игры. Занятия в разные дни недели и времена года. То, что мы любим и не любим. Времяпрепровождение сказочных персонажей. Пикник. Излюбленные места отдыха англичан. Любимые занятия на отдыхе. Любимые фильмы. Планы на выходные.</w:t>
      </w:r>
    </w:p>
    <w:p w14:paraId="287097A0" w14:textId="77777777" w:rsidR="00084EA6" w:rsidRPr="003A0FCB" w:rsidRDefault="00084EA6" w:rsidP="00084EA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Городские здания, дом, жилище.</w:t>
      </w:r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Моя комната. Предметы сервировки стола. Загородный дом.</w:t>
      </w:r>
    </w:p>
    <w:p w14:paraId="0275AD9F" w14:textId="77777777" w:rsidR="00084EA6" w:rsidRPr="003A0FCB" w:rsidRDefault="00084EA6" w:rsidP="00084EA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Школа, каникулы. </w:t>
      </w:r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Школьный день. Школьные друзья. Настоящий друг. Предметы школьного обихода.</w:t>
      </w:r>
    </w:p>
    <w:p w14:paraId="77924DBA" w14:textId="77777777" w:rsidR="00084EA6" w:rsidRPr="003A0FCB" w:rsidRDefault="00084EA6" w:rsidP="00084EA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Человек и его мир. </w:t>
      </w:r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Возраст человека. Физические характеристики человека. Адрес, телефон. Профессиональная деятельность.</w:t>
      </w:r>
    </w:p>
    <w:p w14:paraId="42BCD5C7" w14:textId="77777777" w:rsidR="00084EA6" w:rsidRPr="003A0FCB" w:rsidRDefault="00084EA6" w:rsidP="00084EA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Здоровье и еда. </w:t>
      </w:r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Самочувствие человека. Фрукты.</w:t>
      </w:r>
    </w:p>
    <w:p w14:paraId="616211C7" w14:textId="77777777" w:rsidR="00084EA6" w:rsidRPr="003A0FCB" w:rsidRDefault="00084EA6" w:rsidP="00084EA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Города и страны. Страны изучаемого языка. Родная страна.</w:t>
      </w:r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Континенты. Названия некоторых европейских языков. Названия государств, их флаги. Отдельные достопримечательности России, Британии, Франции. Символы стран.</w:t>
      </w:r>
    </w:p>
    <w:p w14:paraId="0A50DB02" w14:textId="77777777" w:rsidR="00084EA6" w:rsidRPr="003A0FCB" w:rsidRDefault="00084EA6" w:rsidP="00084E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AEE9BCA" w14:textId="77777777" w:rsidR="00084EA6" w:rsidRPr="003A0FCB" w:rsidRDefault="00084EA6" w:rsidP="00084E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0FC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 класс:</w:t>
      </w:r>
    </w:p>
    <w:p w14:paraId="0EDB79D7" w14:textId="77777777" w:rsidR="00084EA6" w:rsidRPr="003A0FCB" w:rsidRDefault="00084EA6" w:rsidP="00084EA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Знакомство, основные элементы речевого этикета. </w:t>
      </w:r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Вежливое выражение просьбы. Вежливая форма побуждения к действию и ответные реплики.</w:t>
      </w:r>
    </w:p>
    <w:p w14:paraId="14DDDE56" w14:textId="77777777" w:rsidR="00084EA6" w:rsidRPr="003A0FCB" w:rsidRDefault="00084EA6" w:rsidP="00084EA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Я и моя семья.</w:t>
      </w:r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Семейное генеалогическое древо. Занятия и обязанности детей. Родственники. Обычный день семьи. Любимые занятия членов семьи. Занятия в разные дни, недели.</w:t>
      </w:r>
    </w:p>
    <w:p w14:paraId="1EA749AF" w14:textId="77777777" w:rsidR="00084EA6" w:rsidRPr="003A0FCB" w:rsidRDefault="00084EA6" w:rsidP="00084EA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Мир вокруг нас. Природа. Времена года.</w:t>
      </w:r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Погода вчера и сегодня. Погода, типичная для разных времен года. Описание различной погоды. Погода в разных странах и городах. Предсказания погоды.</w:t>
      </w:r>
    </w:p>
    <w:p w14:paraId="12C27A25" w14:textId="77777777" w:rsidR="00084EA6" w:rsidRPr="003A0FCB" w:rsidRDefault="00084EA6" w:rsidP="00084EA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Городские здания, дом, жилище.</w:t>
      </w:r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Типичное жилище англичан. Обстановка в доме, предметы интерьера, их местоположение. Английский сад. Мой дом (квартира, комната, кухня). Местоположение строений в городе. Жилища сказочных персонажей.</w:t>
      </w:r>
    </w:p>
    <w:p w14:paraId="49D4A06D" w14:textId="77777777" w:rsidR="00084EA6" w:rsidRPr="003A0FCB" w:rsidRDefault="00084EA6" w:rsidP="00084EA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Школа, каникулы.</w:t>
      </w:r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Распорядок дня школьника. Распорядок дня английского школьника. Классная комната. Предметы школьной мебели. Мой класс, моя школа. Учебная работа в классе. Начальная школа в Англии. Школьный год. Школьные каникулы. Школьный ланч. Планы на летние каникулы.</w:t>
      </w:r>
    </w:p>
    <w:p w14:paraId="7D1B5E45" w14:textId="77777777" w:rsidR="00084EA6" w:rsidRPr="003A0FCB" w:rsidRDefault="00084EA6" w:rsidP="00084EA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Путешествия. </w:t>
      </w:r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Путешествия разными видами транспорта. Путешествия в </w:t>
      </w:r>
      <w:proofErr w:type="gramStart"/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Озерный</w:t>
      </w:r>
      <w:proofErr w:type="gramEnd"/>
    </w:p>
    <w:p w14:paraId="1DFC73C1" w14:textId="77777777" w:rsidR="00084EA6" w:rsidRPr="003A0FCB" w:rsidRDefault="00084EA6" w:rsidP="00084EA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край, Шотландию. Поездка в Москву. Путешествие на Байкал. Планирование поездок, путешествий. Гостиница.</w:t>
      </w:r>
    </w:p>
    <w:p w14:paraId="78F18229" w14:textId="77777777" w:rsidR="00084EA6" w:rsidRPr="003A0FCB" w:rsidRDefault="00084EA6" w:rsidP="00084EA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Человек и его мир. </w:t>
      </w:r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Повседневные занятия различных людей. Сравнения людей по разным параметрам.</w:t>
      </w:r>
    </w:p>
    <w:p w14:paraId="641B50EF" w14:textId="77777777" w:rsidR="00084EA6" w:rsidRPr="003A0FCB" w:rsidRDefault="00084EA6" w:rsidP="00084EA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Здоровье и еда. </w:t>
      </w:r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Семейные трапезы. Еда и напитки. Трапезы: обед, ужин, чай. Типичный завтрак. Еда в холодильнике. Моя любимая еда. Овощи и фрукты. Английские названия трапез. Меню. Выбор блюд. Кафе. Праздничный стол. Поход в магазин, покупки.</w:t>
      </w:r>
    </w:p>
    <w:p w14:paraId="06FCCC5A" w14:textId="77777777" w:rsidR="00084EA6" w:rsidRPr="003A0FCB" w:rsidRDefault="00084EA6" w:rsidP="00084EA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Города и страны. Страны изучаемого языка. Родная страна.</w:t>
      </w:r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Некоторые достопримечательности столицы.</w:t>
      </w:r>
    </w:p>
    <w:p w14:paraId="7FDF9C98" w14:textId="77777777" w:rsidR="00084EA6" w:rsidRDefault="00084EA6" w:rsidP="00084EA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Указанные сферы общения предлагаются учащимся на протяжении пяти лет обучения с определенной цикличностью. Тематика знакомых учебных ситуаций варьируется, расширяется, углубляется, однако на каждом новом этапе обучения учащиеся знакомятся с </w:t>
      </w:r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неизвестными им ранее учебными ситуациями. Предлагаемые данной программой ситуации являются конкретной реализацией заданного стандартом содержания образования по английскому языку.</w:t>
      </w:r>
    </w:p>
    <w:p w14:paraId="4D1A475B" w14:textId="40877D89" w:rsidR="003A0FCB" w:rsidRPr="00084EA6" w:rsidRDefault="003A0FCB" w:rsidP="00084EA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0F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14:paraId="04305517" w14:textId="28E7D699" w:rsidR="003A0FCB" w:rsidRPr="00084EA6" w:rsidRDefault="00084EA6" w:rsidP="00084EA6">
      <w:pPr>
        <w:pStyle w:val="a6"/>
        <w:spacing w:after="0" w:line="240" w:lineRule="auto"/>
        <w:ind w:left="1080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3.</w:t>
      </w:r>
      <w:r w:rsidR="003A0FCB" w:rsidRPr="00084EA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Планируемые результаты освоения предмета  «Английский язык»</w:t>
      </w:r>
    </w:p>
    <w:p w14:paraId="4D3CFD77" w14:textId="77777777" w:rsidR="003A0FCB" w:rsidRPr="003A0FCB" w:rsidRDefault="003A0FCB" w:rsidP="003A0F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Федеральный государственный образовательный стандарт начального общего образования формулирует требования к результатам освоения образовательной программы в единстве личностных, метапредметных и предметных результатов. Их достижение призвана обеспечить работа по учебно-методическим комплексам «</w:t>
      </w:r>
      <w:proofErr w:type="spellStart"/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Rainbow</w:t>
      </w:r>
      <w:proofErr w:type="spellEnd"/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English</w:t>
      </w:r>
      <w:proofErr w:type="spellEnd"/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для 2-4 классов общеобразовательных школ.</w:t>
      </w:r>
    </w:p>
    <w:p w14:paraId="37D49B38" w14:textId="77777777" w:rsidR="003A0FCB" w:rsidRPr="003A0FCB" w:rsidRDefault="003A0FCB" w:rsidP="003A0F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0FC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Личностные результаты</w:t>
      </w:r>
    </w:p>
    <w:p w14:paraId="725376C7" w14:textId="77777777" w:rsidR="003A0FCB" w:rsidRPr="003A0FCB" w:rsidRDefault="003A0FCB" w:rsidP="003A0F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результате изучения английского языка в начальной школе у учащихся будут сформированы первоначальные представления о роли и значимости английского языка в жизни современного человека и его важности для современного поликультурного мира. Школьники приобретают начальный опыт использования иностранного языка как средства межкультурного общения, как нового инструмента познания мира и культуры других народов, осознают личностный смысл овладения иностранным языком. Содержание учебно-методических комплексов «</w:t>
      </w:r>
      <w:proofErr w:type="spellStart"/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Rainbow</w:t>
      </w:r>
      <w:proofErr w:type="spellEnd"/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English</w:t>
      </w:r>
      <w:proofErr w:type="spellEnd"/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позволяет заложить основы коммуникативной культуры у младших школьников. Они учатся самостоятельно ставить и решать личностно-значимые коммуникативные задачи, при этом адекватно используя имеющиеся речевые и неречевые средства, соблюдая речевой этикет. </w:t>
      </w:r>
    </w:p>
    <w:p w14:paraId="07009C6B" w14:textId="77777777" w:rsidR="003A0FCB" w:rsidRPr="003A0FCB" w:rsidRDefault="003A0FCB" w:rsidP="003A0F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Содержание обучения представлено в учебно-методических комплексах занимательно и наглядно, с учетом возрастных особенностей младших школьников. Работа по УМК данной серии будет способствовать дальнейшему формированию у учащихся интереса к английскому языку, к истории и культуре страны изучаемого языка. Это будет способствовать развитию познавательных мотивов, поможет усилить желание изучать иностранный язык в будущем.</w:t>
      </w:r>
    </w:p>
    <w:p w14:paraId="3D7D6C8B" w14:textId="77777777" w:rsidR="003A0FCB" w:rsidRPr="003A0FCB" w:rsidRDefault="003A0FCB" w:rsidP="003A0F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0FC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Метапредметные результаты</w:t>
      </w:r>
    </w:p>
    <w:p w14:paraId="0FB9E8C4" w14:textId="77777777" w:rsidR="003A0FCB" w:rsidRPr="003A0FCB" w:rsidRDefault="003A0FCB" w:rsidP="003A0F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Деятельностный характер освоения содержания учебно-методических комплексов серии «</w:t>
      </w:r>
      <w:proofErr w:type="spellStart"/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Rainbow</w:t>
      </w:r>
      <w:proofErr w:type="spellEnd"/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English</w:t>
      </w:r>
      <w:proofErr w:type="spellEnd"/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способствует достижению метапредметных результатов, то есть формированию универсальных учебных действий. Разделы учебников «Учимся самостоятельно» развивают умение учиться, приучают самостоятельно ставить учебные задачи, планировать свою деятельность, осуществлять рефлексию при сравнении планируемого и полученного результатов.</w:t>
      </w:r>
    </w:p>
    <w:p w14:paraId="6A2359A1" w14:textId="77777777" w:rsidR="003A0FCB" w:rsidRPr="003A0FCB" w:rsidRDefault="003A0FCB" w:rsidP="003A0F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Способы презентации нового языкового материала показывают учащимся, каким образом необходимо структурировать новые знания, анализировать объекты с целью выделения существенных признаков и синтезировать информацию, самостоятельно выстраивая целое на основе имеющихся компонентов. Однако наибольшее внимание в данных учебно-методических комплексах уделяется развитию коммуникативных универсальных учебных действий, а именно: </w:t>
      </w:r>
    </w:p>
    <w:p w14:paraId="693258B1" w14:textId="77777777" w:rsidR="003A0FCB" w:rsidRPr="003A0FCB" w:rsidRDefault="003A0FCB" w:rsidP="003A0F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формированию умения с достаточной полнотой и точностью выражать свои мысли в соответствии с задачами и условиями коммуникации;</w:t>
      </w:r>
    </w:p>
    <w:p w14:paraId="4B816B05" w14:textId="77777777" w:rsidR="003A0FCB" w:rsidRPr="003A0FCB" w:rsidRDefault="003A0FCB" w:rsidP="003A0F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овладению монологической и диалогической формами речи, инициативному сотрудничеству речевых партнеров при сборе и обсуждении информации, управлению своим речевым поведением.</w:t>
      </w:r>
    </w:p>
    <w:p w14:paraId="3EF38E29" w14:textId="77777777" w:rsidR="003A0FCB" w:rsidRPr="003A0FCB" w:rsidRDefault="003A0FCB" w:rsidP="003A0F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0FC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Предметные результаты</w:t>
      </w:r>
    </w:p>
    <w:p w14:paraId="20A19197" w14:textId="77777777" w:rsidR="003A0FCB" w:rsidRPr="003A0FCB" w:rsidRDefault="003A0FCB" w:rsidP="003A0F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Основными предметными результатами освоения предлагаемой рабочей программы являются: </w:t>
      </w:r>
    </w:p>
    <w:p w14:paraId="715B0766" w14:textId="77777777" w:rsidR="003A0FCB" w:rsidRPr="003A0FCB" w:rsidRDefault="003A0FCB" w:rsidP="003A0F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формирование иноязычных коммуникативных умений в говорении, чтении, письме и письменной речи и аудировании; приобретение учащимися знаний о фонетической, лексической, грамматической и орфографической сторонах речи и навыков оперирования данными знаниями; знакомство с общими сведениями о странах изучаемого языка.</w:t>
      </w:r>
    </w:p>
    <w:p w14:paraId="4C37C113" w14:textId="77777777" w:rsidR="003A0FCB" w:rsidRPr="003A0FCB" w:rsidRDefault="003A0FCB" w:rsidP="003A0F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Ожидается, что выпускники начальной школы смогут демонстрировать следующие результаты в освоении иностранного языка:</w:t>
      </w:r>
    </w:p>
    <w:p w14:paraId="11F6DAD5" w14:textId="77777777" w:rsidR="003A0FCB" w:rsidRPr="003A0FCB" w:rsidRDefault="003A0FCB" w:rsidP="003A0F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0FC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Речевая компетенция</w:t>
      </w:r>
    </w:p>
    <w:p w14:paraId="4635EA8E" w14:textId="77777777" w:rsidR="003A0FCB" w:rsidRPr="003A0FCB" w:rsidRDefault="003A0FCB" w:rsidP="003A0F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0FC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Говорение</w:t>
      </w:r>
    </w:p>
    <w:p w14:paraId="1D7426E0" w14:textId="77777777" w:rsidR="003A0FCB" w:rsidRPr="003A0FCB" w:rsidRDefault="003A0FCB" w:rsidP="003A0F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Выпускник научится:</w:t>
      </w:r>
    </w:p>
    <w:p w14:paraId="0C041853" w14:textId="77777777" w:rsidR="003A0FCB" w:rsidRPr="003A0FCB" w:rsidRDefault="003A0FCB" w:rsidP="003A0FCB">
      <w:pPr>
        <w:numPr>
          <w:ilvl w:val="0"/>
          <w:numId w:val="3"/>
        </w:numPr>
        <w:spacing w:after="0" w:line="240" w:lineRule="auto"/>
        <w:ind w:left="92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участвовать в элементарных диалогах (этикетном, диалоге-расспросе, диалоге-побуждении), соблюдая нормы речевого этикета, принятые в англоязычных странах;</w:t>
      </w:r>
    </w:p>
    <w:p w14:paraId="1425DD6E" w14:textId="77777777" w:rsidR="003A0FCB" w:rsidRPr="003A0FCB" w:rsidRDefault="003A0FCB" w:rsidP="003A0FCB">
      <w:pPr>
        <w:numPr>
          <w:ilvl w:val="0"/>
          <w:numId w:val="3"/>
        </w:numPr>
        <w:spacing w:after="0" w:line="240" w:lineRule="auto"/>
        <w:ind w:left="92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составлять небольшое описание предмета, картинки, персонажа;</w:t>
      </w:r>
    </w:p>
    <w:p w14:paraId="0BAC7E0F" w14:textId="77777777" w:rsidR="003A0FCB" w:rsidRPr="003A0FCB" w:rsidRDefault="003A0FCB" w:rsidP="003A0FCB">
      <w:pPr>
        <w:numPr>
          <w:ilvl w:val="0"/>
          <w:numId w:val="3"/>
        </w:numPr>
        <w:spacing w:after="0" w:line="240" w:lineRule="auto"/>
        <w:ind w:left="92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рассказывать о себе, своей семье, друге;</w:t>
      </w:r>
    </w:p>
    <w:p w14:paraId="736CC8A8" w14:textId="77777777" w:rsidR="003A0FCB" w:rsidRPr="003A0FCB" w:rsidRDefault="003A0FCB" w:rsidP="003A0FCB">
      <w:pPr>
        <w:numPr>
          <w:ilvl w:val="0"/>
          <w:numId w:val="3"/>
        </w:numPr>
        <w:spacing w:after="0" w:line="240" w:lineRule="auto"/>
        <w:ind w:left="92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кратко излагать содержание прочитанного текста.</w:t>
      </w:r>
    </w:p>
    <w:p w14:paraId="2F5AD29D" w14:textId="77777777" w:rsidR="003A0FCB" w:rsidRPr="003A0FCB" w:rsidRDefault="003A0FCB" w:rsidP="003A0F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0FC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Аудирование</w:t>
      </w:r>
    </w:p>
    <w:p w14:paraId="4A4E94FF" w14:textId="77777777" w:rsidR="003A0FCB" w:rsidRPr="003A0FCB" w:rsidRDefault="003A0FCB" w:rsidP="003A0F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Выпускник научится:</w:t>
      </w:r>
    </w:p>
    <w:p w14:paraId="43B6CACF" w14:textId="77777777" w:rsidR="003A0FCB" w:rsidRPr="003A0FCB" w:rsidRDefault="003A0FCB" w:rsidP="003A0FCB">
      <w:pPr>
        <w:numPr>
          <w:ilvl w:val="0"/>
          <w:numId w:val="4"/>
        </w:numPr>
        <w:spacing w:after="0" w:line="240" w:lineRule="auto"/>
        <w:ind w:left="92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понимать на слух речь учителя и одноклассников при непосредственном общении и вербально / </w:t>
      </w:r>
      <w:proofErr w:type="spellStart"/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невербально</w:t>
      </w:r>
      <w:proofErr w:type="spellEnd"/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реагировать на услышанное;</w:t>
      </w:r>
    </w:p>
    <w:p w14:paraId="568F4EAD" w14:textId="77777777" w:rsidR="003A0FCB" w:rsidRPr="003A0FCB" w:rsidRDefault="003A0FCB" w:rsidP="003A0FCB">
      <w:pPr>
        <w:numPr>
          <w:ilvl w:val="0"/>
          <w:numId w:val="4"/>
        </w:numPr>
        <w:spacing w:after="0" w:line="240" w:lineRule="auto"/>
        <w:ind w:left="92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понимать основное содержание небольших сообщений, рассказов, сказок в аудиозаписи, построенных в основном на знакомом языковом материале;</w:t>
      </w:r>
    </w:p>
    <w:p w14:paraId="52CA16C4" w14:textId="77777777" w:rsidR="003A0FCB" w:rsidRPr="003A0FCB" w:rsidRDefault="003A0FCB" w:rsidP="003A0FCB">
      <w:pPr>
        <w:numPr>
          <w:ilvl w:val="0"/>
          <w:numId w:val="4"/>
        </w:numPr>
        <w:spacing w:after="0" w:line="240" w:lineRule="auto"/>
        <w:ind w:left="92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зрительные опоры при восприятии на слух текстов, содержащих незнакомые слова.</w:t>
      </w:r>
    </w:p>
    <w:p w14:paraId="2DD847D4" w14:textId="77777777" w:rsidR="003A0FCB" w:rsidRPr="003A0FCB" w:rsidRDefault="003A0FCB" w:rsidP="003A0F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Чтение</w:t>
      </w:r>
    </w:p>
    <w:p w14:paraId="5D4855B3" w14:textId="77777777" w:rsidR="003A0FCB" w:rsidRPr="003A0FCB" w:rsidRDefault="003A0FCB" w:rsidP="003A0F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Выпускник научится:</w:t>
      </w:r>
    </w:p>
    <w:p w14:paraId="3B0C8B05" w14:textId="77777777" w:rsidR="003A0FCB" w:rsidRPr="003A0FCB" w:rsidRDefault="003A0FCB" w:rsidP="003A0FCB">
      <w:pPr>
        <w:numPr>
          <w:ilvl w:val="0"/>
          <w:numId w:val="5"/>
        </w:numPr>
        <w:spacing w:after="0" w:line="240" w:lineRule="auto"/>
        <w:ind w:left="92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соотносить графический образ английского слова с его звуковым образом;</w:t>
      </w:r>
    </w:p>
    <w:p w14:paraId="6B3E143B" w14:textId="77777777" w:rsidR="003A0FCB" w:rsidRPr="003A0FCB" w:rsidRDefault="003A0FCB" w:rsidP="003A0FCB">
      <w:pPr>
        <w:numPr>
          <w:ilvl w:val="0"/>
          <w:numId w:val="5"/>
        </w:numPr>
        <w:spacing w:after="0" w:line="240" w:lineRule="auto"/>
        <w:ind w:left="92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читать вслух небольшой текст, построенный на изученном языковом материале, соблюдая правила произношения и соответствующую интонацию;</w:t>
      </w:r>
    </w:p>
    <w:p w14:paraId="479B1E55" w14:textId="77777777" w:rsidR="003A0FCB" w:rsidRPr="003A0FCB" w:rsidRDefault="003A0FCB" w:rsidP="003A0FCB">
      <w:pPr>
        <w:numPr>
          <w:ilvl w:val="0"/>
          <w:numId w:val="5"/>
        </w:numPr>
        <w:spacing w:after="0" w:line="240" w:lineRule="auto"/>
        <w:ind w:left="92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читать про себя и понимать содержание небольшого текста, построенного в основном на изученном языковом материале;</w:t>
      </w:r>
    </w:p>
    <w:p w14:paraId="24E7894F" w14:textId="77777777" w:rsidR="003A0FCB" w:rsidRPr="003A0FCB" w:rsidRDefault="003A0FCB" w:rsidP="003A0FCB">
      <w:pPr>
        <w:numPr>
          <w:ilvl w:val="0"/>
          <w:numId w:val="5"/>
        </w:numPr>
        <w:spacing w:after="0" w:line="240" w:lineRule="auto"/>
        <w:ind w:left="92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находить в тексте необходимую информацию в процессе</w:t>
      </w:r>
    </w:p>
    <w:p w14:paraId="618B5ACA" w14:textId="77777777" w:rsidR="003A0FCB" w:rsidRPr="003A0FCB" w:rsidRDefault="003A0FCB" w:rsidP="003A0F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чтения.</w:t>
      </w:r>
    </w:p>
    <w:p w14:paraId="3A26CEFA" w14:textId="77777777" w:rsidR="003A0FCB" w:rsidRPr="003A0FCB" w:rsidRDefault="003A0FCB" w:rsidP="003A0F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0FC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Письмо и письменная речь</w:t>
      </w:r>
    </w:p>
    <w:p w14:paraId="7DDF0D41" w14:textId="77777777" w:rsidR="003A0FCB" w:rsidRPr="003A0FCB" w:rsidRDefault="003A0FCB" w:rsidP="003A0F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Выпускник научится:</w:t>
      </w:r>
    </w:p>
    <w:p w14:paraId="710C7EE8" w14:textId="77777777" w:rsidR="003A0FCB" w:rsidRPr="003A0FCB" w:rsidRDefault="003A0FCB" w:rsidP="003A0FCB">
      <w:pPr>
        <w:numPr>
          <w:ilvl w:val="0"/>
          <w:numId w:val="6"/>
        </w:numPr>
        <w:spacing w:after="0" w:line="240" w:lineRule="auto"/>
        <w:ind w:left="92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выписывать из текста слова, словосочетания и предложения;</w:t>
      </w:r>
    </w:p>
    <w:p w14:paraId="076D73B6" w14:textId="77777777" w:rsidR="003A0FCB" w:rsidRPr="003A0FCB" w:rsidRDefault="003A0FCB" w:rsidP="003A0FCB">
      <w:pPr>
        <w:numPr>
          <w:ilvl w:val="0"/>
          <w:numId w:val="6"/>
        </w:numPr>
        <w:spacing w:after="0" w:line="240" w:lineRule="auto"/>
        <w:ind w:left="92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письменной форме кратко отвечать на вопросы к тексту;</w:t>
      </w:r>
    </w:p>
    <w:p w14:paraId="0CFCB01D" w14:textId="77777777" w:rsidR="003A0FCB" w:rsidRPr="003A0FCB" w:rsidRDefault="003A0FCB" w:rsidP="003A0FCB">
      <w:pPr>
        <w:numPr>
          <w:ilvl w:val="0"/>
          <w:numId w:val="6"/>
        </w:numPr>
        <w:spacing w:after="0" w:line="240" w:lineRule="auto"/>
        <w:ind w:left="92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писать поздравительную открытку (с опорой на образец);</w:t>
      </w:r>
    </w:p>
    <w:p w14:paraId="54FCF557" w14:textId="77777777" w:rsidR="003A0FCB" w:rsidRPr="003A0FCB" w:rsidRDefault="003A0FCB" w:rsidP="003A0FCB">
      <w:pPr>
        <w:numPr>
          <w:ilvl w:val="0"/>
          <w:numId w:val="6"/>
        </w:numPr>
        <w:spacing w:after="0" w:line="240" w:lineRule="auto"/>
        <w:ind w:left="92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писать по образцу краткое письмо зарубежному другу (с опорой на образец).</w:t>
      </w:r>
    </w:p>
    <w:p w14:paraId="075CFC47" w14:textId="77777777" w:rsidR="003A0FCB" w:rsidRPr="003A0FCB" w:rsidRDefault="003A0FCB" w:rsidP="003A0F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0FC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Языковая компетенция</w:t>
      </w:r>
    </w:p>
    <w:p w14:paraId="1546D1F7" w14:textId="77777777" w:rsidR="003A0FCB" w:rsidRPr="003A0FCB" w:rsidRDefault="003A0FCB" w:rsidP="003A0F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0FC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Графика, каллиграфия, орфография</w:t>
      </w:r>
    </w:p>
    <w:p w14:paraId="58F19D9C" w14:textId="77777777" w:rsidR="003A0FCB" w:rsidRPr="003A0FCB" w:rsidRDefault="003A0FCB" w:rsidP="003A0F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Выпускник начальной школы научится:</w:t>
      </w:r>
    </w:p>
    <w:p w14:paraId="4838624E" w14:textId="77777777" w:rsidR="003A0FCB" w:rsidRPr="003A0FCB" w:rsidRDefault="003A0FCB" w:rsidP="003A0FCB">
      <w:pPr>
        <w:numPr>
          <w:ilvl w:val="0"/>
          <w:numId w:val="7"/>
        </w:numPr>
        <w:spacing w:after="0" w:line="240" w:lineRule="auto"/>
        <w:ind w:left="92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воспроизводить графически и каллиграфически корректно все буквы английского алфавита (</w:t>
      </w:r>
      <w:proofErr w:type="spellStart"/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полупечатное</w:t>
      </w:r>
      <w:proofErr w:type="spellEnd"/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написание букв, буквосочетаний, слов); устанавливать </w:t>
      </w:r>
      <w:proofErr w:type="spellStart"/>
      <w:proofErr w:type="gramStart"/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звуко</w:t>
      </w:r>
      <w:proofErr w:type="spellEnd"/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-буквенные</w:t>
      </w:r>
      <w:proofErr w:type="gramEnd"/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соответствия;</w:t>
      </w:r>
    </w:p>
    <w:p w14:paraId="3620351C" w14:textId="77777777" w:rsidR="003A0FCB" w:rsidRPr="003A0FCB" w:rsidRDefault="003A0FCB" w:rsidP="003A0FCB">
      <w:pPr>
        <w:numPr>
          <w:ilvl w:val="0"/>
          <w:numId w:val="7"/>
        </w:numPr>
        <w:spacing w:after="0" w:line="240" w:lineRule="auto"/>
        <w:ind w:left="92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пользоваться английским алфавитом, знать последовательность букв в нем;</w:t>
      </w:r>
    </w:p>
    <w:p w14:paraId="0CA246CC" w14:textId="77777777" w:rsidR="003A0FCB" w:rsidRPr="003A0FCB" w:rsidRDefault="003A0FCB" w:rsidP="003A0FCB">
      <w:pPr>
        <w:numPr>
          <w:ilvl w:val="0"/>
          <w:numId w:val="7"/>
        </w:numPr>
        <w:spacing w:after="0" w:line="240" w:lineRule="auto"/>
        <w:ind w:left="92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списывать текст;</w:t>
      </w:r>
    </w:p>
    <w:p w14:paraId="4882A87F" w14:textId="77777777" w:rsidR="003A0FCB" w:rsidRPr="003A0FCB" w:rsidRDefault="003A0FCB" w:rsidP="003A0FCB">
      <w:pPr>
        <w:numPr>
          <w:ilvl w:val="0"/>
          <w:numId w:val="7"/>
        </w:numPr>
        <w:spacing w:after="0" w:line="240" w:lineRule="auto"/>
        <w:ind w:left="92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отличать буквы от знаков транскрипции; </w:t>
      </w:r>
    </w:p>
    <w:p w14:paraId="5786E64E" w14:textId="77777777" w:rsidR="003A0FCB" w:rsidRPr="003A0FCB" w:rsidRDefault="003A0FCB" w:rsidP="003A0FCB">
      <w:pPr>
        <w:numPr>
          <w:ilvl w:val="0"/>
          <w:numId w:val="7"/>
        </w:numPr>
        <w:spacing w:after="0" w:line="240" w:lineRule="auto"/>
        <w:ind w:left="92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вычленять значок апострофа; </w:t>
      </w:r>
    </w:p>
    <w:p w14:paraId="6D3E13D4" w14:textId="77777777" w:rsidR="003A0FCB" w:rsidRPr="003A0FCB" w:rsidRDefault="003A0FCB" w:rsidP="003A0FCB">
      <w:pPr>
        <w:numPr>
          <w:ilvl w:val="0"/>
          <w:numId w:val="7"/>
        </w:numPr>
        <w:spacing w:after="0" w:line="240" w:lineRule="auto"/>
        <w:ind w:left="92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сравнивать и анализировать буквосочетания английского языка;</w:t>
      </w:r>
    </w:p>
    <w:p w14:paraId="018B8F86" w14:textId="77777777" w:rsidR="003A0FCB" w:rsidRPr="003A0FCB" w:rsidRDefault="003A0FCB" w:rsidP="003A0FCB">
      <w:pPr>
        <w:numPr>
          <w:ilvl w:val="0"/>
          <w:numId w:val="7"/>
        </w:numPr>
        <w:spacing w:after="0" w:line="240" w:lineRule="auto"/>
        <w:ind w:left="92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группировать слова в соответствии с изученными правилами чтения;</w:t>
      </w:r>
    </w:p>
    <w:p w14:paraId="620DC38C" w14:textId="77777777" w:rsidR="003A0FCB" w:rsidRPr="003A0FCB" w:rsidRDefault="003A0FCB" w:rsidP="003A0FCB">
      <w:pPr>
        <w:numPr>
          <w:ilvl w:val="0"/>
          <w:numId w:val="7"/>
        </w:numPr>
        <w:spacing w:after="0" w:line="240" w:lineRule="auto"/>
        <w:ind w:left="92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оформлять орфографически наиболее употребительные слова (активный словарь).</w:t>
      </w:r>
    </w:p>
    <w:p w14:paraId="4513B0B8" w14:textId="77777777" w:rsidR="003A0FCB" w:rsidRPr="003A0FCB" w:rsidRDefault="003A0FCB" w:rsidP="003A0F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0FC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Фонетическая сторона речи</w:t>
      </w:r>
    </w:p>
    <w:p w14:paraId="1F6F6680" w14:textId="77777777" w:rsidR="003A0FCB" w:rsidRPr="003A0FCB" w:rsidRDefault="003A0FCB" w:rsidP="003A0F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Выпускник научится:</w:t>
      </w:r>
    </w:p>
    <w:p w14:paraId="0FBC064F" w14:textId="77777777" w:rsidR="003A0FCB" w:rsidRPr="003A0FCB" w:rsidRDefault="003A0FCB" w:rsidP="003A0FCB">
      <w:pPr>
        <w:numPr>
          <w:ilvl w:val="0"/>
          <w:numId w:val="8"/>
        </w:numPr>
        <w:spacing w:after="0" w:line="240" w:lineRule="auto"/>
        <w:ind w:left="92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различать на слух и адекватно произносить все звуки английского языка, соблюдая нормы произношения звуков (долгота и краткость гласных, отсутствие оглушения звонких согласных в конце слова, отсутствие смягчения согласных перед гласными);</w:t>
      </w:r>
    </w:p>
    <w:p w14:paraId="3B4AB4F4" w14:textId="77777777" w:rsidR="003A0FCB" w:rsidRPr="003A0FCB" w:rsidRDefault="003A0FCB" w:rsidP="003A0FCB">
      <w:pPr>
        <w:numPr>
          <w:ilvl w:val="0"/>
          <w:numId w:val="8"/>
        </w:numPr>
        <w:spacing w:after="0" w:line="240" w:lineRule="auto"/>
        <w:ind w:left="92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находить в тексте слова с заданным звуком;</w:t>
      </w:r>
    </w:p>
    <w:p w14:paraId="3C0CCD95" w14:textId="77777777" w:rsidR="003A0FCB" w:rsidRPr="003A0FCB" w:rsidRDefault="003A0FCB" w:rsidP="003A0FCB">
      <w:pPr>
        <w:numPr>
          <w:ilvl w:val="0"/>
          <w:numId w:val="8"/>
        </w:numPr>
        <w:spacing w:after="0" w:line="240" w:lineRule="auto"/>
        <w:ind w:left="92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вычленять дифтонги;</w:t>
      </w:r>
    </w:p>
    <w:p w14:paraId="523797E8" w14:textId="77777777" w:rsidR="003A0FCB" w:rsidRPr="003A0FCB" w:rsidRDefault="003A0FCB" w:rsidP="003A0FCB">
      <w:pPr>
        <w:numPr>
          <w:ilvl w:val="0"/>
          <w:numId w:val="8"/>
        </w:numPr>
        <w:spacing w:after="0" w:line="240" w:lineRule="auto"/>
        <w:ind w:left="92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соблюдать правильное ударение в изолированном слове, фразе, не ставить ударение на служебных словах (артиклях, предлогах, союзах);</w:t>
      </w:r>
    </w:p>
    <w:p w14:paraId="39CB83C3" w14:textId="77777777" w:rsidR="003A0FCB" w:rsidRPr="003A0FCB" w:rsidRDefault="003A0FCB" w:rsidP="003A0FCB">
      <w:pPr>
        <w:numPr>
          <w:ilvl w:val="0"/>
          <w:numId w:val="8"/>
        </w:numPr>
        <w:spacing w:after="0" w:line="240" w:lineRule="auto"/>
        <w:ind w:left="92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соблюдать основные ритмико-интонационные особенности предложений (повествовательное, побудительное, общий и специальные вопросы);</w:t>
      </w:r>
    </w:p>
    <w:p w14:paraId="4F8A9992" w14:textId="77777777" w:rsidR="003A0FCB" w:rsidRPr="003A0FCB" w:rsidRDefault="003A0FCB" w:rsidP="003A0FCB">
      <w:pPr>
        <w:numPr>
          <w:ilvl w:val="0"/>
          <w:numId w:val="8"/>
        </w:numPr>
        <w:spacing w:after="0" w:line="240" w:lineRule="auto"/>
        <w:ind w:left="92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членить предложения на смысловые группы и интонационно оформлять их;</w:t>
      </w:r>
    </w:p>
    <w:p w14:paraId="133245B1" w14:textId="77777777" w:rsidR="003A0FCB" w:rsidRPr="003A0FCB" w:rsidRDefault="003A0FCB" w:rsidP="003A0FCB">
      <w:pPr>
        <w:numPr>
          <w:ilvl w:val="0"/>
          <w:numId w:val="8"/>
        </w:numPr>
        <w:spacing w:after="0" w:line="240" w:lineRule="auto"/>
        <w:ind w:left="92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различать коммуникативные типы предложений по интонации;</w:t>
      </w:r>
    </w:p>
    <w:p w14:paraId="0AA84E01" w14:textId="77777777" w:rsidR="003A0FCB" w:rsidRPr="003A0FCB" w:rsidRDefault="003A0FCB" w:rsidP="003A0FCB">
      <w:pPr>
        <w:numPr>
          <w:ilvl w:val="0"/>
          <w:numId w:val="8"/>
        </w:numPr>
        <w:spacing w:after="0" w:line="240" w:lineRule="auto"/>
        <w:ind w:left="92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соотносить изучаемые слова с их транскрипционным изображением.</w:t>
      </w:r>
    </w:p>
    <w:p w14:paraId="75C52067" w14:textId="77777777" w:rsidR="003A0FCB" w:rsidRPr="003A0FCB" w:rsidRDefault="003A0FCB" w:rsidP="003A0F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0FC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Лексическая сторона речи</w:t>
      </w:r>
    </w:p>
    <w:p w14:paraId="2678F76C" w14:textId="77777777" w:rsidR="003A0FCB" w:rsidRPr="003A0FCB" w:rsidRDefault="003A0FCB" w:rsidP="003A0F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Выпускник научится:</w:t>
      </w:r>
    </w:p>
    <w:p w14:paraId="09B8A236" w14:textId="77777777" w:rsidR="003A0FCB" w:rsidRPr="003A0FCB" w:rsidRDefault="003A0FCB" w:rsidP="003A0FCB">
      <w:pPr>
        <w:numPr>
          <w:ilvl w:val="0"/>
          <w:numId w:val="9"/>
        </w:numPr>
        <w:spacing w:after="0" w:line="240" w:lineRule="auto"/>
        <w:ind w:left="92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узнавать в письменном и устном тексте, воспроизводить и употреблять в речи лексические единицы (приблизительно в объеме 500 единиц), обслуживающие ситуации общения в пределах тематики начальной школы, в соответствии с коммуникативной задачей;</w:t>
      </w:r>
    </w:p>
    <w:p w14:paraId="0B339908" w14:textId="77777777" w:rsidR="003A0FCB" w:rsidRPr="003A0FCB" w:rsidRDefault="003A0FCB" w:rsidP="003A0FCB">
      <w:pPr>
        <w:numPr>
          <w:ilvl w:val="0"/>
          <w:numId w:val="9"/>
        </w:numPr>
        <w:spacing w:after="0" w:line="240" w:lineRule="auto"/>
        <w:ind w:left="92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в речи простейшие устойчивые словосочетания, речевые клише, оценочную лексику в соответствии с коммуникативной задачей;</w:t>
      </w:r>
    </w:p>
    <w:p w14:paraId="55829036" w14:textId="77777777" w:rsidR="003A0FCB" w:rsidRPr="003A0FCB" w:rsidRDefault="003A0FCB" w:rsidP="003A0FCB">
      <w:pPr>
        <w:numPr>
          <w:ilvl w:val="0"/>
          <w:numId w:val="9"/>
        </w:numPr>
        <w:spacing w:after="0" w:line="240" w:lineRule="auto"/>
        <w:ind w:left="92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в речи элементы речевого этикета, отражающие культуру страны изучаемого языка;</w:t>
      </w:r>
    </w:p>
    <w:p w14:paraId="0CE34C53" w14:textId="77777777" w:rsidR="003A0FCB" w:rsidRPr="003A0FCB" w:rsidRDefault="003A0FCB" w:rsidP="003A0FCB">
      <w:pPr>
        <w:numPr>
          <w:ilvl w:val="0"/>
          <w:numId w:val="9"/>
        </w:numPr>
        <w:spacing w:after="0" w:line="240" w:lineRule="auto"/>
        <w:ind w:left="92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узнавать простые словообразовательные деривационные элементы (суффиксы: -</w:t>
      </w:r>
      <w:proofErr w:type="spellStart"/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er</w:t>
      </w:r>
      <w:proofErr w:type="spellEnd"/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-</w:t>
      </w:r>
      <w:proofErr w:type="spellStart"/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teen</w:t>
      </w:r>
      <w:proofErr w:type="spellEnd"/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-y, -</w:t>
      </w:r>
      <w:proofErr w:type="spellStart"/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ty</w:t>
      </w:r>
      <w:proofErr w:type="spellEnd"/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-</w:t>
      </w:r>
      <w:proofErr w:type="spellStart"/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th</w:t>
      </w:r>
      <w:proofErr w:type="spellEnd"/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-</w:t>
      </w:r>
      <w:proofErr w:type="spellStart"/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ful</w:t>
      </w:r>
      <w:proofErr w:type="spellEnd"/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префикс </w:t>
      </w:r>
      <w:proofErr w:type="spellStart"/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un</w:t>
      </w:r>
      <w:proofErr w:type="spellEnd"/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-);</w:t>
      </w:r>
    </w:p>
    <w:p w14:paraId="06F3C46D" w14:textId="77777777" w:rsidR="003A0FCB" w:rsidRPr="003A0FCB" w:rsidRDefault="003A0FCB" w:rsidP="003A0FCB">
      <w:pPr>
        <w:numPr>
          <w:ilvl w:val="0"/>
          <w:numId w:val="9"/>
        </w:numPr>
        <w:spacing w:after="0" w:line="240" w:lineRule="auto"/>
        <w:ind w:left="92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узнавать сложные слова, определять значение незнакомых сложных слов по значению составляющих их основ (</w:t>
      </w:r>
      <w:proofErr w:type="spellStart"/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bedroom</w:t>
      </w:r>
      <w:proofErr w:type="spellEnd"/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apple</w:t>
      </w:r>
      <w:proofErr w:type="spellEnd"/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tree</w:t>
      </w:r>
      <w:proofErr w:type="spellEnd"/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etc</w:t>
      </w:r>
      <w:proofErr w:type="spellEnd"/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.);</w:t>
      </w:r>
    </w:p>
    <w:p w14:paraId="50C34CE2" w14:textId="77777777" w:rsidR="003A0FCB" w:rsidRPr="003A0FCB" w:rsidRDefault="003A0FCB" w:rsidP="003A0FCB">
      <w:pPr>
        <w:numPr>
          <w:ilvl w:val="0"/>
          <w:numId w:val="9"/>
        </w:numPr>
        <w:spacing w:after="0" w:line="240" w:lineRule="auto"/>
        <w:ind w:left="92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узнавать </w:t>
      </w:r>
      <w:proofErr w:type="spellStart"/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конверсивы</w:t>
      </w:r>
      <w:proofErr w:type="spellEnd"/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выводить их значение (</w:t>
      </w:r>
      <w:proofErr w:type="spellStart"/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chocolate</w:t>
      </w:r>
      <w:proofErr w:type="spellEnd"/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</w:t>
      </w:r>
      <w:proofErr w:type="spellStart"/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chocolate</w:t>
      </w:r>
      <w:proofErr w:type="spellEnd"/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cake</w:t>
      </w:r>
      <w:proofErr w:type="spellEnd"/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water</w:t>
      </w:r>
      <w:proofErr w:type="spellEnd"/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</w:t>
      </w:r>
      <w:proofErr w:type="spellStart"/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to</w:t>
      </w:r>
      <w:proofErr w:type="spellEnd"/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water</w:t>
      </w:r>
      <w:proofErr w:type="spellEnd"/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);</w:t>
      </w:r>
    </w:p>
    <w:p w14:paraId="6F695849" w14:textId="77777777" w:rsidR="003A0FCB" w:rsidRPr="003A0FCB" w:rsidRDefault="003A0FCB" w:rsidP="003A0FCB">
      <w:pPr>
        <w:numPr>
          <w:ilvl w:val="0"/>
          <w:numId w:val="9"/>
        </w:numPr>
        <w:spacing w:after="0" w:line="240" w:lineRule="auto"/>
        <w:ind w:left="92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опираться на языковую догадку в процессе чтения и аудирования.</w:t>
      </w:r>
    </w:p>
    <w:p w14:paraId="376CCEB9" w14:textId="77777777" w:rsidR="003A0FCB" w:rsidRPr="003A0FCB" w:rsidRDefault="003A0FCB" w:rsidP="003A0F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0FC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Грамматическая сторона речи</w:t>
      </w:r>
    </w:p>
    <w:p w14:paraId="64435FC1" w14:textId="77777777" w:rsidR="003A0FCB" w:rsidRPr="003A0FCB" w:rsidRDefault="003A0FCB" w:rsidP="003A0F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Выпускник научится:</w:t>
      </w:r>
    </w:p>
    <w:p w14:paraId="07BD5312" w14:textId="77777777" w:rsidR="003A0FCB" w:rsidRPr="003A0FCB" w:rsidRDefault="003A0FCB" w:rsidP="003A0FCB">
      <w:pPr>
        <w:numPr>
          <w:ilvl w:val="0"/>
          <w:numId w:val="10"/>
        </w:numPr>
        <w:spacing w:after="0" w:line="240" w:lineRule="auto"/>
        <w:ind w:left="92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в речи основные коммуникативные типы предложений (повествовательное, побудительное, вопросительное), соблюдая правильный порядок слов;</w:t>
      </w:r>
    </w:p>
    <w:p w14:paraId="052898DB" w14:textId="77777777" w:rsidR="003A0FCB" w:rsidRPr="003A0FCB" w:rsidRDefault="003A0FCB" w:rsidP="003A0FCB">
      <w:pPr>
        <w:numPr>
          <w:ilvl w:val="0"/>
          <w:numId w:val="10"/>
        </w:numPr>
        <w:spacing w:after="0" w:line="240" w:lineRule="auto"/>
        <w:ind w:left="92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оперировать вопросительными словами (</w:t>
      </w:r>
      <w:proofErr w:type="spellStart"/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who</w:t>
      </w:r>
      <w:proofErr w:type="spellEnd"/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what</w:t>
      </w:r>
      <w:proofErr w:type="spellEnd"/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when</w:t>
      </w:r>
      <w:proofErr w:type="spellEnd"/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where</w:t>
      </w:r>
      <w:proofErr w:type="spellEnd"/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why</w:t>
      </w:r>
      <w:proofErr w:type="spellEnd"/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how</w:t>
      </w:r>
      <w:proofErr w:type="spellEnd"/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в продуктивных видах речевой деятельности (говорении и письме);</w:t>
      </w:r>
    </w:p>
    <w:p w14:paraId="017CCFB2" w14:textId="77777777" w:rsidR="003A0FCB" w:rsidRPr="003A0FCB" w:rsidRDefault="003A0FCB" w:rsidP="003A0FCB">
      <w:pPr>
        <w:numPr>
          <w:ilvl w:val="0"/>
          <w:numId w:val="10"/>
        </w:numPr>
        <w:spacing w:after="0" w:line="240" w:lineRule="auto"/>
        <w:ind w:left="92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оперировать в речи отрицательными предложениями;</w:t>
      </w:r>
    </w:p>
    <w:p w14:paraId="2C3893BE" w14:textId="77777777" w:rsidR="003A0FCB" w:rsidRPr="003A0FCB" w:rsidRDefault="003A0FCB" w:rsidP="003A0FCB">
      <w:pPr>
        <w:numPr>
          <w:ilvl w:val="0"/>
          <w:numId w:val="10"/>
        </w:numPr>
        <w:spacing w:after="0" w:line="240" w:lineRule="auto"/>
        <w:ind w:left="92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формулировать простые (нераспространенные и распространенные) предложения, предложения с однородными членами, сложноподчиненные предложения; оперировать в речи сказуемыми разного типа: </w:t>
      </w:r>
    </w:p>
    <w:p w14:paraId="11889CB8" w14:textId="77777777" w:rsidR="003A0FCB" w:rsidRPr="003A0FCB" w:rsidRDefault="003A0FCB" w:rsidP="003A0F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а) простым глагольным (</w:t>
      </w:r>
      <w:proofErr w:type="spellStart"/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He</w:t>
      </w:r>
      <w:proofErr w:type="spellEnd"/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reads</w:t>
      </w:r>
      <w:proofErr w:type="spellEnd"/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); </w:t>
      </w:r>
    </w:p>
    <w:p w14:paraId="40F102C4" w14:textId="77777777" w:rsidR="003A0FCB" w:rsidRPr="003A0FCB" w:rsidRDefault="003A0FCB" w:rsidP="003A0F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</w:t>
      </w:r>
      <w:r w:rsidRPr="00066D3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) </w:t>
      </w:r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составным</w:t>
      </w:r>
      <w:r w:rsidRPr="00066D3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именным</w:t>
      </w:r>
      <w:r w:rsidRPr="00066D3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(He is a pupil. He is ten.); </w:t>
      </w:r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составным</w:t>
      </w:r>
      <w:r w:rsidRPr="00066D3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глагольным</w:t>
      </w:r>
      <w:r w:rsidRPr="00066D3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(I can swim. </w:t>
      </w:r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I </w:t>
      </w:r>
      <w:proofErr w:type="spellStart"/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like</w:t>
      </w:r>
      <w:proofErr w:type="spellEnd"/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to</w:t>
      </w:r>
      <w:proofErr w:type="spellEnd"/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swim</w:t>
      </w:r>
      <w:proofErr w:type="spellEnd"/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.);</w:t>
      </w:r>
    </w:p>
    <w:p w14:paraId="7903F912" w14:textId="77777777" w:rsidR="003A0FCB" w:rsidRPr="003A0FCB" w:rsidRDefault="003A0FCB" w:rsidP="003A0FCB">
      <w:pPr>
        <w:numPr>
          <w:ilvl w:val="0"/>
          <w:numId w:val="11"/>
        </w:numPr>
        <w:spacing w:after="0" w:line="240" w:lineRule="auto"/>
        <w:ind w:left="92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оперировать в речи безличными предложениями (</w:t>
      </w:r>
      <w:proofErr w:type="spellStart"/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It</w:t>
      </w:r>
      <w:proofErr w:type="spellEnd"/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is</w:t>
      </w:r>
      <w:proofErr w:type="spellEnd"/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spring</w:t>
      </w:r>
      <w:proofErr w:type="spellEnd"/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.);</w:t>
      </w:r>
    </w:p>
    <w:p w14:paraId="28772439" w14:textId="77777777" w:rsidR="003A0FCB" w:rsidRPr="003A0FCB" w:rsidRDefault="003A0FCB" w:rsidP="003A0FCB">
      <w:pPr>
        <w:numPr>
          <w:ilvl w:val="0"/>
          <w:numId w:val="11"/>
        </w:numPr>
        <w:spacing w:after="0" w:line="240" w:lineRule="auto"/>
        <w:ind w:left="92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образовывать формы единственного и множественного числа существительных, включая случаи </w:t>
      </w:r>
      <w:proofErr w:type="spellStart"/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man</w:t>
      </w:r>
      <w:proofErr w:type="spellEnd"/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</w:t>
      </w:r>
      <w:proofErr w:type="spellStart"/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men</w:t>
      </w:r>
      <w:proofErr w:type="spellEnd"/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woman</w:t>
      </w:r>
      <w:proofErr w:type="spellEnd"/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</w:t>
      </w:r>
      <w:proofErr w:type="spellStart"/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women</w:t>
      </w:r>
      <w:proofErr w:type="spellEnd"/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mouse</w:t>
      </w:r>
      <w:proofErr w:type="spellEnd"/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</w:t>
      </w:r>
      <w:proofErr w:type="spellStart"/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mice</w:t>
      </w:r>
      <w:proofErr w:type="spellEnd"/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fish</w:t>
      </w:r>
      <w:proofErr w:type="spellEnd"/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</w:t>
      </w:r>
      <w:proofErr w:type="spellStart"/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fish</w:t>
      </w:r>
      <w:proofErr w:type="spellEnd"/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deer</w:t>
      </w:r>
      <w:proofErr w:type="spellEnd"/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</w:t>
      </w:r>
      <w:proofErr w:type="spellStart"/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deer</w:t>
      </w:r>
      <w:proofErr w:type="spellEnd"/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sheep</w:t>
      </w:r>
      <w:proofErr w:type="spellEnd"/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</w:t>
      </w:r>
      <w:proofErr w:type="spellStart"/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sheep</w:t>
      </w:r>
      <w:proofErr w:type="spellEnd"/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goose</w:t>
      </w:r>
      <w:proofErr w:type="spellEnd"/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</w:t>
      </w:r>
      <w:proofErr w:type="spellStart"/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geese</w:t>
      </w:r>
      <w:proofErr w:type="spellEnd"/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14:paraId="7DB55BC5" w14:textId="77777777" w:rsidR="003A0FCB" w:rsidRPr="003A0FCB" w:rsidRDefault="003A0FCB" w:rsidP="003A0FCB">
      <w:pPr>
        <w:numPr>
          <w:ilvl w:val="0"/>
          <w:numId w:val="11"/>
        </w:numPr>
        <w:spacing w:after="0" w:line="240" w:lineRule="auto"/>
        <w:ind w:left="92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в речи притяжательный падеж имен существительных;</w:t>
      </w:r>
    </w:p>
    <w:p w14:paraId="318E9632" w14:textId="77777777" w:rsidR="003A0FCB" w:rsidRPr="003A0FCB" w:rsidRDefault="003A0FCB" w:rsidP="003A0FCB">
      <w:pPr>
        <w:numPr>
          <w:ilvl w:val="0"/>
          <w:numId w:val="11"/>
        </w:numPr>
        <w:spacing w:after="0" w:line="240" w:lineRule="auto"/>
        <w:ind w:left="92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прилагательные в положительной, сравнительной и превосходной степенях сравнения, включая и супплетивные формы (</w:t>
      </w:r>
      <w:proofErr w:type="spellStart"/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good</w:t>
      </w:r>
      <w:proofErr w:type="spellEnd"/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</w:t>
      </w:r>
      <w:proofErr w:type="spellStart"/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better</w:t>
      </w:r>
      <w:proofErr w:type="spellEnd"/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</w:t>
      </w:r>
      <w:proofErr w:type="spellStart"/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best</w:t>
      </w:r>
      <w:proofErr w:type="spellEnd"/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; </w:t>
      </w:r>
      <w:proofErr w:type="spellStart"/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bad</w:t>
      </w:r>
      <w:proofErr w:type="spellEnd"/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</w:t>
      </w:r>
      <w:proofErr w:type="spellStart"/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worse</w:t>
      </w:r>
      <w:proofErr w:type="spellEnd"/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</w:t>
      </w:r>
      <w:proofErr w:type="spellStart"/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worst</w:t>
      </w:r>
      <w:proofErr w:type="spellEnd"/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);</w:t>
      </w:r>
    </w:p>
    <w:p w14:paraId="4624B8EE" w14:textId="77777777" w:rsidR="003A0FCB" w:rsidRPr="003A0FCB" w:rsidRDefault="003A0FCB" w:rsidP="003A0FCB">
      <w:pPr>
        <w:numPr>
          <w:ilvl w:val="0"/>
          <w:numId w:val="11"/>
        </w:numPr>
        <w:spacing w:after="0" w:line="240" w:lineRule="auto"/>
        <w:ind w:left="92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выражать коммуникативные намерения с использованием грамматических форм </w:t>
      </w:r>
      <w:proofErr w:type="spellStart"/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present</w:t>
      </w:r>
      <w:proofErr w:type="spellEnd"/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simple</w:t>
      </w:r>
      <w:proofErr w:type="spellEnd"/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future</w:t>
      </w:r>
      <w:proofErr w:type="spellEnd"/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simple</w:t>
      </w:r>
      <w:proofErr w:type="spellEnd"/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past</w:t>
      </w:r>
      <w:proofErr w:type="spellEnd"/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simple</w:t>
      </w:r>
      <w:proofErr w:type="spellEnd"/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(включая правильные и неправильные глаголы), оборота </w:t>
      </w:r>
      <w:proofErr w:type="spellStart"/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to</w:t>
      </w:r>
      <w:proofErr w:type="spellEnd"/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be</w:t>
      </w:r>
      <w:proofErr w:type="spellEnd"/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going</w:t>
      </w:r>
      <w:proofErr w:type="spellEnd"/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to</w:t>
      </w:r>
      <w:proofErr w:type="spellEnd"/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конструкции </w:t>
      </w:r>
      <w:proofErr w:type="spellStart"/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there</w:t>
      </w:r>
      <w:proofErr w:type="spellEnd"/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is</w:t>
      </w:r>
      <w:proofErr w:type="spellEnd"/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/</w:t>
      </w:r>
      <w:proofErr w:type="spellStart"/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there</w:t>
      </w:r>
      <w:proofErr w:type="spellEnd"/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are</w:t>
      </w:r>
      <w:proofErr w:type="spellEnd"/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конструкции </w:t>
      </w:r>
      <w:proofErr w:type="spellStart"/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I’d</w:t>
      </w:r>
      <w:proofErr w:type="spellEnd"/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like</w:t>
      </w:r>
      <w:proofErr w:type="spellEnd"/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to</w:t>
      </w:r>
      <w:proofErr w:type="spellEnd"/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... модальных глаголов </w:t>
      </w:r>
      <w:proofErr w:type="spellStart"/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can</w:t>
      </w:r>
      <w:proofErr w:type="spellEnd"/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</w:t>
      </w:r>
      <w:proofErr w:type="spellStart"/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must</w:t>
      </w:r>
      <w:proofErr w:type="spellEnd"/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14:paraId="09D76838" w14:textId="77777777" w:rsidR="003A0FCB" w:rsidRPr="003A0FCB" w:rsidRDefault="003A0FCB" w:rsidP="003A0FCB">
      <w:pPr>
        <w:numPr>
          <w:ilvl w:val="0"/>
          <w:numId w:val="11"/>
        </w:numPr>
        <w:spacing w:after="0" w:line="240" w:lineRule="auto"/>
        <w:ind w:left="92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использовать вспомогательные глаголы </w:t>
      </w:r>
      <w:proofErr w:type="spellStart"/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to</w:t>
      </w:r>
      <w:proofErr w:type="spellEnd"/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be</w:t>
      </w:r>
      <w:proofErr w:type="spellEnd"/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</w:t>
      </w:r>
      <w:proofErr w:type="spellStart"/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to</w:t>
      </w:r>
      <w:proofErr w:type="spellEnd"/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do</w:t>
      </w:r>
      <w:proofErr w:type="spellEnd"/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для построения необходимых вопросительных, отрицательных конструкций;</w:t>
      </w:r>
    </w:p>
    <w:p w14:paraId="27C5D315" w14:textId="77777777" w:rsidR="003A0FCB" w:rsidRPr="00066D31" w:rsidRDefault="003A0FCB" w:rsidP="003A0FCB">
      <w:pPr>
        <w:numPr>
          <w:ilvl w:val="0"/>
          <w:numId w:val="11"/>
        </w:numPr>
        <w:spacing w:after="0" w:line="240" w:lineRule="auto"/>
        <w:ind w:left="92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оперировать</w:t>
      </w:r>
      <w:r w:rsidRPr="00066D3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066D3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речи</w:t>
      </w:r>
      <w:r w:rsidRPr="00066D3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наречиями</w:t>
      </w:r>
      <w:r w:rsidRPr="00066D3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времени</w:t>
      </w:r>
      <w:r w:rsidRPr="00066D3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(always, often, sometimes, never, usually, yesterday, tomorrow), </w:t>
      </w:r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степени</w:t>
      </w:r>
      <w:r w:rsidRPr="00066D3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066D3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образа</w:t>
      </w:r>
      <w:r w:rsidRPr="00066D3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действия</w:t>
      </w:r>
      <w:r w:rsidRPr="00066D3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(very, well, badly, much, little);</w:t>
      </w:r>
    </w:p>
    <w:p w14:paraId="6B3FA2F2" w14:textId="77777777" w:rsidR="003A0FCB" w:rsidRPr="003A0FCB" w:rsidRDefault="003A0FCB" w:rsidP="003A0FCB">
      <w:pPr>
        <w:numPr>
          <w:ilvl w:val="0"/>
          <w:numId w:val="11"/>
        </w:numPr>
        <w:spacing w:after="0" w:line="240" w:lineRule="auto"/>
        <w:ind w:left="92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наиболее употребительные предлоги для обозначения временных и пространственных соответствий (</w:t>
      </w:r>
      <w:proofErr w:type="spellStart"/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by</w:t>
      </w:r>
      <w:proofErr w:type="spellEnd"/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on</w:t>
      </w:r>
      <w:proofErr w:type="spellEnd"/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in</w:t>
      </w:r>
      <w:proofErr w:type="spellEnd"/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at</w:t>
      </w:r>
      <w:proofErr w:type="spellEnd"/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behind</w:t>
      </w:r>
      <w:proofErr w:type="spellEnd"/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in</w:t>
      </w:r>
      <w:proofErr w:type="spellEnd"/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front</w:t>
      </w:r>
      <w:proofErr w:type="spellEnd"/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of</w:t>
      </w:r>
      <w:proofErr w:type="spellEnd"/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with</w:t>
      </w:r>
      <w:proofErr w:type="spellEnd"/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from</w:t>
      </w:r>
      <w:proofErr w:type="spellEnd"/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of</w:t>
      </w:r>
      <w:proofErr w:type="spellEnd"/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into</w:t>
      </w:r>
      <w:proofErr w:type="spellEnd"/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);</w:t>
      </w:r>
    </w:p>
    <w:p w14:paraId="035B0159" w14:textId="77777777" w:rsidR="003A0FCB" w:rsidRPr="003A0FCB" w:rsidRDefault="003A0FCB" w:rsidP="003A0FCB">
      <w:pPr>
        <w:numPr>
          <w:ilvl w:val="0"/>
          <w:numId w:val="11"/>
        </w:numPr>
        <w:spacing w:after="0" w:line="240" w:lineRule="auto"/>
        <w:ind w:left="92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в речи личные, указательные, притяжательные и некоторые неопределенные местоимения.</w:t>
      </w:r>
    </w:p>
    <w:p w14:paraId="554F684E" w14:textId="77777777" w:rsidR="003A0FCB" w:rsidRPr="003A0FCB" w:rsidRDefault="003A0FCB" w:rsidP="003A0F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0FC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Социокультурная компетенция</w:t>
      </w:r>
    </w:p>
    <w:p w14:paraId="62616248" w14:textId="77777777" w:rsidR="003A0FCB" w:rsidRPr="003A0FCB" w:rsidRDefault="003A0FCB" w:rsidP="003A0F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Выпускники начальной школы знакомятся с названиями стран изучаемого языка, приобретают элементарные страноведческие знания о них, получают представление о реалиях и культуре носителей изучаемого языка. Также учащиеся овладевают элементарными нормами речевого этикета, распространенного в англоязычных странах, учатся опираться на эти нормы в различных ситуациях межличностного и межкультурного общения. Младшие школьники учатся представлять свою культуру посредством изучаемого иностранного языка.</w:t>
      </w:r>
    </w:p>
    <w:p w14:paraId="4D045E37" w14:textId="77777777" w:rsidR="003A0FCB" w:rsidRPr="003A0FCB" w:rsidRDefault="003A0FCB" w:rsidP="003A0F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0FC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Компенсаторная компетенция</w:t>
      </w:r>
    </w:p>
    <w:p w14:paraId="3B9F39B3" w14:textId="77777777" w:rsidR="003A0FCB" w:rsidRPr="003A0FCB" w:rsidRDefault="003A0FCB" w:rsidP="003A0F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Выпускники начальной школы умеют опираться на зрительную наглядность, языковую и контекстуальную догадку при получении информации из письменного или звучащего текста, переспрашивают в случае непонимания собеседника, могут заменить слова средствами невербальной коммуникации (жестами, мимикой).</w:t>
      </w:r>
    </w:p>
    <w:p w14:paraId="66755A12" w14:textId="77777777" w:rsidR="003A0FCB" w:rsidRPr="003A0FCB" w:rsidRDefault="003A0FCB" w:rsidP="003A0F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0FC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Учебно-познавательная компетенция</w:t>
      </w:r>
    </w:p>
    <w:p w14:paraId="3F0D60C5" w14:textId="77777777" w:rsidR="003A0FCB" w:rsidRPr="003A0FCB" w:rsidRDefault="003A0FCB" w:rsidP="003A0F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Результатом овладения учебно-познавательной компетенцией является формирование следующих специальных учебных умений:</w:t>
      </w:r>
    </w:p>
    <w:p w14:paraId="7F46458C" w14:textId="77777777" w:rsidR="003A0FCB" w:rsidRPr="003A0FCB" w:rsidRDefault="003A0FCB" w:rsidP="003A0FCB">
      <w:pPr>
        <w:numPr>
          <w:ilvl w:val="0"/>
          <w:numId w:val="12"/>
        </w:numPr>
        <w:spacing w:after="0" w:line="240" w:lineRule="auto"/>
        <w:ind w:left="92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пользоваться двуязычным словарем учебника (в том числе транскрипцией);</w:t>
      </w:r>
    </w:p>
    <w:p w14:paraId="45E6FFD9" w14:textId="77777777" w:rsidR="003A0FCB" w:rsidRPr="003A0FCB" w:rsidRDefault="003A0FCB" w:rsidP="003A0FCB">
      <w:pPr>
        <w:numPr>
          <w:ilvl w:val="0"/>
          <w:numId w:val="12"/>
        </w:numPr>
        <w:spacing w:after="0" w:line="240" w:lineRule="auto"/>
        <w:ind w:left="92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пользоваться справочными материалами, представленными в виде таблиц, схем и правил;</w:t>
      </w:r>
    </w:p>
    <w:p w14:paraId="49F20890" w14:textId="77777777" w:rsidR="003A0FCB" w:rsidRPr="003A0FCB" w:rsidRDefault="003A0FCB" w:rsidP="003A0FCB">
      <w:pPr>
        <w:numPr>
          <w:ilvl w:val="0"/>
          <w:numId w:val="12"/>
        </w:numPr>
        <w:spacing w:after="0" w:line="240" w:lineRule="auto"/>
        <w:ind w:left="92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вести словарь для записи новых слов;</w:t>
      </w:r>
    </w:p>
    <w:p w14:paraId="653F6942" w14:textId="77777777" w:rsidR="003A0FCB" w:rsidRPr="003A0FCB" w:rsidRDefault="003A0FCB" w:rsidP="003A0FCB">
      <w:pPr>
        <w:numPr>
          <w:ilvl w:val="0"/>
          <w:numId w:val="12"/>
        </w:numPr>
        <w:spacing w:after="0" w:line="240" w:lineRule="auto"/>
        <w:ind w:left="92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систематизировать слова по тематическому принципу;</w:t>
      </w:r>
    </w:p>
    <w:p w14:paraId="4CB5E6DC" w14:textId="77777777" w:rsidR="003A0FCB" w:rsidRPr="003A0FCB" w:rsidRDefault="003A0FCB" w:rsidP="003A0FCB">
      <w:pPr>
        <w:numPr>
          <w:ilvl w:val="0"/>
          <w:numId w:val="12"/>
        </w:numPr>
        <w:spacing w:after="0" w:line="240" w:lineRule="auto"/>
        <w:ind w:left="92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находить расхождения и сходства между родным и изучаемым языком на уровне отдельных грамматических явлений (например, употребление артиклей, структура предложения и т. д.);</w:t>
      </w:r>
    </w:p>
    <w:p w14:paraId="7966769C" w14:textId="77777777" w:rsidR="003A0FCB" w:rsidRPr="003A0FCB" w:rsidRDefault="003A0FCB" w:rsidP="003A0FCB">
      <w:pPr>
        <w:numPr>
          <w:ilvl w:val="0"/>
          <w:numId w:val="12"/>
        </w:numPr>
        <w:spacing w:after="0" w:line="240" w:lineRule="auto"/>
        <w:ind w:left="92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извлекать нужную информацию из текста на основе имеющейся коммуникативной задачи.</w:t>
      </w:r>
    </w:p>
    <w:p w14:paraId="6AE14611" w14:textId="77777777" w:rsidR="003A0FCB" w:rsidRPr="003A0FCB" w:rsidRDefault="003A0FCB" w:rsidP="003A0F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Далее представлены личностные, метапредметные и предметные результаты в познавательной, ценностно-ориентационной, эстетической и трудовой сферах:</w:t>
      </w:r>
    </w:p>
    <w:p w14:paraId="5F49DCB4" w14:textId="77777777" w:rsidR="003A0FCB" w:rsidRPr="003A0FCB" w:rsidRDefault="003A0FCB" w:rsidP="003A0F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В познавательной сфере:</w:t>
      </w:r>
    </w:p>
    <w:p w14:paraId="2FA4E033" w14:textId="77777777" w:rsidR="003A0FCB" w:rsidRPr="003A0FCB" w:rsidRDefault="003A0FCB" w:rsidP="003A0FCB">
      <w:pPr>
        <w:numPr>
          <w:ilvl w:val="0"/>
          <w:numId w:val="13"/>
        </w:numPr>
        <w:spacing w:after="0" w:line="240" w:lineRule="auto"/>
        <w:ind w:left="92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умение действовать по образцу при выполнении упражнений и построении самостоятельных письменных и устных</w:t>
      </w:r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</w:t>
      </w:r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высказываний;</w:t>
      </w:r>
    </w:p>
    <w:p w14:paraId="6339D333" w14:textId="77777777" w:rsidR="003A0FCB" w:rsidRPr="003A0FCB" w:rsidRDefault="003A0FCB" w:rsidP="003A0FCB">
      <w:pPr>
        <w:numPr>
          <w:ilvl w:val="0"/>
          <w:numId w:val="13"/>
        </w:numPr>
        <w:spacing w:after="0" w:line="240" w:lineRule="auto"/>
        <w:ind w:left="92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работать с текстом с опорой на приобретенные</w:t>
      </w:r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</w:t>
      </w:r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умения (например, прогнозировать содержание текста по заголовку, составлять план текста, выделять основную информацию).</w:t>
      </w:r>
    </w:p>
    <w:p w14:paraId="3C684117" w14:textId="77777777" w:rsidR="003A0FCB" w:rsidRPr="003A0FCB" w:rsidRDefault="003A0FCB" w:rsidP="003A0F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В ценностно-ориентационной сфере:</w:t>
      </w:r>
    </w:p>
    <w:p w14:paraId="0695E8F9" w14:textId="77777777" w:rsidR="003A0FCB" w:rsidRPr="003A0FCB" w:rsidRDefault="003A0FCB" w:rsidP="003A0FCB">
      <w:pPr>
        <w:numPr>
          <w:ilvl w:val="0"/>
          <w:numId w:val="14"/>
        </w:numPr>
        <w:spacing w:after="0" w:line="240" w:lineRule="auto"/>
        <w:ind w:left="92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представление о языке как средстве выражения чувств,</w:t>
      </w:r>
    </w:p>
    <w:p w14:paraId="40175539" w14:textId="77777777" w:rsidR="003A0FCB" w:rsidRPr="003A0FCB" w:rsidRDefault="003A0FCB" w:rsidP="003A0F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эмоций, суждений, основе культуры мышления;</w:t>
      </w:r>
    </w:p>
    <w:p w14:paraId="5A2D5175" w14:textId="77777777" w:rsidR="003A0FCB" w:rsidRPr="003A0FCB" w:rsidRDefault="003A0FCB" w:rsidP="003A0FCB">
      <w:pPr>
        <w:numPr>
          <w:ilvl w:val="0"/>
          <w:numId w:val="15"/>
        </w:numPr>
        <w:spacing w:after="0" w:line="240" w:lineRule="auto"/>
        <w:ind w:left="92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приобщение к национальным ценностям, ценностям мировой культуры, ценностям других народов.</w:t>
      </w:r>
    </w:p>
    <w:p w14:paraId="179AE8F9" w14:textId="77777777" w:rsidR="003A0FCB" w:rsidRPr="003A0FCB" w:rsidRDefault="003A0FCB" w:rsidP="003A0F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В эстетической сфере:</w:t>
      </w:r>
    </w:p>
    <w:p w14:paraId="2CE8486A" w14:textId="77777777" w:rsidR="003A0FCB" w:rsidRPr="003A0FCB" w:rsidRDefault="003A0FCB" w:rsidP="003A0FCB">
      <w:pPr>
        <w:numPr>
          <w:ilvl w:val="0"/>
          <w:numId w:val="16"/>
        </w:numPr>
        <w:spacing w:after="0" w:line="240" w:lineRule="auto"/>
        <w:ind w:left="92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 элементарными средствами выражения чувств,</w:t>
      </w:r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</w:t>
      </w:r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эмоций и отношений на иностранном языке;</w:t>
      </w:r>
    </w:p>
    <w:p w14:paraId="662EC793" w14:textId="77777777" w:rsidR="003A0FCB" w:rsidRPr="003A0FCB" w:rsidRDefault="003A0FCB" w:rsidP="003A0FCB">
      <w:pPr>
        <w:numPr>
          <w:ilvl w:val="0"/>
          <w:numId w:val="16"/>
        </w:numPr>
        <w:spacing w:after="0" w:line="240" w:lineRule="auto"/>
        <w:ind w:left="92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чувства прекрасного, ощущения красоты в процессе знакомства с плодами культуры родной страны и страны</w:t>
      </w:r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</w:t>
      </w:r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изучаемого языка.</w:t>
      </w:r>
      <w:r w:rsidRPr="003A0FC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14:paraId="2BAB2DAB" w14:textId="77777777" w:rsidR="003A0FCB" w:rsidRPr="003A0FCB" w:rsidRDefault="003A0FCB" w:rsidP="003A0F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В трудовой сфере:</w:t>
      </w:r>
    </w:p>
    <w:p w14:paraId="6103B5BD" w14:textId="77777777" w:rsidR="003A0FCB" w:rsidRPr="003A0FCB" w:rsidRDefault="003A0FCB" w:rsidP="003A0FCB">
      <w:pPr>
        <w:numPr>
          <w:ilvl w:val="0"/>
          <w:numId w:val="17"/>
        </w:numPr>
        <w:spacing w:after="0" w:line="240" w:lineRule="auto"/>
        <w:ind w:left="92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ставить цели и планировать свой учебный труд.</w:t>
      </w:r>
    </w:p>
    <w:p w14:paraId="665FEB79" w14:textId="77777777" w:rsidR="003A0FCB" w:rsidRPr="003A0FCB" w:rsidRDefault="003A0FCB" w:rsidP="003A0F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Согласно требованиям Примерной программы по иностранному языку для начального общего образования у обучающихся:</w:t>
      </w:r>
    </w:p>
    <w:p w14:paraId="08D97CAB" w14:textId="77777777" w:rsidR="003A0FCB" w:rsidRPr="003A0FCB" w:rsidRDefault="003A0FCB" w:rsidP="003A0FCB">
      <w:pPr>
        <w:numPr>
          <w:ilvl w:val="0"/>
          <w:numId w:val="18"/>
        </w:numPr>
        <w:spacing w:after="0" w:line="240" w:lineRule="auto"/>
        <w:ind w:left="92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сформируется элементарная иноязычная коммуникативная компетенция и общее представление о строе изучаемого языка и его некоторых отличиях от родного языка;</w:t>
      </w:r>
    </w:p>
    <w:p w14:paraId="1A905B54" w14:textId="77777777" w:rsidR="003A0FCB" w:rsidRPr="003A0FCB" w:rsidRDefault="003A0FCB" w:rsidP="003A0FCB">
      <w:pPr>
        <w:numPr>
          <w:ilvl w:val="0"/>
          <w:numId w:val="18"/>
        </w:numPr>
        <w:spacing w:after="0" w:line="240" w:lineRule="auto"/>
        <w:ind w:left="92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расширится лингвистический кругозор;</w:t>
      </w:r>
    </w:p>
    <w:p w14:paraId="2F0C69A0" w14:textId="77777777" w:rsidR="003A0FCB" w:rsidRPr="003A0FCB" w:rsidRDefault="003A0FCB" w:rsidP="003A0FCB">
      <w:pPr>
        <w:numPr>
          <w:ilvl w:val="0"/>
          <w:numId w:val="18"/>
        </w:numPr>
        <w:spacing w:after="0" w:line="240" w:lineRule="auto"/>
        <w:ind w:left="92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будут заложены основы коммуникативной культуры;</w:t>
      </w:r>
    </w:p>
    <w:p w14:paraId="0A3CFD3D" w14:textId="77777777" w:rsidR="003A0FCB" w:rsidRPr="003A0FCB" w:rsidRDefault="003A0FCB" w:rsidP="003A0FCB">
      <w:pPr>
        <w:numPr>
          <w:ilvl w:val="0"/>
          <w:numId w:val="18"/>
        </w:numPr>
        <w:spacing w:after="0" w:line="240" w:lineRule="auto"/>
        <w:ind w:left="92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сформируются положительная мотивация и устойчивый учебно-познавательный интерес к предмету «Иностранный (английский) язык»;</w:t>
      </w:r>
    </w:p>
    <w:p w14:paraId="60CBC607" w14:textId="77777777" w:rsidR="003A0FCB" w:rsidRPr="003A0FCB" w:rsidRDefault="003A0FCB" w:rsidP="003A0F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 также необходимые универсальные учебные действия и специальные учебные умения, что заложит основу успешной учебной деятельности по овладению иностранным языком на следующей ступени образования.</w:t>
      </w:r>
    </w:p>
    <w:p w14:paraId="0478F594" w14:textId="77777777" w:rsidR="003A0FCB" w:rsidRPr="003A0FCB" w:rsidRDefault="003A0FCB" w:rsidP="003A0F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0FC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Основные содержательные линии</w:t>
      </w:r>
    </w:p>
    <w:p w14:paraId="0B36D99E" w14:textId="2E1C1719" w:rsidR="00671CC4" w:rsidRPr="003A0FCB" w:rsidRDefault="003A0FCB" w:rsidP="00084EA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0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Сферы общения и тематика, в рамках которых происходит формирование у учащихся способности использовать английский язык для реальной коммуникации на элементарном уровне, соотносятся с различными типами заданий и текстов. В большинстве своем в УМК (2-4 классы) включаются тексты, подвергшиеся необходимой адаптации и сокращению. Они включают в себя фабульные тексты фольклорных жанров (сказки, стихи, песни), странички из путеводителей, а также тексты из всемирной сети Интернет.</w:t>
      </w:r>
      <w:bookmarkStart w:id="0" w:name="_GoBack"/>
      <w:bookmarkEnd w:id="0"/>
    </w:p>
    <w:p w14:paraId="0545779C" w14:textId="77777777" w:rsidR="00671CC4" w:rsidRPr="003A0FCB" w:rsidRDefault="00671CC4" w:rsidP="003A0F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21C1ACA" w14:textId="61207FA6" w:rsidR="003A0FCB" w:rsidRPr="003A0FCB" w:rsidRDefault="00084EA6" w:rsidP="00084EA6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4.</w:t>
      </w:r>
      <w:r w:rsidR="003A0FCB" w:rsidRPr="003A0FC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Тематическое планирование</w:t>
      </w:r>
    </w:p>
    <w:p w14:paraId="1B3C97F8" w14:textId="77777777" w:rsidR="003A0FCB" w:rsidRPr="003A0FCB" w:rsidRDefault="003A0FCB" w:rsidP="003A0F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0FC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 класс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5"/>
        <w:gridCol w:w="3141"/>
        <w:gridCol w:w="1128"/>
        <w:gridCol w:w="10072"/>
      </w:tblGrid>
      <w:tr w:rsidR="003A0FCB" w:rsidRPr="003A0FCB" w14:paraId="1F0C323F" w14:textId="77777777" w:rsidTr="003A0FCB">
        <w:trPr>
          <w:trHeight w:val="14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9EBDBC" w14:textId="77777777" w:rsidR="003A0FCB" w:rsidRPr="003A0FCB" w:rsidRDefault="003A0FCB" w:rsidP="003A0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E1E1CA" w14:textId="77777777" w:rsidR="003A0FCB" w:rsidRPr="003A0FCB" w:rsidRDefault="003A0FCB" w:rsidP="003A0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9FCC0A" w14:textId="77777777" w:rsidR="003A0FCB" w:rsidRPr="003A0FCB" w:rsidRDefault="003A0FCB" w:rsidP="003A0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636451" w14:textId="77777777" w:rsidR="003A0FCB" w:rsidRPr="003A0FCB" w:rsidRDefault="003A0FCB" w:rsidP="003A0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Характеристика учебной деятельности</w:t>
            </w:r>
          </w:p>
        </w:tc>
      </w:tr>
      <w:tr w:rsidR="003A0FCB" w:rsidRPr="003A0FCB" w14:paraId="37FCEFE8" w14:textId="77777777" w:rsidTr="003A0FCB">
        <w:trPr>
          <w:trHeight w:val="79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F064EB" w14:textId="77777777" w:rsidR="003A0FCB" w:rsidRPr="003A0FCB" w:rsidRDefault="003A0FCB" w:rsidP="003A0F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5C5087" w14:textId="77777777" w:rsidR="003A0FCB" w:rsidRPr="003A0FCB" w:rsidRDefault="003A0FCB" w:rsidP="003A0F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Раздел 1. Знакомство</w:t>
            </w:r>
          </w:p>
          <w:p w14:paraId="668A3DFB" w14:textId="77777777" w:rsidR="003A0FCB" w:rsidRPr="003A0FCB" w:rsidRDefault="003A0FCB" w:rsidP="003A0F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78B899" w14:textId="07B5135E" w:rsidR="003A0FCB" w:rsidRPr="003A0FCB" w:rsidRDefault="00804407" w:rsidP="003A0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4EAD70" w14:textId="77777777" w:rsidR="003A0FCB" w:rsidRPr="003A0FCB" w:rsidRDefault="003A0FCB" w:rsidP="003A0F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Учащиеся:</w:t>
            </w:r>
          </w:p>
          <w:p w14:paraId="6F604BB8" w14:textId="77777777" w:rsidR="003A0FCB" w:rsidRPr="003A0FCB" w:rsidRDefault="003A0FCB" w:rsidP="003A0FCB">
            <w:pPr>
              <w:numPr>
                <w:ilvl w:val="0"/>
                <w:numId w:val="21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ведут элементарный этикетный диалог приветствия, знакомства;</w:t>
            </w:r>
          </w:p>
          <w:p w14:paraId="5C45CE39" w14:textId="77777777" w:rsidR="003A0FCB" w:rsidRPr="003A0FCB" w:rsidRDefault="003A0FCB" w:rsidP="003A0FCB">
            <w:pPr>
              <w:numPr>
                <w:ilvl w:val="0"/>
                <w:numId w:val="21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знакомятся со странами изучаемого языка;</w:t>
            </w:r>
          </w:p>
          <w:p w14:paraId="7D054EA0" w14:textId="77777777" w:rsidR="003A0FCB" w:rsidRPr="003A0FCB" w:rsidRDefault="003A0FCB" w:rsidP="003A0FCB">
            <w:pPr>
              <w:numPr>
                <w:ilvl w:val="0"/>
                <w:numId w:val="21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учатся произносить свои имена по-английски;</w:t>
            </w:r>
          </w:p>
          <w:p w14:paraId="4FA63BDF" w14:textId="77777777" w:rsidR="003A0FCB" w:rsidRPr="003A0FCB" w:rsidRDefault="003A0FCB" w:rsidP="003A0FCB">
            <w:pPr>
              <w:numPr>
                <w:ilvl w:val="0"/>
                <w:numId w:val="21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знакомятся с интернациональными словами;</w:t>
            </w:r>
          </w:p>
          <w:p w14:paraId="3753BBA5" w14:textId="77777777" w:rsidR="003A0FCB" w:rsidRPr="003A0FCB" w:rsidRDefault="003A0FCB" w:rsidP="003A0FCB">
            <w:pPr>
              <w:numPr>
                <w:ilvl w:val="0"/>
                <w:numId w:val="21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определяют свои мотивы изучения английского языка;</w:t>
            </w:r>
          </w:p>
          <w:p w14:paraId="2252766B" w14:textId="77777777" w:rsidR="003A0FCB" w:rsidRPr="003A0FCB" w:rsidRDefault="003A0FCB" w:rsidP="003A0FCB">
            <w:pPr>
              <w:numPr>
                <w:ilvl w:val="0"/>
                <w:numId w:val="21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знакомятся с английскими согласными буквами </w:t>
            </w:r>
            <w:proofErr w:type="spellStart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Bb</w:t>
            </w:r>
            <w:proofErr w:type="spellEnd"/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Dd</w:t>
            </w:r>
            <w:proofErr w:type="spellEnd"/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Kk</w:t>
            </w:r>
            <w:proofErr w:type="spellEnd"/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Ll</w:t>
            </w:r>
            <w:proofErr w:type="spellEnd"/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Mm</w:t>
            </w:r>
            <w:proofErr w:type="spellEnd"/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Nn</w:t>
            </w:r>
            <w:proofErr w:type="spellEnd"/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звуками, которые они передают, их транскрипционными обозначениями, учатся произносить эти буквы;</w:t>
            </w:r>
          </w:p>
          <w:p w14:paraId="5095B9AB" w14:textId="77777777" w:rsidR="003A0FCB" w:rsidRPr="003A0FCB" w:rsidRDefault="003A0FCB" w:rsidP="003A0FCB">
            <w:pPr>
              <w:numPr>
                <w:ilvl w:val="0"/>
                <w:numId w:val="21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знакомятся с гласной буквой </w:t>
            </w:r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Ее</w:t>
            </w: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особенностями ее чтения, транскрипционным обозначением, учатся ее произносить;</w:t>
            </w:r>
          </w:p>
          <w:p w14:paraId="1B00A3F3" w14:textId="77777777" w:rsidR="003A0FCB" w:rsidRPr="003A0FCB" w:rsidRDefault="003A0FCB" w:rsidP="003A0FCB">
            <w:pPr>
              <w:numPr>
                <w:ilvl w:val="0"/>
                <w:numId w:val="21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воспринимают на слух диалоги с опорой на зрительную наглядность;</w:t>
            </w:r>
          </w:p>
          <w:p w14:paraId="029E580E" w14:textId="77777777" w:rsidR="003A0FCB" w:rsidRPr="003A0FCB" w:rsidRDefault="003A0FCB" w:rsidP="003A0FCB">
            <w:pPr>
              <w:numPr>
                <w:ilvl w:val="0"/>
                <w:numId w:val="21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разыгрывают этикетные диалоги на тему «Знакомство» по образцу;</w:t>
            </w:r>
          </w:p>
          <w:p w14:paraId="0FA4BC19" w14:textId="77777777" w:rsidR="003A0FCB" w:rsidRPr="003A0FCB" w:rsidRDefault="003A0FCB" w:rsidP="003A0FCB">
            <w:pPr>
              <w:numPr>
                <w:ilvl w:val="0"/>
                <w:numId w:val="21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знакомятся с английскими согласными буквами </w:t>
            </w:r>
            <w:proofErr w:type="spellStart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Tt</w:t>
            </w:r>
            <w:proofErr w:type="spellEnd"/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Ss</w:t>
            </w:r>
            <w:proofErr w:type="spellEnd"/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Gg</w:t>
            </w:r>
            <w:proofErr w:type="spellEnd"/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звуками, которые они передают, их транскрипционными обозначениями, учатся произносить эти буквы;</w:t>
            </w:r>
          </w:p>
          <w:p w14:paraId="3DD0C89A" w14:textId="77777777" w:rsidR="003A0FCB" w:rsidRPr="003A0FCB" w:rsidRDefault="003A0FCB" w:rsidP="003A0FCB">
            <w:pPr>
              <w:numPr>
                <w:ilvl w:val="0"/>
                <w:numId w:val="21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знакомятся с гласной буквой </w:t>
            </w:r>
            <w:proofErr w:type="spellStart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Yy</w:t>
            </w:r>
            <w:proofErr w:type="spellEnd"/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особенностями ее чтения, транскрипционным обозначением, учатся ее произносить;</w:t>
            </w:r>
          </w:p>
          <w:p w14:paraId="0DAC8B4C" w14:textId="77777777" w:rsidR="003A0FCB" w:rsidRPr="003A0FCB" w:rsidRDefault="003A0FCB" w:rsidP="003A0FCB">
            <w:pPr>
              <w:numPr>
                <w:ilvl w:val="0"/>
                <w:numId w:val="21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учатся соглашаться и не соглашаться, используя слова </w:t>
            </w:r>
            <w:proofErr w:type="spellStart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yes</w:t>
            </w:r>
            <w:proofErr w:type="spellEnd"/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nо</w:t>
            </w:r>
            <w:proofErr w:type="spellEnd"/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14:paraId="2F68A3CC" w14:textId="77777777" w:rsidR="003A0FCB" w:rsidRPr="003A0FCB" w:rsidRDefault="003A0FCB" w:rsidP="003A0FCB">
            <w:pPr>
              <w:numPr>
                <w:ilvl w:val="0"/>
                <w:numId w:val="21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знакомятся с устойчивым лексическим сочетанием </w:t>
            </w:r>
            <w:proofErr w:type="spellStart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nice</w:t>
            </w:r>
            <w:proofErr w:type="spellEnd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to</w:t>
            </w:r>
            <w:proofErr w:type="spellEnd"/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meet</w:t>
            </w:r>
            <w:proofErr w:type="spellEnd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you</w:t>
            </w:r>
            <w:proofErr w:type="spellEnd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особенностями его употребления;</w:t>
            </w:r>
          </w:p>
          <w:p w14:paraId="5C60A3FF" w14:textId="77777777" w:rsidR="003A0FCB" w:rsidRPr="003A0FCB" w:rsidRDefault="003A0FCB" w:rsidP="003A0FCB">
            <w:pPr>
              <w:numPr>
                <w:ilvl w:val="0"/>
                <w:numId w:val="21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работают над совершенствованием произносительных навыков (имитационные упражнения);</w:t>
            </w:r>
          </w:p>
          <w:p w14:paraId="02805425" w14:textId="77777777" w:rsidR="003A0FCB" w:rsidRPr="003A0FCB" w:rsidRDefault="003A0FCB" w:rsidP="003A0FCB">
            <w:pPr>
              <w:numPr>
                <w:ilvl w:val="0"/>
                <w:numId w:val="21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знакомятся с английскими согласными буквами </w:t>
            </w:r>
            <w:proofErr w:type="spellStart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Ff</w:t>
            </w:r>
            <w:proofErr w:type="spellEnd"/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Рр</w:t>
            </w:r>
            <w:proofErr w:type="spellEnd"/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Vv</w:t>
            </w:r>
            <w:proofErr w:type="spellEnd"/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Ww</w:t>
            </w:r>
            <w:proofErr w:type="spellEnd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звуками, которые они передают, их транскрипционными обозначениями, учатся произносить эти звуки и читать буквы;</w:t>
            </w:r>
          </w:p>
          <w:p w14:paraId="1028AF24" w14:textId="77777777" w:rsidR="003A0FCB" w:rsidRPr="003A0FCB" w:rsidRDefault="003A0FCB" w:rsidP="003A0FCB">
            <w:pPr>
              <w:numPr>
                <w:ilvl w:val="0"/>
                <w:numId w:val="21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знакомятся с английскими согласными буквами </w:t>
            </w:r>
            <w:proofErr w:type="spellStart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Hh</w:t>
            </w:r>
            <w:proofErr w:type="spellEnd"/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Jj</w:t>
            </w:r>
            <w:proofErr w:type="spellEnd"/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Zz</w:t>
            </w:r>
            <w:proofErr w:type="spellEnd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звуками, которые они передают, их транскрипционными обозначениями, учатся произносить эти звуки и читать буквы;</w:t>
            </w:r>
          </w:p>
          <w:p w14:paraId="03D3A531" w14:textId="77777777" w:rsidR="003A0FCB" w:rsidRPr="003A0FCB" w:rsidRDefault="003A0FCB" w:rsidP="003A0FCB">
            <w:pPr>
              <w:numPr>
                <w:ilvl w:val="0"/>
                <w:numId w:val="21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знакомятся с гласной буквой </w:t>
            </w:r>
            <w:proofErr w:type="spellStart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Ii</w:t>
            </w:r>
            <w:proofErr w:type="spellEnd"/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особенностями ее чтения, транскрипционным обозначением, учатся ее произносить;</w:t>
            </w:r>
          </w:p>
          <w:p w14:paraId="6974FA40" w14:textId="77777777" w:rsidR="003A0FCB" w:rsidRPr="003A0FCB" w:rsidRDefault="003A0FCB" w:rsidP="003A0FCB">
            <w:pPr>
              <w:numPr>
                <w:ilvl w:val="0"/>
                <w:numId w:val="21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учатся оперировать вопросительной конструкцией </w:t>
            </w:r>
            <w:proofErr w:type="spellStart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What’s</w:t>
            </w:r>
            <w:proofErr w:type="spellEnd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your</w:t>
            </w:r>
            <w:proofErr w:type="spellEnd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name</w:t>
            </w:r>
            <w:proofErr w:type="spellEnd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?</w:t>
            </w: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14:paraId="47B164F5" w14:textId="77777777" w:rsidR="003A0FCB" w:rsidRPr="003A0FCB" w:rsidRDefault="003A0FCB" w:rsidP="003A0FCB">
            <w:pPr>
              <w:numPr>
                <w:ilvl w:val="0"/>
                <w:numId w:val="21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ведут этикетные диалоги на основе структурно-функциональной опоры;</w:t>
            </w:r>
          </w:p>
          <w:p w14:paraId="7B7AE092" w14:textId="77777777" w:rsidR="003A0FCB" w:rsidRPr="003A0FCB" w:rsidRDefault="003A0FCB" w:rsidP="003A0FCB">
            <w:pPr>
              <w:numPr>
                <w:ilvl w:val="0"/>
                <w:numId w:val="21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слушают, разучивают и поют песенку-приветствие;</w:t>
            </w:r>
          </w:p>
          <w:p w14:paraId="34062B83" w14:textId="77777777" w:rsidR="003A0FCB" w:rsidRPr="003A0FCB" w:rsidRDefault="003A0FCB" w:rsidP="003A0FCB">
            <w:pPr>
              <w:numPr>
                <w:ilvl w:val="0"/>
                <w:numId w:val="21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разыгрывают </w:t>
            </w:r>
            <w:proofErr w:type="spellStart"/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микродиалог</w:t>
            </w:r>
            <w:proofErr w:type="spellEnd"/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тему «Знакомство» без опоры;</w:t>
            </w:r>
          </w:p>
          <w:p w14:paraId="6BC01EC6" w14:textId="77777777" w:rsidR="003A0FCB" w:rsidRPr="003A0FCB" w:rsidRDefault="003A0FCB" w:rsidP="003A0FCB">
            <w:pPr>
              <w:numPr>
                <w:ilvl w:val="0"/>
                <w:numId w:val="21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учатся подбирать лексические единицы для описания картинки;</w:t>
            </w:r>
          </w:p>
          <w:p w14:paraId="44697822" w14:textId="77777777" w:rsidR="003A0FCB" w:rsidRPr="003A0FCB" w:rsidRDefault="003A0FCB" w:rsidP="003A0FCB">
            <w:pPr>
              <w:numPr>
                <w:ilvl w:val="0"/>
                <w:numId w:val="21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 на слух схожие звуки английского языка;</w:t>
            </w:r>
          </w:p>
          <w:p w14:paraId="1D3280E7" w14:textId="77777777" w:rsidR="003A0FCB" w:rsidRPr="003A0FCB" w:rsidRDefault="003A0FCB" w:rsidP="003A0FCB">
            <w:pPr>
              <w:numPr>
                <w:ilvl w:val="0"/>
                <w:numId w:val="21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учатся находить слова, в которых встречается определенный звук;</w:t>
            </w:r>
          </w:p>
          <w:p w14:paraId="3587DB83" w14:textId="77777777" w:rsidR="003A0FCB" w:rsidRPr="003A0FCB" w:rsidRDefault="003A0FCB" w:rsidP="003A0FCB">
            <w:pPr>
              <w:numPr>
                <w:ilvl w:val="0"/>
                <w:numId w:val="21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учатся писать изученные английские буквы и слова;</w:t>
            </w:r>
          </w:p>
        </w:tc>
      </w:tr>
      <w:tr w:rsidR="003A0FCB" w:rsidRPr="003A0FCB" w14:paraId="6A783D72" w14:textId="77777777" w:rsidTr="003A0FCB">
        <w:trPr>
          <w:trHeight w:val="72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8C5D69" w14:textId="77777777" w:rsidR="003A0FCB" w:rsidRPr="003A0FCB" w:rsidRDefault="003A0FCB" w:rsidP="003A0FCB">
            <w:pPr>
              <w:spacing w:after="20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E885F3" w14:textId="77777777" w:rsidR="003A0FCB" w:rsidRPr="003A0FCB" w:rsidRDefault="003A0FCB" w:rsidP="003A0F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Раздел 2. Мир вокруг нас</w:t>
            </w:r>
          </w:p>
          <w:p w14:paraId="4F67780B" w14:textId="77777777" w:rsidR="003A0FCB" w:rsidRPr="003A0FCB" w:rsidRDefault="003A0FCB" w:rsidP="003A0F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7523C0" w14:textId="5478F7DC" w:rsidR="003A0FCB" w:rsidRPr="003A0FCB" w:rsidRDefault="00804407" w:rsidP="003A0FCB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E949DA" w14:textId="77777777" w:rsidR="003A0FCB" w:rsidRPr="003A0FCB" w:rsidRDefault="003A0FCB" w:rsidP="003A0F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Учащиеся:</w:t>
            </w:r>
          </w:p>
          <w:p w14:paraId="1FC30684" w14:textId="77777777" w:rsidR="003A0FCB" w:rsidRPr="003A0FCB" w:rsidRDefault="003A0FCB" w:rsidP="003A0FCB">
            <w:pPr>
              <w:numPr>
                <w:ilvl w:val="0"/>
                <w:numId w:val="22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знакомятся с английскими согласными буквами </w:t>
            </w:r>
            <w:proofErr w:type="spellStart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Rr</w:t>
            </w:r>
            <w:proofErr w:type="spellEnd"/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Сс</w:t>
            </w:r>
            <w:proofErr w:type="spellEnd"/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Хх</w:t>
            </w:r>
            <w:proofErr w:type="spellEnd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звуками, которые они передают, их транскрипционными обозначениями, учатся произносить эти звуки и читать буквы;</w:t>
            </w:r>
          </w:p>
          <w:p w14:paraId="17DDB306" w14:textId="77777777" w:rsidR="003A0FCB" w:rsidRPr="003A0FCB" w:rsidRDefault="003A0FCB" w:rsidP="003A0FCB">
            <w:pPr>
              <w:numPr>
                <w:ilvl w:val="0"/>
                <w:numId w:val="22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знакомятся с особенностями употребления в речи английских имен и фамилий;</w:t>
            </w:r>
          </w:p>
          <w:p w14:paraId="2F29A215" w14:textId="77777777" w:rsidR="003A0FCB" w:rsidRPr="003A0FCB" w:rsidRDefault="003A0FCB" w:rsidP="003A0FCB">
            <w:pPr>
              <w:numPr>
                <w:ilvl w:val="0"/>
                <w:numId w:val="22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воспринимают текст на слух с целью понимания основного содержания;</w:t>
            </w:r>
          </w:p>
          <w:p w14:paraId="6B3BBC3E" w14:textId="77777777" w:rsidR="003A0FCB" w:rsidRPr="003A0FCB" w:rsidRDefault="003A0FCB" w:rsidP="003A0FCB">
            <w:pPr>
              <w:numPr>
                <w:ilvl w:val="0"/>
                <w:numId w:val="22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называют предметы, представленные на картинках;</w:t>
            </w:r>
          </w:p>
          <w:p w14:paraId="6DB194B3" w14:textId="77777777" w:rsidR="003A0FCB" w:rsidRPr="003A0FCB" w:rsidRDefault="003A0FCB" w:rsidP="003A0FCB">
            <w:pPr>
              <w:numPr>
                <w:ilvl w:val="0"/>
                <w:numId w:val="22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учатся прощаться по-английски;</w:t>
            </w:r>
          </w:p>
          <w:p w14:paraId="50A292BC" w14:textId="77777777" w:rsidR="003A0FCB" w:rsidRPr="003A0FCB" w:rsidRDefault="003A0FCB" w:rsidP="003A0FCB">
            <w:pPr>
              <w:numPr>
                <w:ilvl w:val="0"/>
                <w:numId w:val="22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слушают, разучивают и поют песенку-прощание;</w:t>
            </w:r>
          </w:p>
          <w:p w14:paraId="07E40BF2" w14:textId="77777777" w:rsidR="003A0FCB" w:rsidRPr="003A0FCB" w:rsidRDefault="003A0FCB" w:rsidP="003A0FCB">
            <w:pPr>
              <w:numPr>
                <w:ilvl w:val="0"/>
                <w:numId w:val="22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знакомятся с гласной буквой </w:t>
            </w:r>
            <w:proofErr w:type="spellStart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Uu</w:t>
            </w:r>
            <w:proofErr w:type="spellEnd"/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особенностями ее чтения, транскрипционным обозначением, учатся ее произносить, распознавать в речи;</w:t>
            </w:r>
          </w:p>
          <w:p w14:paraId="52AAE7A1" w14:textId="77777777" w:rsidR="003A0FCB" w:rsidRPr="003A0FCB" w:rsidRDefault="003A0FCB" w:rsidP="003A0FCB">
            <w:pPr>
              <w:numPr>
                <w:ilvl w:val="0"/>
                <w:numId w:val="22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учатся структурировать имеющийся лексический запас по тематическому признаку;</w:t>
            </w:r>
          </w:p>
          <w:p w14:paraId="0184E57B" w14:textId="77777777" w:rsidR="003A0FCB" w:rsidRPr="003A0FCB" w:rsidRDefault="003A0FCB" w:rsidP="003A0F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осуществляют рефлексию, определяя, чему они уже научились</w:t>
            </w:r>
          </w:p>
          <w:p w14:paraId="626458ED" w14:textId="77777777" w:rsidR="003A0FCB" w:rsidRPr="003A0FCB" w:rsidRDefault="003A0FCB" w:rsidP="003A0FCB">
            <w:pPr>
              <w:numPr>
                <w:ilvl w:val="0"/>
                <w:numId w:val="23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учатся представлять людей друг другу;</w:t>
            </w:r>
          </w:p>
          <w:p w14:paraId="3EB4739C" w14:textId="77777777" w:rsidR="003A0FCB" w:rsidRPr="003A0FCB" w:rsidRDefault="003A0FCB" w:rsidP="003A0FCB">
            <w:pPr>
              <w:numPr>
                <w:ilvl w:val="0"/>
                <w:numId w:val="23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знакомятся с сочетанием букв </w:t>
            </w:r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ее</w:t>
            </w: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особенностями его чтения, транскрипционным обозначением, учатся его произносить;</w:t>
            </w:r>
          </w:p>
          <w:p w14:paraId="2BC4021D" w14:textId="77777777" w:rsidR="003A0FCB" w:rsidRPr="003A0FCB" w:rsidRDefault="003A0FCB" w:rsidP="003A0FCB">
            <w:pPr>
              <w:numPr>
                <w:ilvl w:val="0"/>
                <w:numId w:val="23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совершенствуют лексические навыки;</w:t>
            </w:r>
          </w:p>
          <w:p w14:paraId="1991CF3B" w14:textId="77777777" w:rsidR="003A0FCB" w:rsidRPr="003A0FCB" w:rsidRDefault="003A0FCB" w:rsidP="003A0FCB">
            <w:pPr>
              <w:numPr>
                <w:ilvl w:val="0"/>
                <w:numId w:val="23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учатся структурировать имеющийся лексический запас по тематическому признаку;</w:t>
            </w:r>
          </w:p>
          <w:p w14:paraId="09C7C2DC" w14:textId="77777777" w:rsidR="003A0FCB" w:rsidRPr="003A0FCB" w:rsidRDefault="003A0FCB" w:rsidP="003A0FCB">
            <w:pPr>
              <w:numPr>
                <w:ilvl w:val="0"/>
                <w:numId w:val="23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описывают картинки с использованием фразы </w:t>
            </w:r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I </w:t>
            </w:r>
            <w:proofErr w:type="spellStart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can</w:t>
            </w:r>
            <w:proofErr w:type="spellEnd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see</w:t>
            </w:r>
            <w:proofErr w:type="spellEnd"/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 опорой на образец;</w:t>
            </w:r>
          </w:p>
          <w:p w14:paraId="4F8B1CC8" w14:textId="77777777" w:rsidR="003A0FCB" w:rsidRPr="003A0FCB" w:rsidRDefault="003A0FCB" w:rsidP="003A0FCB">
            <w:pPr>
              <w:numPr>
                <w:ilvl w:val="0"/>
                <w:numId w:val="23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знакомятся с неопределенным артиклем в английском языке;</w:t>
            </w:r>
          </w:p>
          <w:p w14:paraId="26DBFA9A" w14:textId="77777777" w:rsidR="003A0FCB" w:rsidRPr="003A0FCB" w:rsidRDefault="003A0FCB" w:rsidP="003A0FCB">
            <w:pPr>
              <w:numPr>
                <w:ilvl w:val="0"/>
                <w:numId w:val="23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описывают картинку с изображением животных;</w:t>
            </w:r>
          </w:p>
          <w:p w14:paraId="6029A688" w14:textId="77777777" w:rsidR="003A0FCB" w:rsidRPr="003A0FCB" w:rsidRDefault="003A0FCB" w:rsidP="003A0FCB">
            <w:pPr>
              <w:numPr>
                <w:ilvl w:val="0"/>
                <w:numId w:val="23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знакомятся с английским алфавитом;</w:t>
            </w:r>
          </w:p>
          <w:p w14:paraId="38E69F46" w14:textId="77777777" w:rsidR="003A0FCB" w:rsidRPr="003A0FCB" w:rsidRDefault="003A0FCB" w:rsidP="003A0FCB">
            <w:pPr>
              <w:numPr>
                <w:ilvl w:val="0"/>
                <w:numId w:val="23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учатся подбирать русский эквивалент к английскому слову;</w:t>
            </w:r>
          </w:p>
          <w:p w14:paraId="0279218A" w14:textId="77777777" w:rsidR="003A0FCB" w:rsidRPr="003A0FCB" w:rsidRDefault="003A0FCB" w:rsidP="003A0FCB">
            <w:pPr>
              <w:numPr>
                <w:ilvl w:val="0"/>
                <w:numId w:val="23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учатся оперировать вопросительной конструкцией </w:t>
            </w:r>
            <w:proofErr w:type="spellStart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How</w:t>
            </w:r>
            <w:proofErr w:type="spellEnd"/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are</w:t>
            </w:r>
            <w:proofErr w:type="spellEnd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you</w:t>
            </w:r>
            <w:proofErr w:type="spellEnd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? </w:t>
            </w: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 ведении этикетного диалога;</w:t>
            </w:r>
          </w:p>
          <w:p w14:paraId="7C086E31" w14:textId="77777777" w:rsidR="003A0FCB" w:rsidRPr="003A0FCB" w:rsidRDefault="003A0FCB" w:rsidP="003A0FCB">
            <w:pPr>
              <w:numPr>
                <w:ilvl w:val="0"/>
                <w:numId w:val="23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разыгрывают этикетные диалоги на основе диалога-образца;</w:t>
            </w:r>
          </w:p>
        </w:tc>
      </w:tr>
      <w:tr w:rsidR="003A0FCB" w:rsidRPr="003A0FCB" w14:paraId="177ED2F6" w14:textId="77777777" w:rsidTr="003A0FCB">
        <w:trPr>
          <w:trHeight w:val="59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DA21B2" w14:textId="77777777" w:rsidR="003A0FCB" w:rsidRPr="003A0FCB" w:rsidRDefault="003A0FCB" w:rsidP="003A0FCB">
            <w:pPr>
              <w:spacing w:after="20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4B76FD" w14:textId="77777777" w:rsidR="003A0FCB" w:rsidRPr="003A0FCB" w:rsidRDefault="003A0FCB" w:rsidP="003A0F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Раздел 3. Откуда мы родом?</w:t>
            </w:r>
          </w:p>
          <w:p w14:paraId="1220B323" w14:textId="77777777" w:rsidR="003A0FCB" w:rsidRPr="003A0FCB" w:rsidRDefault="003A0FCB" w:rsidP="003A0F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84F66C" w14:textId="33E1B2BA" w:rsidR="003A0FCB" w:rsidRPr="003A0FCB" w:rsidRDefault="00804407" w:rsidP="003A0FCB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EE4343" w14:textId="77777777" w:rsidR="003A0FCB" w:rsidRPr="003A0FCB" w:rsidRDefault="003A0FCB" w:rsidP="003A0F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Учащиеся:</w:t>
            </w:r>
          </w:p>
          <w:p w14:paraId="7D971363" w14:textId="77777777" w:rsidR="003A0FCB" w:rsidRPr="003A0FCB" w:rsidRDefault="003A0FCB" w:rsidP="003A0FCB">
            <w:pPr>
              <w:numPr>
                <w:ilvl w:val="0"/>
                <w:numId w:val="24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знакомятся с сочетанием букв </w:t>
            </w:r>
            <w:proofErr w:type="spellStart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sh</w:t>
            </w:r>
            <w:proofErr w:type="spellEnd"/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особенностями его чтения, транскрипционным обозначением, учатся его произносить;</w:t>
            </w:r>
          </w:p>
          <w:p w14:paraId="27CFCA0E" w14:textId="77777777" w:rsidR="003A0FCB" w:rsidRPr="003A0FCB" w:rsidRDefault="003A0FCB" w:rsidP="003A0FCB">
            <w:pPr>
              <w:numPr>
                <w:ilvl w:val="0"/>
                <w:numId w:val="24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знакомятся с гласной буквой </w:t>
            </w:r>
            <w:proofErr w:type="spellStart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Аа</w:t>
            </w:r>
            <w:proofErr w:type="spellEnd"/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особенностями ее чтения, транскрипционным обозначением, учатся ее произносить, распознавать в речи;</w:t>
            </w:r>
          </w:p>
          <w:p w14:paraId="6987561F" w14:textId="77777777" w:rsidR="003A0FCB" w:rsidRPr="003A0FCB" w:rsidRDefault="003A0FCB" w:rsidP="003A0FCB">
            <w:pPr>
              <w:numPr>
                <w:ilvl w:val="0"/>
                <w:numId w:val="24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догадываются о значениях новых слов на основе зрительной наглядности;</w:t>
            </w:r>
          </w:p>
          <w:p w14:paraId="07FFD7B4" w14:textId="77777777" w:rsidR="003A0FCB" w:rsidRPr="003A0FCB" w:rsidRDefault="003A0FCB" w:rsidP="003A0FCB">
            <w:pPr>
              <w:numPr>
                <w:ilvl w:val="0"/>
                <w:numId w:val="24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учатся распознавать схожие звуки английского языка на слух;</w:t>
            </w:r>
          </w:p>
          <w:p w14:paraId="7D02D234" w14:textId="77777777" w:rsidR="003A0FCB" w:rsidRPr="003A0FCB" w:rsidRDefault="003A0FCB" w:rsidP="003A0FCB">
            <w:pPr>
              <w:numPr>
                <w:ilvl w:val="0"/>
                <w:numId w:val="24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знакомятся с соединительным союзом </w:t>
            </w:r>
            <w:proofErr w:type="spellStart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and</w:t>
            </w:r>
            <w:proofErr w:type="spellEnd"/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учатся его использовать в предложениях с однородными членами;</w:t>
            </w:r>
          </w:p>
          <w:p w14:paraId="70470F78" w14:textId="77777777" w:rsidR="003A0FCB" w:rsidRPr="003A0FCB" w:rsidRDefault="003A0FCB" w:rsidP="003A0FCB">
            <w:pPr>
              <w:numPr>
                <w:ilvl w:val="0"/>
                <w:numId w:val="24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знакомятся с сочетанием букв </w:t>
            </w:r>
            <w:proofErr w:type="spellStart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ck</w:t>
            </w:r>
            <w:proofErr w:type="spellEnd"/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особенностями его чтения, транскрипционным обозначением, учатся его произносить;</w:t>
            </w:r>
          </w:p>
          <w:p w14:paraId="71297516" w14:textId="77777777" w:rsidR="003A0FCB" w:rsidRPr="003A0FCB" w:rsidRDefault="003A0FCB" w:rsidP="003A0FCB">
            <w:pPr>
              <w:numPr>
                <w:ilvl w:val="0"/>
                <w:numId w:val="24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учатся называть цвета предметов;</w:t>
            </w:r>
          </w:p>
          <w:p w14:paraId="5E7DCEFE" w14:textId="77777777" w:rsidR="003A0FCB" w:rsidRPr="003A0FCB" w:rsidRDefault="003A0FCB" w:rsidP="003A0FCB">
            <w:pPr>
              <w:numPr>
                <w:ilvl w:val="0"/>
                <w:numId w:val="24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соглашаются и не соглашаются, используя слова </w:t>
            </w:r>
            <w:proofErr w:type="spellStart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yes</w:t>
            </w:r>
            <w:proofErr w:type="spellEnd"/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no</w:t>
            </w:r>
            <w:proofErr w:type="spellEnd"/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14:paraId="1B7AC5CF" w14:textId="77777777" w:rsidR="003A0FCB" w:rsidRPr="003A0FCB" w:rsidRDefault="003A0FCB" w:rsidP="003A0FCB">
            <w:pPr>
              <w:numPr>
                <w:ilvl w:val="0"/>
                <w:numId w:val="24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знакомятся с сочетанием букв </w:t>
            </w:r>
            <w:proofErr w:type="spellStart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оо</w:t>
            </w:r>
            <w:proofErr w:type="spellEnd"/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особенностями его чтения, транскрипционным обозначением, учатся его произносить;</w:t>
            </w:r>
          </w:p>
          <w:p w14:paraId="50036061" w14:textId="77777777" w:rsidR="003A0FCB" w:rsidRPr="003A0FCB" w:rsidRDefault="003A0FCB" w:rsidP="003A0FCB">
            <w:pPr>
              <w:numPr>
                <w:ilvl w:val="0"/>
                <w:numId w:val="24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ведут диалог-расспрос с использованием вопросительной конструкции </w:t>
            </w:r>
            <w:proofErr w:type="spellStart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Where</w:t>
            </w:r>
            <w:proofErr w:type="spellEnd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are</w:t>
            </w:r>
            <w:proofErr w:type="spellEnd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you</w:t>
            </w:r>
            <w:proofErr w:type="spellEnd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from</w:t>
            </w:r>
            <w:proofErr w:type="spellEnd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? </w:t>
            </w: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c опорой на образец;</w:t>
            </w:r>
          </w:p>
          <w:p w14:paraId="2C953C56" w14:textId="77777777" w:rsidR="003A0FCB" w:rsidRPr="003A0FCB" w:rsidRDefault="003A0FCB" w:rsidP="003A0FCB">
            <w:pPr>
              <w:numPr>
                <w:ilvl w:val="0"/>
                <w:numId w:val="24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учатся произносить названия городов </w:t>
            </w:r>
            <w:proofErr w:type="spellStart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London</w:t>
            </w:r>
            <w:proofErr w:type="spellEnd"/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Moscow</w:t>
            </w:r>
            <w:proofErr w:type="spellEnd"/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14:paraId="74387393" w14:textId="77777777" w:rsidR="003A0FCB" w:rsidRPr="003A0FCB" w:rsidRDefault="003A0FCB" w:rsidP="003A0FCB">
            <w:pPr>
              <w:numPr>
                <w:ilvl w:val="0"/>
                <w:numId w:val="24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выполняют задание на аудирование с пониманием основного содержания с опорой на картинку;</w:t>
            </w:r>
          </w:p>
          <w:p w14:paraId="34B6C16B" w14:textId="77777777" w:rsidR="003A0FCB" w:rsidRPr="003A0FCB" w:rsidRDefault="003A0FCB" w:rsidP="003A0FCB">
            <w:pPr>
              <w:numPr>
                <w:ilvl w:val="0"/>
                <w:numId w:val="24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учатся выражать коммуникативные намерения;</w:t>
            </w:r>
          </w:p>
          <w:p w14:paraId="6226F8D1" w14:textId="77777777" w:rsidR="003A0FCB" w:rsidRPr="003A0FCB" w:rsidRDefault="003A0FCB" w:rsidP="003A0FCB">
            <w:pPr>
              <w:numPr>
                <w:ilvl w:val="0"/>
                <w:numId w:val="24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учатся обозначать размер предметов с использованием лексических единиц </w:t>
            </w:r>
            <w:proofErr w:type="spellStart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big</w:t>
            </w:r>
            <w:proofErr w:type="spellEnd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 </w:t>
            </w:r>
            <w:proofErr w:type="spellStart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small</w:t>
            </w:r>
            <w:proofErr w:type="spellEnd"/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14:paraId="0C2446B1" w14:textId="77777777" w:rsidR="003A0FCB" w:rsidRPr="003A0FCB" w:rsidRDefault="003A0FCB" w:rsidP="003A0FCB">
            <w:pPr>
              <w:numPr>
                <w:ilvl w:val="0"/>
                <w:numId w:val="24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прогнозируют содержание и структуру фразы;</w:t>
            </w:r>
          </w:p>
          <w:p w14:paraId="66B8A2D4" w14:textId="77777777" w:rsidR="003A0FCB" w:rsidRPr="003A0FCB" w:rsidRDefault="003A0FCB" w:rsidP="003A0FCB">
            <w:pPr>
              <w:numPr>
                <w:ilvl w:val="0"/>
                <w:numId w:val="24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учатся соотносить звук и его транскрипционное обозначение;</w:t>
            </w:r>
          </w:p>
          <w:p w14:paraId="544B9780" w14:textId="77777777" w:rsidR="003A0FCB" w:rsidRPr="003A0FCB" w:rsidRDefault="003A0FCB" w:rsidP="003A0FCB">
            <w:pPr>
              <w:numPr>
                <w:ilvl w:val="0"/>
                <w:numId w:val="24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разыгрывают сцену знакомства;</w:t>
            </w:r>
          </w:p>
          <w:p w14:paraId="72FFE655" w14:textId="77777777" w:rsidR="003A0FCB" w:rsidRPr="003A0FCB" w:rsidRDefault="003A0FCB" w:rsidP="003A0FCB">
            <w:pPr>
              <w:numPr>
                <w:ilvl w:val="0"/>
                <w:numId w:val="24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строят предложения с однородными членами с помощью союза </w:t>
            </w:r>
            <w:proofErr w:type="spellStart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and</w:t>
            </w:r>
            <w:proofErr w:type="spellEnd"/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14:paraId="5E344D1A" w14:textId="77777777" w:rsidR="003A0FCB" w:rsidRPr="003A0FCB" w:rsidRDefault="003A0FCB" w:rsidP="003A0F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осуществляют рефлексию, определяя, чему они уже научились</w:t>
            </w:r>
          </w:p>
        </w:tc>
      </w:tr>
      <w:tr w:rsidR="003A0FCB" w:rsidRPr="003A0FCB" w14:paraId="67A82F98" w14:textId="77777777" w:rsidTr="003A0FCB">
        <w:trPr>
          <w:trHeight w:val="41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6FEC26" w14:textId="77777777" w:rsidR="003A0FCB" w:rsidRPr="003A0FCB" w:rsidRDefault="003A0FCB" w:rsidP="003A0FCB">
            <w:pPr>
              <w:spacing w:after="20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C36445" w14:textId="77777777" w:rsidR="003A0FCB" w:rsidRPr="003A0FCB" w:rsidRDefault="003A0FCB" w:rsidP="003A0FCB">
            <w:pPr>
              <w:spacing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Раздел 4. Эмоции. Оценка происходящего.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EA6549" w14:textId="2C6A426F" w:rsidR="003A0FCB" w:rsidRPr="003A0FCB" w:rsidRDefault="00804407" w:rsidP="003A0FCB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3C8088" w14:textId="77777777" w:rsidR="003A0FCB" w:rsidRPr="003A0FCB" w:rsidRDefault="003A0FCB" w:rsidP="003A0F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Учащиеся:</w:t>
            </w:r>
          </w:p>
          <w:p w14:paraId="141BA12C" w14:textId="77777777" w:rsidR="003A0FCB" w:rsidRPr="003A0FCB" w:rsidRDefault="003A0FCB" w:rsidP="003A0FCB">
            <w:pPr>
              <w:numPr>
                <w:ilvl w:val="0"/>
                <w:numId w:val="25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знакомятся c сочетанием букв </w:t>
            </w:r>
            <w:proofErr w:type="spellStart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ch</w:t>
            </w:r>
            <w:proofErr w:type="spellEnd"/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особенностями его чтения, транскрипционным обозначением, учатся его произносить;</w:t>
            </w:r>
          </w:p>
          <w:p w14:paraId="0302DE91" w14:textId="77777777" w:rsidR="003A0FCB" w:rsidRPr="003A0FCB" w:rsidRDefault="003A0FCB" w:rsidP="003A0FCB">
            <w:pPr>
              <w:numPr>
                <w:ilvl w:val="0"/>
                <w:numId w:val="25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учатся строить предложения с использованием глагола-связки </w:t>
            </w:r>
            <w:proofErr w:type="spellStart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to</w:t>
            </w:r>
            <w:proofErr w:type="spellEnd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be</w:t>
            </w:r>
            <w:proofErr w:type="spellEnd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форме 3-го лица единственного числа;</w:t>
            </w:r>
          </w:p>
          <w:p w14:paraId="20212264" w14:textId="77777777" w:rsidR="003A0FCB" w:rsidRPr="003A0FCB" w:rsidRDefault="003A0FCB" w:rsidP="003A0FCB">
            <w:pPr>
              <w:numPr>
                <w:ilvl w:val="0"/>
                <w:numId w:val="25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учатся давать оценочные характеристики людям и предметам;</w:t>
            </w:r>
          </w:p>
          <w:p w14:paraId="32311545" w14:textId="77777777" w:rsidR="003A0FCB" w:rsidRPr="003A0FCB" w:rsidRDefault="003A0FCB" w:rsidP="003A0FCB">
            <w:pPr>
              <w:numPr>
                <w:ilvl w:val="0"/>
                <w:numId w:val="25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учатся использовать в речи личное местоимение </w:t>
            </w:r>
            <w:proofErr w:type="spellStart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it</w:t>
            </w:r>
            <w:proofErr w:type="spellEnd"/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14:paraId="2009D8BA" w14:textId="77777777" w:rsidR="003A0FCB" w:rsidRPr="003A0FCB" w:rsidRDefault="003A0FCB" w:rsidP="003A0FCB">
            <w:pPr>
              <w:numPr>
                <w:ilvl w:val="0"/>
                <w:numId w:val="25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учатся называть предмет и давать его характеристику;</w:t>
            </w:r>
          </w:p>
          <w:p w14:paraId="34CC172F" w14:textId="77777777" w:rsidR="003A0FCB" w:rsidRPr="003A0FCB" w:rsidRDefault="003A0FCB" w:rsidP="003A0FCB">
            <w:pPr>
              <w:numPr>
                <w:ilvl w:val="0"/>
                <w:numId w:val="25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учатся использовать в речи вопросительную конструкцию </w:t>
            </w:r>
            <w:proofErr w:type="spellStart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What</w:t>
            </w:r>
            <w:proofErr w:type="spellEnd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is</w:t>
            </w:r>
            <w:proofErr w:type="spellEnd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it</w:t>
            </w:r>
            <w:proofErr w:type="spellEnd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?</w:t>
            </w: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14:paraId="14A24815" w14:textId="77777777" w:rsidR="003A0FCB" w:rsidRPr="003A0FCB" w:rsidRDefault="003A0FCB" w:rsidP="003A0FCB">
            <w:pPr>
              <w:numPr>
                <w:ilvl w:val="0"/>
                <w:numId w:val="25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знакомятся c сочетанием букв </w:t>
            </w:r>
            <w:proofErr w:type="spellStart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or</w:t>
            </w:r>
            <w:proofErr w:type="spellEnd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 </w:t>
            </w:r>
            <w:proofErr w:type="spellStart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ar</w:t>
            </w:r>
            <w:proofErr w:type="spellEnd"/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особенностями их чтения, транскрипционными обозначениями, учатся их произносить;</w:t>
            </w:r>
          </w:p>
          <w:p w14:paraId="30B41796" w14:textId="77777777" w:rsidR="003A0FCB" w:rsidRPr="003A0FCB" w:rsidRDefault="003A0FCB" w:rsidP="003A0FCB">
            <w:pPr>
              <w:numPr>
                <w:ilvl w:val="0"/>
                <w:numId w:val="25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строят краткие монологические высказывания описательного характера в объеме трех простых предложений;</w:t>
            </w:r>
          </w:p>
          <w:p w14:paraId="07F993B0" w14:textId="77777777" w:rsidR="003A0FCB" w:rsidRPr="003A0FCB" w:rsidRDefault="003A0FCB" w:rsidP="003A0FCB">
            <w:pPr>
              <w:numPr>
                <w:ilvl w:val="0"/>
                <w:numId w:val="25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учатся использовать в речи отрицательную конструкцию </w:t>
            </w:r>
            <w:proofErr w:type="spellStart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it</w:t>
            </w:r>
            <w:proofErr w:type="spellEnd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isn’t</w:t>
            </w:r>
            <w:proofErr w:type="spellEnd"/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14:paraId="0CA37147" w14:textId="77777777" w:rsidR="003A0FCB" w:rsidRPr="003A0FCB" w:rsidRDefault="003A0FCB" w:rsidP="003A0FCB">
            <w:pPr>
              <w:numPr>
                <w:ilvl w:val="0"/>
                <w:numId w:val="25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знакомятся с согласной буквой </w:t>
            </w:r>
            <w:proofErr w:type="spellStart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Qq</w:t>
            </w:r>
            <w:proofErr w:type="spellEnd"/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особенностями ее чтения в сочетаниях с буквой </w:t>
            </w:r>
            <w:proofErr w:type="spellStart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Uu</w:t>
            </w:r>
            <w:proofErr w:type="spellEnd"/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транскрипционным обозначением, учатся ее произносить, распознавать в речи;</w:t>
            </w:r>
          </w:p>
          <w:p w14:paraId="753D55F4" w14:textId="77777777" w:rsidR="003A0FCB" w:rsidRPr="003A0FCB" w:rsidRDefault="003A0FCB" w:rsidP="003A0FCB">
            <w:pPr>
              <w:numPr>
                <w:ilvl w:val="0"/>
                <w:numId w:val="25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учатся выражать согласие/несогласие, участвуя в элементарном диалоге-расспросе;</w:t>
            </w:r>
          </w:p>
          <w:p w14:paraId="4D177570" w14:textId="77777777" w:rsidR="003A0FCB" w:rsidRPr="003A0FCB" w:rsidRDefault="003A0FCB" w:rsidP="003A0FCB">
            <w:pPr>
              <w:numPr>
                <w:ilvl w:val="0"/>
                <w:numId w:val="25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учатся прогнозировать содержание и структуру высказывания;</w:t>
            </w:r>
          </w:p>
          <w:p w14:paraId="18013703" w14:textId="77777777" w:rsidR="003A0FCB" w:rsidRPr="003A0FCB" w:rsidRDefault="003A0FCB" w:rsidP="003A0FCB">
            <w:pPr>
              <w:numPr>
                <w:ilvl w:val="0"/>
                <w:numId w:val="25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используют английский язык в игровой деятельности;</w:t>
            </w:r>
          </w:p>
          <w:p w14:paraId="01A82218" w14:textId="77777777" w:rsidR="003A0FCB" w:rsidRPr="003A0FCB" w:rsidRDefault="003A0FCB" w:rsidP="003A0FCB">
            <w:pPr>
              <w:numPr>
                <w:ilvl w:val="0"/>
                <w:numId w:val="25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ведут диалоги с опорой на образец;</w:t>
            </w:r>
          </w:p>
          <w:p w14:paraId="2A30A872" w14:textId="77777777" w:rsidR="003A0FCB" w:rsidRPr="003A0FCB" w:rsidRDefault="003A0FCB" w:rsidP="003A0FCB">
            <w:pPr>
              <w:numPr>
                <w:ilvl w:val="0"/>
                <w:numId w:val="25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выполняют задание на аудирование текста с пониманием основного содержания услышанного с опорой на картинку;</w:t>
            </w:r>
          </w:p>
          <w:p w14:paraId="27BAD9F6" w14:textId="77777777" w:rsidR="003A0FCB" w:rsidRPr="003A0FCB" w:rsidRDefault="003A0FCB" w:rsidP="003A0FCB">
            <w:pPr>
              <w:numPr>
                <w:ilvl w:val="0"/>
                <w:numId w:val="25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текст, построенный на изученной лексике;</w:t>
            </w:r>
          </w:p>
          <w:p w14:paraId="4648685A" w14:textId="77777777" w:rsidR="003A0FCB" w:rsidRPr="003A0FCB" w:rsidRDefault="003A0FCB" w:rsidP="003A0FCB">
            <w:pPr>
              <w:numPr>
                <w:ilvl w:val="0"/>
                <w:numId w:val="25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учатся прогнозировать содержание и структуру высказывания;</w:t>
            </w:r>
          </w:p>
          <w:p w14:paraId="62D82CCE" w14:textId="77777777" w:rsidR="003A0FCB" w:rsidRPr="003A0FCB" w:rsidRDefault="003A0FCB" w:rsidP="003A0F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осуществляют рефлексию, определяя, чему они научились</w:t>
            </w:r>
          </w:p>
          <w:p w14:paraId="1A3BD6C5" w14:textId="77777777" w:rsidR="003A0FCB" w:rsidRPr="003A0FCB" w:rsidRDefault="003A0FCB" w:rsidP="003A0FCB">
            <w:pPr>
              <w:numPr>
                <w:ilvl w:val="0"/>
                <w:numId w:val="26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выполняют аудирование текста с пониманием основного содержания услышанного с </w:t>
            </w: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опорой на картинку;</w:t>
            </w:r>
          </w:p>
          <w:p w14:paraId="04AB07AE" w14:textId="77777777" w:rsidR="003A0FCB" w:rsidRPr="003A0FCB" w:rsidRDefault="003A0FCB" w:rsidP="003A0FCB">
            <w:pPr>
              <w:numPr>
                <w:ilvl w:val="0"/>
                <w:numId w:val="26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учатся распознавать в речи сходные звуки английского языка;</w:t>
            </w:r>
          </w:p>
          <w:p w14:paraId="305255F5" w14:textId="77777777" w:rsidR="003A0FCB" w:rsidRPr="003A0FCB" w:rsidRDefault="003A0FCB" w:rsidP="003A0FCB">
            <w:pPr>
              <w:numPr>
                <w:ilvl w:val="0"/>
                <w:numId w:val="26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извлекают информацию из текста, необходимую для его соотнесения с картинкой;</w:t>
            </w:r>
          </w:p>
          <w:p w14:paraId="61B8773C" w14:textId="77777777" w:rsidR="003A0FCB" w:rsidRPr="003A0FCB" w:rsidRDefault="003A0FCB" w:rsidP="003A0FCB">
            <w:pPr>
              <w:numPr>
                <w:ilvl w:val="0"/>
                <w:numId w:val="26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учатся подбирать адекватную реплику-стимул к имеющейся реплике-реакции;</w:t>
            </w:r>
          </w:p>
          <w:p w14:paraId="7CC333D3" w14:textId="77777777" w:rsidR="003A0FCB" w:rsidRPr="003A0FCB" w:rsidRDefault="003A0FCB" w:rsidP="003A0FCB">
            <w:pPr>
              <w:numPr>
                <w:ilvl w:val="0"/>
                <w:numId w:val="26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ведут диалоги с опорой на образец;</w:t>
            </w:r>
          </w:p>
        </w:tc>
      </w:tr>
      <w:tr w:rsidR="003A0FCB" w:rsidRPr="003A0FCB" w14:paraId="4CA15BAD" w14:textId="77777777" w:rsidTr="003A0FCB">
        <w:trPr>
          <w:trHeight w:val="56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36C37E" w14:textId="77777777" w:rsidR="003A0FCB" w:rsidRPr="003A0FCB" w:rsidRDefault="003A0FCB" w:rsidP="003A0FCB">
            <w:pPr>
              <w:spacing w:after="20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F69A7A" w14:textId="77777777" w:rsidR="003A0FCB" w:rsidRPr="003A0FCB" w:rsidRDefault="003A0FCB" w:rsidP="003A0F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Раздел 5. Семья</w:t>
            </w:r>
          </w:p>
          <w:p w14:paraId="4C913521" w14:textId="77777777" w:rsidR="003A0FCB" w:rsidRPr="003A0FCB" w:rsidRDefault="003A0FCB" w:rsidP="003A0F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B001A9" w14:textId="62FD5616" w:rsidR="003A0FCB" w:rsidRPr="003A0FCB" w:rsidRDefault="00804407" w:rsidP="003A0FCB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3CA5F4" w14:textId="77777777" w:rsidR="003A0FCB" w:rsidRPr="003A0FCB" w:rsidRDefault="003A0FCB" w:rsidP="003A0F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Учащиеся:</w:t>
            </w:r>
          </w:p>
          <w:p w14:paraId="61B781B1" w14:textId="77777777" w:rsidR="003A0FCB" w:rsidRPr="003A0FCB" w:rsidRDefault="003A0FCB" w:rsidP="003A0FCB">
            <w:pPr>
              <w:numPr>
                <w:ilvl w:val="0"/>
                <w:numId w:val="27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учатся оперировать в речи английскими местоимениями </w:t>
            </w:r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I</w:t>
            </w: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he</w:t>
            </w:r>
            <w:proofErr w:type="spellEnd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she</w:t>
            </w:r>
            <w:proofErr w:type="spellEnd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it</w:t>
            </w:r>
            <w:proofErr w:type="spellEnd"/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14:paraId="57F74D79" w14:textId="77777777" w:rsidR="003A0FCB" w:rsidRPr="003A0FCB" w:rsidRDefault="003A0FCB" w:rsidP="003A0FCB">
            <w:pPr>
              <w:numPr>
                <w:ilvl w:val="0"/>
                <w:numId w:val="27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знакомятся с лексическими единицами по теме «Семья»;</w:t>
            </w:r>
          </w:p>
          <w:p w14:paraId="4564038F" w14:textId="77777777" w:rsidR="003A0FCB" w:rsidRPr="003A0FCB" w:rsidRDefault="003A0FCB" w:rsidP="003A0FCB">
            <w:pPr>
              <w:numPr>
                <w:ilvl w:val="0"/>
                <w:numId w:val="27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учатся воспринимать на слух краткие сообщения о членах семьи;</w:t>
            </w:r>
          </w:p>
          <w:p w14:paraId="28E94E4E" w14:textId="77777777" w:rsidR="003A0FCB" w:rsidRPr="003A0FCB" w:rsidRDefault="003A0FCB" w:rsidP="003A0FCB">
            <w:pPr>
              <w:numPr>
                <w:ilvl w:val="0"/>
                <w:numId w:val="27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учатся давать оценочные характеристики членам своей семьи;</w:t>
            </w:r>
          </w:p>
          <w:p w14:paraId="196DD982" w14:textId="77777777" w:rsidR="003A0FCB" w:rsidRPr="003A0FCB" w:rsidRDefault="003A0FCB" w:rsidP="003A0FCB">
            <w:pPr>
              <w:numPr>
                <w:ilvl w:val="0"/>
                <w:numId w:val="27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строят краткие монологические высказывания, характеризуя людей и животных;</w:t>
            </w:r>
          </w:p>
          <w:p w14:paraId="263E1B88" w14:textId="77777777" w:rsidR="003A0FCB" w:rsidRPr="003A0FCB" w:rsidRDefault="003A0FCB" w:rsidP="003A0FCB">
            <w:pPr>
              <w:numPr>
                <w:ilvl w:val="0"/>
                <w:numId w:val="27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слова, словосочетания и предложения со знакомыми словами, акцентируя внимание на определенных звуках;</w:t>
            </w:r>
          </w:p>
          <w:p w14:paraId="37B2F8F0" w14:textId="77777777" w:rsidR="003A0FCB" w:rsidRPr="003A0FCB" w:rsidRDefault="003A0FCB" w:rsidP="003A0FCB">
            <w:pPr>
              <w:numPr>
                <w:ilvl w:val="0"/>
                <w:numId w:val="27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проводят сравнение утвердительных и вопросительных структур с глаголом </w:t>
            </w:r>
            <w:proofErr w:type="spellStart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to</w:t>
            </w:r>
            <w:proofErr w:type="spellEnd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be</w:t>
            </w:r>
            <w:proofErr w:type="spellEnd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(форма </w:t>
            </w:r>
            <w:proofErr w:type="spellStart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it</w:t>
            </w:r>
            <w:proofErr w:type="spellEnd"/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), выводят различительные признаки данных конструкций;</w:t>
            </w:r>
          </w:p>
          <w:p w14:paraId="6804E26E" w14:textId="77777777" w:rsidR="003A0FCB" w:rsidRPr="003A0FCB" w:rsidRDefault="003A0FCB" w:rsidP="003A0FCB">
            <w:pPr>
              <w:numPr>
                <w:ilvl w:val="0"/>
                <w:numId w:val="27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отвечают на общие вопросы с указанием глагольной формы;</w:t>
            </w:r>
          </w:p>
          <w:p w14:paraId="1E6F8E99" w14:textId="77777777" w:rsidR="003A0FCB" w:rsidRPr="003A0FCB" w:rsidRDefault="003A0FCB" w:rsidP="003A0FCB">
            <w:pPr>
              <w:numPr>
                <w:ilvl w:val="0"/>
                <w:numId w:val="27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пишут слова и словосочетания;</w:t>
            </w:r>
          </w:p>
          <w:p w14:paraId="38BE47FE" w14:textId="77777777" w:rsidR="003A0FCB" w:rsidRPr="003A0FCB" w:rsidRDefault="003A0FCB" w:rsidP="003A0FCB">
            <w:pPr>
              <w:numPr>
                <w:ilvl w:val="0"/>
                <w:numId w:val="27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воспринимают на слух повествовательные предложения;</w:t>
            </w:r>
          </w:p>
          <w:p w14:paraId="76DCAEE4" w14:textId="77777777" w:rsidR="003A0FCB" w:rsidRPr="003A0FCB" w:rsidRDefault="003A0FCB" w:rsidP="003A0FCB">
            <w:pPr>
              <w:numPr>
                <w:ilvl w:val="0"/>
                <w:numId w:val="27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знакомятся с чтением букв </w:t>
            </w:r>
            <w:proofErr w:type="spellStart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Аа</w:t>
            </w:r>
            <w:proofErr w:type="spellEnd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 </w:t>
            </w:r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Ее </w:t>
            </w: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открытом слоге;</w:t>
            </w:r>
          </w:p>
          <w:p w14:paraId="0B2E55F2" w14:textId="77777777" w:rsidR="003A0FCB" w:rsidRPr="003A0FCB" w:rsidRDefault="003A0FCB" w:rsidP="003A0FCB">
            <w:pPr>
              <w:numPr>
                <w:ilvl w:val="0"/>
                <w:numId w:val="27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учатся называть эти буквы в алфавите;</w:t>
            </w:r>
          </w:p>
          <w:p w14:paraId="0BA3D4CC" w14:textId="77777777" w:rsidR="003A0FCB" w:rsidRPr="003A0FCB" w:rsidRDefault="003A0FCB" w:rsidP="003A0FCB">
            <w:pPr>
              <w:numPr>
                <w:ilvl w:val="0"/>
                <w:numId w:val="27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знакомятся с новыми словами, содержащими звуки [</w:t>
            </w:r>
            <w:proofErr w:type="spellStart"/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ei</w:t>
            </w:r>
            <w:proofErr w:type="spellEnd"/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], [i:];</w:t>
            </w:r>
          </w:p>
          <w:p w14:paraId="27274C36" w14:textId="77777777" w:rsidR="003A0FCB" w:rsidRPr="003A0FCB" w:rsidRDefault="003A0FCB" w:rsidP="003A0FCB">
            <w:pPr>
              <w:numPr>
                <w:ilvl w:val="0"/>
                <w:numId w:val="27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словосочетания и предложения с этими словами;</w:t>
            </w:r>
          </w:p>
          <w:p w14:paraId="29A36CA4" w14:textId="77777777" w:rsidR="003A0FCB" w:rsidRPr="003A0FCB" w:rsidRDefault="003A0FCB" w:rsidP="003A0FCB">
            <w:pPr>
              <w:numPr>
                <w:ilvl w:val="0"/>
                <w:numId w:val="27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учатся задавать специальные вопросы </w:t>
            </w:r>
            <w:proofErr w:type="spellStart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What</w:t>
            </w:r>
            <w:proofErr w:type="spellEnd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is</w:t>
            </w:r>
            <w:proofErr w:type="spellEnd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it</w:t>
            </w:r>
            <w:proofErr w:type="spellEnd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? </w:t>
            </w: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 </w:t>
            </w:r>
            <w:proofErr w:type="spellStart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Who</w:t>
            </w:r>
            <w:proofErr w:type="spellEnd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is</w:t>
            </w:r>
            <w:proofErr w:type="spellEnd"/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it</w:t>
            </w:r>
            <w:proofErr w:type="spellEnd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? </w:t>
            </w: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отвечать на них;</w:t>
            </w:r>
          </w:p>
          <w:p w14:paraId="7D8B8BD1" w14:textId="77777777" w:rsidR="003A0FCB" w:rsidRPr="003A0FCB" w:rsidRDefault="003A0FCB" w:rsidP="003A0FCB">
            <w:pPr>
              <w:numPr>
                <w:ilvl w:val="0"/>
                <w:numId w:val="27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знакомятся с альтернативными вопросами;</w:t>
            </w:r>
          </w:p>
          <w:p w14:paraId="6D7FD2A0" w14:textId="77777777" w:rsidR="003A0FCB" w:rsidRPr="003A0FCB" w:rsidRDefault="003A0FCB" w:rsidP="003A0FCB">
            <w:pPr>
              <w:numPr>
                <w:ilvl w:val="0"/>
                <w:numId w:val="27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учатся писать новые слова и сочетания с ними;</w:t>
            </w:r>
          </w:p>
          <w:p w14:paraId="5BC02E26" w14:textId="77777777" w:rsidR="003A0FCB" w:rsidRPr="003A0FCB" w:rsidRDefault="003A0FCB" w:rsidP="003A0FCB">
            <w:pPr>
              <w:numPr>
                <w:ilvl w:val="0"/>
                <w:numId w:val="27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воспринимают на слух речь диалогического характера, вычленяют необходимые фразы;</w:t>
            </w:r>
          </w:p>
          <w:p w14:paraId="76B7428A" w14:textId="77777777" w:rsidR="003A0FCB" w:rsidRPr="003A0FCB" w:rsidRDefault="003A0FCB" w:rsidP="003A0FCB">
            <w:pPr>
              <w:numPr>
                <w:ilvl w:val="0"/>
                <w:numId w:val="27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незнакомые сложные слова, выводят их значения на базе известных им значений частей;</w:t>
            </w:r>
          </w:p>
          <w:p w14:paraId="6F80A70F" w14:textId="77777777" w:rsidR="003A0FCB" w:rsidRPr="003A0FCB" w:rsidRDefault="003A0FCB" w:rsidP="003A0FCB">
            <w:pPr>
              <w:numPr>
                <w:ilvl w:val="0"/>
                <w:numId w:val="27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ведут диалог-расспрос на элементарном уровне;</w:t>
            </w:r>
          </w:p>
          <w:p w14:paraId="3595DF43" w14:textId="77777777" w:rsidR="003A0FCB" w:rsidRPr="003A0FCB" w:rsidRDefault="003A0FCB" w:rsidP="003A0FCB">
            <w:pPr>
              <w:numPr>
                <w:ilvl w:val="0"/>
                <w:numId w:val="27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прогнозируют вопрос по ответу;</w:t>
            </w:r>
          </w:p>
          <w:p w14:paraId="51A2EE12" w14:textId="77777777" w:rsidR="003A0FCB" w:rsidRPr="003A0FCB" w:rsidRDefault="003A0FCB" w:rsidP="003A0FCB">
            <w:pPr>
              <w:numPr>
                <w:ilvl w:val="0"/>
                <w:numId w:val="27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решают коммуникативную задачу по выявлению друзей;</w:t>
            </w:r>
          </w:p>
          <w:p w14:paraId="7294157B" w14:textId="77777777" w:rsidR="003A0FCB" w:rsidRPr="003A0FCB" w:rsidRDefault="003A0FCB" w:rsidP="003A0FCB">
            <w:pPr>
              <w:numPr>
                <w:ilvl w:val="0"/>
                <w:numId w:val="27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знакомятся с формой повелительного наклонения;</w:t>
            </w:r>
          </w:p>
          <w:p w14:paraId="360913EF" w14:textId="77777777" w:rsidR="003A0FCB" w:rsidRPr="003A0FCB" w:rsidRDefault="003A0FCB" w:rsidP="003A0FCB">
            <w:pPr>
              <w:numPr>
                <w:ilvl w:val="0"/>
                <w:numId w:val="27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учатся оперировать данной формой глагола в речи;</w:t>
            </w:r>
          </w:p>
          <w:p w14:paraId="154E823B" w14:textId="77777777" w:rsidR="003A0FCB" w:rsidRPr="003A0FCB" w:rsidRDefault="003A0FCB" w:rsidP="003A0FCB">
            <w:pPr>
              <w:numPr>
                <w:ilvl w:val="0"/>
                <w:numId w:val="27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подбирают подписи к картинкам;</w:t>
            </w:r>
          </w:p>
          <w:p w14:paraId="7FE6D311" w14:textId="77777777" w:rsidR="003A0FCB" w:rsidRPr="003A0FCB" w:rsidRDefault="003A0FCB" w:rsidP="003A0FCB">
            <w:pPr>
              <w:numPr>
                <w:ilvl w:val="0"/>
                <w:numId w:val="27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учатся писать краткие просьбы и приказания;</w:t>
            </w:r>
          </w:p>
          <w:p w14:paraId="553C37DF" w14:textId="77777777" w:rsidR="003A0FCB" w:rsidRPr="003A0FCB" w:rsidRDefault="003A0FCB" w:rsidP="003A0FCB">
            <w:pPr>
              <w:numPr>
                <w:ilvl w:val="0"/>
                <w:numId w:val="27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воспринимают на слух звучащие предложения;</w:t>
            </w:r>
          </w:p>
          <w:p w14:paraId="02385A3B" w14:textId="77777777" w:rsidR="003A0FCB" w:rsidRPr="003A0FCB" w:rsidRDefault="003A0FCB" w:rsidP="003A0FCB">
            <w:pPr>
              <w:numPr>
                <w:ilvl w:val="0"/>
                <w:numId w:val="27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выполняют команды диктора, воспринимаемые на слух;</w:t>
            </w:r>
          </w:p>
          <w:p w14:paraId="46EA3258" w14:textId="77777777" w:rsidR="003A0FCB" w:rsidRPr="003A0FCB" w:rsidRDefault="003A0FCB" w:rsidP="003A0FCB">
            <w:pPr>
              <w:numPr>
                <w:ilvl w:val="0"/>
                <w:numId w:val="27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знакомятся с иной формой неопределенного артикля </w:t>
            </w:r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a</w:t>
            </w: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14:paraId="219A3A8E" w14:textId="77777777" w:rsidR="003A0FCB" w:rsidRPr="003A0FCB" w:rsidRDefault="003A0FCB" w:rsidP="003A0FCB">
            <w:pPr>
              <w:numPr>
                <w:ilvl w:val="0"/>
                <w:numId w:val="27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знакомятся с чтением буквы </w:t>
            </w:r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о </w:t>
            </w: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открытом слоге;</w:t>
            </w:r>
          </w:p>
          <w:p w14:paraId="34C5293C" w14:textId="77777777" w:rsidR="003A0FCB" w:rsidRPr="003A0FCB" w:rsidRDefault="003A0FCB" w:rsidP="003A0FCB">
            <w:pPr>
              <w:numPr>
                <w:ilvl w:val="0"/>
                <w:numId w:val="27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знакомятся с дифтонгом [</w:t>
            </w:r>
            <w:proofErr w:type="spellStart"/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əυ</w:t>
            </w:r>
            <w:proofErr w:type="spellEnd"/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], а также с новыми словами, содержащими этот дифтонг, догадываются о значении этих слов на основе зрительной наглядности;</w:t>
            </w:r>
          </w:p>
          <w:p w14:paraId="0ACBBFDD" w14:textId="77777777" w:rsidR="003A0FCB" w:rsidRPr="003A0FCB" w:rsidRDefault="003A0FCB" w:rsidP="003A0FCB">
            <w:pPr>
              <w:numPr>
                <w:ilvl w:val="0"/>
                <w:numId w:val="27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знакомятся со структурой </w:t>
            </w:r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I </w:t>
            </w:r>
            <w:proofErr w:type="spellStart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see</w:t>
            </w:r>
            <w:proofErr w:type="spellEnd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значении «понятно»;</w:t>
            </w:r>
          </w:p>
          <w:p w14:paraId="458C2553" w14:textId="77777777" w:rsidR="003A0FCB" w:rsidRPr="003A0FCB" w:rsidRDefault="003A0FCB" w:rsidP="003A0FCB">
            <w:pPr>
              <w:numPr>
                <w:ilvl w:val="0"/>
                <w:numId w:val="27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отвечают на вопросы и задают вопросы, ориентируясь на имеющиеся ответы (на базе формы </w:t>
            </w:r>
            <w:proofErr w:type="spellStart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is</w:t>
            </w:r>
            <w:proofErr w:type="spellEnd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глагола </w:t>
            </w:r>
            <w:proofErr w:type="spellStart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to</w:t>
            </w:r>
            <w:proofErr w:type="spellEnd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be</w:t>
            </w:r>
            <w:proofErr w:type="spellEnd"/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);</w:t>
            </w:r>
          </w:p>
          <w:p w14:paraId="2C80C928" w14:textId="77777777" w:rsidR="003A0FCB" w:rsidRPr="003A0FCB" w:rsidRDefault="003A0FCB" w:rsidP="003A0FCB">
            <w:pPr>
              <w:numPr>
                <w:ilvl w:val="0"/>
                <w:numId w:val="27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пишут новые слова, словосочетания и новую форму неопределенного артикля;</w:t>
            </w:r>
          </w:p>
          <w:p w14:paraId="63B1BB80" w14:textId="77777777" w:rsidR="003A0FCB" w:rsidRPr="003A0FCB" w:rsidRDefault="003A0FCB" w:rsidP="003A0FCB">
            <w:pPr>
              <w:numPr>
                <w:ilvl w:val="0"/>
                <w:numId w:val="27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воспринимают на слух указания и принимают решения о правильности их исполнения с опорой на картинки;</w:t>
            </w:r>
          </w:p>
          <w:p w14:paraId="347311A4" w14:textId="77777777" w:rsidR="003A0FCB" w:rsidRPr="003A0FCB" w:rsidRDefault="003A0FCB" w:rsidP="003A0FCB">
            <w:pPr>
              <w:numPr>
                <w:ilvl w:val="0"/>
                <w:numId w:val="27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объединяют слова по ассоциации;</w:t>
            </w:r>
          </w:p>
          <w:p w14:paraId="3D7888E2" w14:textId="77777777" w:rsidR="003A0FCB" w:rsidRPr="003A0FCB" w:rsidRDefault="003A0FCB" w:rsidP="003A0FCB">
            <w:pPr>
              <w:numPr>
                <w:ilvl w:val="0"/>
                <w:numId w:val="27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учатся завершать высказывания с опорой на зрительную наглядность;</w:t>
            </w:r>
          </w:p>
          <w:p w14:paraId="54282ACE" w14:textId="77777777" w:rsidR="003A0FCB" w:rsidRPr="003A0FCB" w:rsidRDefault="003A0FCB" w:rsidP="003A0FCB">
            <w:pPr>
              <w:numPr>
                <w:ilvl w:val="0"/>
                <w:numId w:val="27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устанавливают логические связи в ряду слов, исключая ненужные;</w:t>
            </w:r>
          </w:p>
          <w:p w14:paraId="23FEFF79" w14:textId="77777777" w:rsidR="003A0FCB" w:rsidRPr="003A0FCB" w:rsidRDefault="003A0FCB" w:rsidP="003A0FCB">
            <w:pPr>
              <w:numPr>
                <w:ilvl w:val="0"/>
                <w:numId w:val="27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учатся образовывать словосочетания по модели </w:t>
            </w:r>
            <w:proofErr w:type="spellStart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Adj</w:t>
            </w:r>
            <w:proofErr w:type="spellEnd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+ N</w:t>
            </w: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14:paraId="089B883F" w14:textId="77777777" w:rsidR="003A0FCB" w:rsidRPr="003A0FCB" w:rsidRDefault="003A0FCB" w:rsidP="003A0FCB">
            <w:pPr>
              <w:numPr>
                <w:ilvl w:val="0"/>
                <w:numId w:val="27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тренируются в использовании сочинительного союза </w:t>
            </w:r>
            <w:proofErr w:type="spellStart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and</w:t>
            </w:r>
            <w:proofErr w:type="spellEnd"/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14:paraId="51C690B5" w14:textId="77777777" w:rsidR="003A0FCB" w:rsidRPr="003A0FCB" w:rsidRDefault="003A0FCB" w:rsidP="003A0FCB">
            <w:pPr>
              <w:numPr>
                <w:ilvl w:val="0"/>
                <w:numId w:val="27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устанавливают логические связи между краткими текстами и изображениями зрительного ряда;</w:t>
            </w:r>
          </w:p>
          <w:p w14:paraId="49AA55F5" w14:textId="77777777" w:rsidR="003A0FCB" w:rsidRPr="003A0FCB" w:rsidRDefault="003A0FCB" w:rsidP="003A0FCB">
            <w:pPr>
              <w:numPr>
                <w:ilvl w:val="0"/>
                <w:numId w:val="27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знакомятся с английскими названиями русских городов;</w:t>
            </w:r>
          </w:p>
          <w:p w14:paraId="26B0688E" w14:textId="77777777" w:rsidR="003A0FCB" w:rsidRPr="003A0FCB" w:rsidRDefault="003A0FCB" w:rsidP="003A0FCB">
            <w:pPr>
              <w:numPr>
                <w:ilvl w:val="0"/>
                <w:numId w:val="27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учатся говорить, откуда родом разные люди;</w:t>
            </w:r>
          </w:p>
          <w:p w14:paraId="58A7CD2D" w14:textId="77777777" w:rsidR="003A0FCB" w:rsidRPr="003A0FCB" w:rsidRDefault="003A0FCB" w:rsidP="003A0FCB">
            <w:pPr>
              <w:numPr>
                <w:ilvl w:val="0"/>
                <w:numId w:val="27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тренируются в корректном использовании личных местоимений </w:t>
            </w:r>
            <w:proofErr w:type="spellStart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he</w:t>
            </w:r>
            <w:proofErr w:type="spellEnd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 </w:t>
            </w:r>
            <w:proofErr w:type="spellStart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she</w:t>
            </w:r>
            <w:proofErr w:type="spellEnd"/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14:paraId="38771D07" w14:textId="77777777" w:rsidR="003A0FCB" w:rsidRPr="003A0FCB" w:rsidRDefault="003A0FCB" w:rsidP="003A0FCB">
            <w:pPr>
              <w:numPr>
                <w:ilvl w:val="0"/>
                <w:numId w:val="28"/>
              </w:numPr>
              <w:spacing w:before="100" w:beforeAutospacing="1" w:after="100" w:afterAutospacing="1" w:line="240" w:lineRule="auto"/>
              <w:ind w:left="36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A0FCB" w:rsidRPr="003A0FCB" w14:paraId="4F8E3A9B" w14:textId="77777777" w:rsidTr="003A0FCB">
        <w:trPr>
          <w:trHeight w:val="133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46D649" w14:textId="77777777" w:rsidR="003A0FCB" w:rsidRPr="003A0FCB" w:rsidRDefault="003A0FCB" w:rsidP="003A0FCB">
            <w:pPr>
              <w:spacing w:after="20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979193" w14:textId="77777777" w:rsidR="003A0FCB" w:rsidRPr="003A0FCB" w:rsidRDefault="003A0FCB" w:rsidP="003A0F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Раздел 6. Люди и погода.</w:t>
            </w:r>
          </w:p>
          <w:p w14:paraId="76B8932F" w14:textId="77777777" w:rsidR="003A0FCB" w:rsidRPr="003A0FCB" w:rsidRDefault="003A0FCB" w:rsidP="003A0F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F369A9" w14:textId="77777777" w:rsidR="003A0FCB" w:rsidRPr="003A0FCB" w:rsidRDefault="003A0FCB" w:rsidP="003A0FCB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294E57" w14:textId="77777777" w:rsidR="003A0FCB" w:rsidRPr="003A0FCB" w:rsidRDefault="003A0FCB" w:rsidP="003A0F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Учащиеся:</w:t>
            </w:r>
          </w:p>
          <w:p w14:paraId="55AF2031" w14:textId="77777777" w:rsidR="003A0FCB" w:rsidRPr="003A0FCB" w:rsidRDefault="003A0FCB" w:rsidP="003A0FCB">
            <w:pPr>
              <w:numPr>
                <w:ilvl w:val="0"/>
                <w:numId w:val="29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знакомятся с новыми словами, содержащими звук [</w:t>
            </w:r>
            <w:proofErr w:type="spellStart"/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ju</w:t>
            </w:r>
            <w:proofErr w:type="spellEnd"/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:], местоимением </w:t>
            </w:r>
            <w:proofErr w:type="spellStart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you</w:t>
            </w:r>
            <w:proofErr w:type="spellEnd"/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14:paraId="3A72E7AB" w14:textId="77777777" w:rsidR="003A0FCB" w:rsidRPr="003A0FCB" w:rsidRDefault="003A0FCB" w:rsidP="003A0FCB">
            <w:pPr>
              <w:numPr>
                <w:ilvl w:val="0"/>
                <w:numId w:val="29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тренируются в использовании структуры </w:t>
            </w:r>
            <w:proofErr w:type="spellStart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can</w:t>
            </w:r>
            <w:proofErr w:type="spellEnd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see</w:t>
            </w:r>
            <w:proofErr w:type="spellEnd"/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14:paraId="652E6C3A" w14:textId="77777777" w:rsidR="003A0FCB" w:rsidRPr="003A0FCB" w:rsidRDefault="003A0FCB" w:rsidP="003A0FCB">
            <w:pPr>
              <w:numPr>
                <w:ilvl w:val="0"/>
                <w:numId w:val="29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и пишут новые слова и сочетания с ними;</w:t>
            </w:r>
          </w:p>
          <w:p w14:paraId="40FAD67F" w14:textId="77777777" w:rsidR="003A0FCB" w:rsidRPr="003A0FCB" w:rsidRDefault="003A0FCB" w:rsidP="003A0F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осуществляют рефлексию, определяя, чему они уже научились</w:t>
            </w:r>
          </w:p>
          <w:p w14:paraId="72038F6A" w14:textId="77777777" w:rsidR="003A0FCB" w:rsidRPr="003A0FCB" w:rsidRDefault="003A0FCB" w:rsidP="003A0FCB">
            <w:pPr>
              <w:numPr>
                <w:ilvl w:val="0"/>
                <w:numId w:val="30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воспринимают на слух фразы, устанавливают недостающие элементы в тексте;</w:t>
            </w:r>
          </w:p>
          <w:p w14:paraId="0DA1C814" w14:textId="77777777" w:rsidR="003A0FCB" w:rsidRPr="003A0FCB" w:rsidRDefault="003A0FCB" w:rsidP="003A0FCB">
            <w:pPr>
              <w:numPr>
                <w:ilvl w:val="0"/>
                <w:numId w:val="30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устанавливают логические связи между картинками и вариантами подписей к ним, выбирая правильные;</w:t>
            </w:r>
          </w:p>
          <w:p w14:paraId="12855068" w14:textId="77777777" w:rsidR="003A0FCB" w:rsidRPr="003A0FCB" w:rsidRDefault="003A0FCB" w:rsidP="003A0FCB">
            <w:pPr>
              <w:numPr>
                <w:ilvl w:val="0"/>
                <w:numId w:val="30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знакомятся с глаголом </w:t>
            </w:r>
            <w:proofErr w:type="spellStart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to</w:t>
            </w:r>
            <w:proofErr w:type="spellEnd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be</w:t>
            </w:r>
            <w:proofErr w:type="spellEnd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 множественном и единственном числе (кроме 3-го лица множественного числа);</w:t>
            </w:r>
          </w:p>
          <w:p w14:paraId="1F6A4E8B" w14:textId="77777777" w:rsidR="003A0FCB" w:rsidRPr="003A0FCB" w:rsidRDefault="003A0FCB" w:rsidP="003A0FCB">
            <w:pPr>
              <w:numPr>
                <w:ilvl w:val="0"/>
                <w:numId w:val="30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учатся использовать эти формы в речи;</w:t>
            </w:r>
          </w:p>
          <w:p w14:paraId="4C53FD24" w14:textId="77777777" w:rsidR="003A0FCB" w:rsidRPr="003A0FCB" w:rsidRDefault="003A0FCB" w:rsidP="003A0FCB">
            <w:pPr>
              <w:numPr>
                <w:ilvl w:val="0"/>
                <w:numId w:val="30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знакомятся с краткими вариантами этих форм, используют их в речи;</w:t>
            </w:r>
          </w:p>
          <w:p w14:paraId="4D233554" w14:textId="77777777" w:rsidR="003A0FCB" w:rsidRPr="003A0FCB" w:rsidRDefault="003A0FCB" w:rsidP="003A0FCB">
            <w:pPr>
              <w:numPr>
                <w:ilvl w:val="0"/>
                <w:numId w:val="30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учатся писать эти формы;</w:t>
            </w:r>
          </w:p>
          <w:p w14:paraId="5AC1BCE4" w14:textId="77777777" w:rsidR="003A0FCB" w:rsidRPr="003A0FCB" w:rsidRDefault="003A0FCB" w:rsidP="003A0FCB">
            <w:pPr>
              <w:numPr>
                <w:ilvl w:val="0"/>
                <w:numId w:val="30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воспринимают на слух фразы, сообщающие, откуда родом говорящие;</w:t>
            </w:r>
          </w:p>
          <w:p w14:paraId="55786DD0" w14:textId="77777777" w:rsidR="003A0FCB" w:rsidRPr="003A0FCB" w:rsidRDefault="003A0FCB" w:rsidP="003A0FCB">
            <w:pPr>
              <w:numPr>
                <w:ilvl w:val="0"/>
                <w:numId w:val="30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ведут диалог-расспрос (по схеме и без нее с ориентацией на 7 высказываний, по 3—4 реплики с каждой стороны);</w:t>
            </w:r>
          </w:p>
          <w:p w14:paraId="0819AF7D" w14:textId="77777777" w:rsidR="003A0FCB" w:rsidRPr="003A0FCB" w:rsidRDefault="003A0FCB" w:rsidP="003A0FCB">
            <w:pPr>
              <w:numPr>
                <w:ilvl w:val="0"/>
                <w:numId w:val="30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знакомятся с общими вопросами с глаголом </w:t>
            </w:r>
            <w:proofErr w:type="spellStart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to</w:t>
            </w:r>
            <w:proofErr w:type="spellEnd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be</w:t>
            </w:r>
            <w:proofErr w:type="spellEnd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 множественном числе, делают самостоятельные выводы о том, как строятся подобные структуры;</w:t>
            </w:r>
          </w:p>
          <w:p w14:paraId="5C6E099A" w14:textId="77777777" w:rsidR="003A0FCB" w:rsidRPr="003A0FCB" w:rsidRDefault="003A0FCB" w:rsidP="003A0FCB">
            <w:pPr>
              <w:numPr>
                <w:ilvl w:val="0"/>
                <w:numId w:val="30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учатся писать слова, короткие вопросы с глаголом </w:t>
            </w:r>
            <w:proofErr w:type="spellStart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to</w:t>
            </w:r>
            <w:proofErr w:type="spellEnd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be</w:t>
            </w:r>
            <w:proofErr w:type="spellEnd"/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14:paraId="047345D2" w14:textId="77777777" w:rsidR="003A0FCB" w:rsidRPr="003A0FCB" w:rsidRDefault="003A0FCB" w:rsidP="003A0FCB">
            <w:pPr>
              <w:numPr>
                <w:ilvl w:val="0"/>
                <w:numId w:val="30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воспринимают на слух информацию о местожительстве трех персонажей;</w:t>
            </w:r>
          </w:p>
          <w:p w14:paraId="554A39D7" w14:textId="77777777" w:rsidR="003A0FCB" w:rsidRPr="003A0FCB" w:rsidRDefault="003A0FCB" w:rsidP="003A0FCB">
            <w:pPr>
              <w:numPr>
                <w:ilvl w:val="0"/>
                <w:numId w:val="30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знакомятся с явлением многозначности на примере лексической единицы </w:t>
            </w:r>
            <w:proofErr w:type="spellStart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where</w:t>
            </w:r>
            <w:proofErr w:type="spellEnd"/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14:paraId="1B99E1EC" w14:textId="77777777" w:rsidR="003A0FCB" w:rsidRPr="003A0FCB" w:rsidRDefault="003A0FCB" w:rsidP="003A0FCB">
            <w:pPr>
              <w:numPr>
                <w:ilvl w:val="0"/>
                <w:numId w:val="30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читают самостоятельно ответы на вопросы и повторяют за диктором изучаемую структуру </w:t>
            </w:r>
            <w:proofErr w:type="spellStart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Where</w:t>
            </w:r>
            <w:proofErr w:type="spellEnd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are</w:t>
            </w:r>
            <w:proofErr w:type="spellEnd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you</w:t>
            </w:r>
            <w:proofErr w:type="spellEnd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from</w:t>
            </w:r>
            <w:proofErr w:type="spellEnd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?</w:t>
            </w: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14:paraId="797CD507" w14:textId="77777777" w:rsidR="003A0FCB" w:rsidRPr="003A0FCB" w:rsidRDefault="003A0FCB" w:rsidP="003A0FCB">
            <w:pPr>
              <w:numPr>
                <w:ilvl w:val="0"/>
                <w:numId w:val="30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знакомятся с новым буквосочетанием </w:t>
            </w:r>
            <w:proofErr w:type="spellStart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th</w:t>
            </w:r>
            <w:proofErr w:type="spellEnd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[ð] и новым личным местоимением </w:t>
            </w:r>
            <w:proofErr w:type="spellStart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they</w:t>
            </w:r>
            <w:proofErr w:type="spellEnd"/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14:paraId="45055385" w14:textId="77777777" w:rsidR="003A0FCB" w:rsidRPr="003A0FCB" w:rsidRDefault="003A0FCB" w:rsidP="003A0FCB">
            <w:pPr>
              <w:numPr>
                <w:ilvl w:val="0"/>
                <w:numId w:val="30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используют данное местоимение в речи при характеристике животных;</w:t>
            </w:r>
          </w:p>
          <w:p w14:paraId="7861F765" w14:textId="77777777" w:rsidR="003A0FCB" w:rsidRPr="003A0FCB" w:rsidRDefault="003A0FCB" w:rsidP="003A0FCB">
            <w:pPr>
              <w:numPr>
                <w:ilvl w:val="0"/>
                <w:numId w:val="30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обобщают данные о системе личных местоимений в английском языке;</w:t>
            </w:r>
          </w:p>
          <w:p w14:paraId="615CD4FA" w14:textId="77777777" w:rsidR="003A0FCB" w:rsidRPr="003A0FCB" w:rsidRDefault="003A0FCB" w:rsidP="003A0FCB">
            <w:pPr>
              <w:numPr>
                <w:ilvl w:val="0"/>
                <w:numId w:val="30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читая краткий текст, устанавливают соответствия между содержанием текста и картинкой, иллюстрирующей его;</w:t>
            </w:r>
          </w:p>
          <w:p w14:paraId="41635B41" w14:textId="77777777" w:rsidR="003A0FCB" w:rsidRPr="003A0FCB" w:rsidRDefault="003A0FCB" w:rsidP="003A0FCB">
            <w:pPr>
              <w:numPr>
                <w:ilvl w:val="0"/>
                <w:numId w:val="30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пишут новое буквосочетание и новое местоимение;</w:t>
            </w:r>
          </w:p>
          <w:p w14:paraId="1BB09DB0" w14:textId="77777777" w:rsidR="003A0FCB" w:rsidRPr="003A0FCB" w:rsidRDefault="003A0FCB" w:rsidP="003A0FCB">
            <w:pPr>
              <w:numPr>
                <w:ilvl w:val="0"/>
                <w:numId w:val="30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воспринимают на слух информацию о том, как зовут неких персонажей;</w:t>
            </w:r>
          </w:p>
          <w:p w14:paraId="619E30F1" w14:textId="77777777" w:rsidR="003A0FCB" w:rsidRPr="003A0FCB" w:rsidRDefault="003A0FCB" w:rsidP="003A0FCB">
            <w:pPr>
              <w:numPr>
                <w:ilvl w:val="0"/>
                <w:numId w:val="30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слова, соотнося их произношение с определенным транскрипционным знаком;</w:t>
            </w:r>
          </w:p>
          <w:p w14:paraId="0CC87CBF" w14:textId="77777777" w:rsidR="003A0FCB" w:rsidRPr="003A0FCB" w:rsidRDefault="003A0FCB" w:rsidP="003A0FCB">
            <w:pPr>
              <w:numPr>
                <w:ilvl w:val="0"/>
                <w:numId w:val="30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работают в парах, ведут этикетные диалоги на структурно-функциональной основе;</w:t>
            </w:r>
          </w:p>
          <w:p w14:paraId="02667425" w14:textId="77777777" w:rsidR="003A0FCB" w:rsidRPr="003A0FCB" w:rsidRDefault="003A0FCB" w:rsidP="003A0FCB">
            <w:pPr>
              <w:numPr>
                <w:ilvl w:val="0"/>
                <w:numId w:val="30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прогнозируют содержание предлагаемого предложения на основе двух заданных;</w:t>
            </w:r>
          </w:p>
          <w:p w14:paraId="2F82713B" w14:textId="77777777" w:rsidR="003A0FCB" w:rsidRPr="003A0FCB" w:rsidRDefault="003A0FCB" w:rsidP="003A0FCB">
            <w:pPr>
              <w:numPr>
                <w:ilvl w:val="0"/>
                <w:numId w:val="30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тексты, решают смысловые задачи на их основе;</w:t>
            </w:r>
          </w:p>
          <w:p w14:paraId="3A3EAA58" w14:textId="77777777" w:rsidR="003A0FCB" w:rsidRPr="003A0FCB" w:rsidRDefault="003A0FCB" w:rsidP="003A0FCB">
            <w:pPr>
              <w:numPr>
                <w:ilvl w:val="0"/>
                <w:numId w:val="30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выполняют письменные задания по корректному написанию слов, структур;</w:t>
            </w:r>
          </w:p>
          <w:p w14:paraId="1119CE82" w14:textId="77777777" w:rsidR="003A0FCB" w:rsidRPr="003A0FCB" w:rsidRDefault="003A0FCB" w:rsidP="003A0FCB">
            <w:pPr>
              <w:numPr>
                <w:ilvl w:val="0"/>
                <w:numId w:val="30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воспринимают на слух предложения и соотносят их с вариантами, данными в учебнике, осуществляя правильный выбор;</w:t>
            </w:r>
          </w:p>
          <w:p w14:paraId="26141138" w14:textId="77777777" w:rsidR="003A0FCB" w:rsidRPr="003A0FCB" w:rsidRDefault="003A0FCB" w:rsidP="003A0FCB">
            <w:pPr>
              <w:numPr>
                <w:ilvl w:val="0"/>
                <w:numId w:val="30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учатся читать слова с одинаковыми гласными буквами в I и II типах слога, с опорой на графическое изображение транскрипционного знака;</w:t>
            </w:r>
          </w:p>
          <w:p w14:paraId="6AE54976" w14:textId="77777777" w:rsidR="003A0FCB" w:rsidRPr="003A0FCB" w:rsidRDefault="003A0FCB" w:rsidP="003A0FCB">
            <w:pPr>
              <w:numPr>
                <w:ilvl w:val="0"/>
                <w:numId w:val="30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предложения и текст;</w:t>
            </w:r>
          </w:p>
          <w:p w14:paraId="794035F1" w14:textId="77777777" w:rsidR="003A0FCB" w:rsidRPr="003A0FCB" w:rsidRDefault="003A0FCB" w:rsidP="003A0FCB">
            <w:pPr>
              <w:numPr>
                <w:ilvl w:val="0"/>
                <w:numId w:val="30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отвечают на вопросы;</w:t>
            </w:r>
          </w:p>
          <w:p w14:paraId="2F6244FB" w14:textId="77777777" w:rsidR="003A0FCB" w:rsidRPr="003A0FCB" w:rsidRDefault="003A0FCB" w:rsidP="003A0FCB">
            <w:pPr>
              <w:numPr>
                <w:ilvl w:val="0"/>
                <w:numId w:val="30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соблюдают нормы произношения английского языка при чтении вслух и в устной речи;</w:t>
            </w:r>
          </w:p>
          <w:p w14:paraId="67FD1059" w14:textId="77777777" w:rsidR="003A0FCB" w:rsidRPr="003A0FCB" w:rsidRDefault="003A0FCB" w:rsidP="003A0FCB">
            <w:pPr>
              <w:numPr>
                <w:ilvl w:val="0"/>
                <w:numId w:val="30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ведут этикетный диалог знакомства;</w:t>
            </w:r>
          </w:p>
          <w:p w14:paraId="726904E4" w14:textId="77777777" w:rsidR="003A0FCB" w:rsidRPr="003A0FCB" w:rsidRDefault="003A0FCB" w:rsidP="003A0FCB">
            <w:pPr>
              <w:numPr>
                <w:ilvl w:val="0"/>
                <w:numId w:val="30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дают характеристики людям, животным, предметам;</w:t>
            </w:r>
          </w:p>
          <w:p w14:paraId="41ED8182" w14:textId="77777777" w:rsidR="003A0FCB" w:rsidRPr="003A0FCB" w:rsidRDefault="003A0FCB" w:rsidP="003A0FCB">
            <w:pPr>
              <w:numPr>
                <w:ilvl w:val="0"/>
                <w:numId w:val="31"/>
              </w:numPr>
              <w:spacing w:before="100" w:beforeAutospacing="1" w:after="100" w:afterAutospacing="1" w:line="240" w:lineRule="auto"/>
              <w:ind w:left="36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A0FCB" w:rsidRPr="003A0FCB" w14:paraId="512B13E7" w14:textId="77777777" w:rsidTr="003A0FCB">
        <w:trPr>
          <w:trHeight w:val="133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6B391B" w14:textId="77777777" w:rsidR="003A0FCB" w:rsidRPr="003A0FCB" w:rsidRDefault="003A0FCB" w:rsidP="003A0FCB">
            <w:pPr>
              <w:spacing w:after="20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7A90C3" w14:textId="77777777" w:rsidR="003A0FCB" w:rsidRPr="003A0FCB" w:rsidRDefault="003A0FCB" w:rsidP="003A0F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Раздел 7. Люди и их занятия</w:t>
            </w:r>
          </w:p>
          <w:p w14:paraId="0310350D" w14:textId="77777777" w:rsidR="003A0FCB" w:rsidRPr="003A0FCB" w:rsidRDefault="003A0FCB" w:rsidP="003A0F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CFEDA5" w14:textId="77777777" w:rsidR="003A0FCB" w:rsidRPr="003A0FCB" w:rsidRDefault="003A0FCB" w:rsidP="003A0FCB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DC9615" w14:textId="77777777" w:rsidR="003A0FCB" w:rsidRPr="003A0FCB" w:rsidRDefault="003A0FCB" w:rsidP="003A0F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Учащиеся:</w:t>
            </w:r>
          </w:p>
          <w:p w14:paraId="57766484" w14:textId="77777777" w:rsidR="003A0FCB" w:rsidRPr="003A0FCB" w:rsidRDefault="003A0FCB" w:rsidP="003A0FCB">
            <w:pPr>
              <w:numPr>
                <w:ilvl w:val="0"/>
                <w:numId w:val="32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знакомятся с чтением гласных </w:t>
            </w:r>
            <w:proofErr w:type="spellStart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Ii</w:t>
            </w:r>
            <w:proofErr w:type="spellEnd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 </w:t>
            </w:r>
            <w:proofErr w:type="spellStart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Yy</w:t>
            </w:r>
            <w:proofErr w:type="spellEnd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открытом слоге;</w:t>
            </w:r>
          </w:p>
          <w:p w14:paraId="73FB0154" w14:textId="77777777" w:rsidR="003A0FCB" w:rsidRPr="003A0FCB" w:rsidRDefault="003A0FCB" w:rsidP="003A0FCB">
            <w:pPr>
              <w:numPr>
                <w:ilvl w:val="0"/>
                <w:numId w:val="32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знакомятся со словами, содержащими данные звуки;</w:t>
            </w:r>
          </w:p>
          <w:p w14:paraId="7F6EEA80" w14:textId="77777777" w:rsidR="003A0FCB" w:rsidRPr="003A0FCB" w:rsidRDefault="003A0FCB" w:rsidP="003A0FCB">
            <w:pPr>
              <w:numPr>
                <w:ilvl w:val="0"/>
                <w:numId w:val="32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проводят </w:t>
            </w:r>
            <w:proofErr w:type="spellStart"/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семантизацию</w:t>
            </w:r>
            <w:proofErr w:type="spellEnd"/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новых слов с опорой на зрительный ряд;</w:t>
            </w:r>
          </w:p>
          <w:p w14:paraId="5D271B6C" w14:textId="77777777" w:rsidR="003A0FCB" w:rsidRPr="003A0FCB" w:rsidRDefault="003A0FCB" w:rsidP="003A0FCB">
            <w:pPr>
              <w:numPr>
                <w:ilvl w:val="0"/>
                <w:numId w:val="32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читают слова, словосочетания, предложения;</w:t>
            </w:r>
          </w:p>
          <w:p w14:paraId="4053DFDE" w14:textId="77777777" w:rsidR="003A0FCB" w:rsidRPr="003A0FCB" w:rsidRDefault="003A0FCB" w:rsidP="003A0FCB">
            <w:pPr>
              <w:numPr>
                <w:ilvl w:val="0"/>
                <w:numId w:val="32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структурируют знакомый лексический материал по логико-семантическим признакам;</w:t>
            </w:r>
          </w:p>
          <w:p w14:paraId="6CC0151F" w14:textId="77777777" w:rsidR="003A0FCB" w:rsidRPr="003A0FCB" w:rsidRDefault="003A0FCB" w:rsidP="003A0FCB">
            <w:pPr>
              <w:numPr>
                <w:ilvl w:val="0"/>
                <w:numId w:val="32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пишут слова, словосочетания, предложения;</w:t>
            </w:r>
          </w:p>
          <w:p w14:paraId="1FF73F6C" w14:textId="77777777" w:rsidR="003A0FCB" w:rsidRPr="003A0FCB" w:rsidRDefault="003A0FCB" w:rsidP="003A0FCB">
            <w:pPr>
              <w:numPr>
                <w:ilvl w:val="0"/>
                <w:numId w:val="32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соблюдают нормы произношения английского языка при чтении вслух и в устной речи, корректно произносят предложения с точки зрения их ритмико-интонационных особенностей;</w:t>
            </w:r>
          </w:p>
          <w:p w14:paraId="6B48E122" w14:textId="77777777" w:rsidR="003A0FCB" w:rsidRPr="003A0FCB" w:rsidRDefault="003A0FCB" w:rsidP="003A0FCB">
            <w:pPr>
              <w:numPr>
                <w:ilvl w:val="0"/>
                <w:numId w:val="32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разыгрывают диалоги о местонахождении объектов;</w:t>
            </w:r>
          </w:p>
          <w:p w14:paraId="65F1B974" w14:textId="77777777" w:rsidR="003A0FCB" w:rsidRPr="003A0FCB" w:rsidRDefault="003A0FCB" w:rsidP="003A0FCB">
            <w:pPr>
              <w:numPr>
                <w:ilvl w:val="0"/>
                <w:numId w:val="32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знакомятся с вариантами ответов на общие вопросы, содержащие глагол </w:t>
            </w:r>
            <w:proofErr w:type="spellStart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to</w:t>
            </w:r>
            <w:proofErr w:type="spellEnd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be</w:t>
            </w:r>
            <w:proofErr w:type="spellEnd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 множественном числе;</w:t>
            </w:r>
          </w:p>
          <w:p w14:paraId="05648AC2" w14:textId="77777777" w:rsidR="003A0FCB" w:rsidRPr="003A0FCB" w:rsidRDefault="003A0FCB" w:rsidP="003A0FCB">
            <w:pPr>
              <w:numPr>
                <w:ilvl w:val="0"/>
                <w:numId w:val="32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учатся оперировать подобными ответами в речи;</w:t>
            </w:r>
          </w:p>
          <w:p w14:paraId="7D2BF25D" w14:textId="77777777" w:rsidR="003A0FCB" w:rsidRPr="003A0FCB" w:rsidRDefault="003A0FCB" w:rsidP="003A0FCB">
            <w:pPr>
              <w:numPr>
                <w:ilvl w:val="0"/>
                <w:numId w:val="32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знакомятся с предлогом </w:t>
            </w:r>
            <w:proofErr w:type="spellStart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in</w:t>
            </w:r>
            <w:proofErr w:type="spellEnd"/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выводя его семантику по контексту;</w:t>
            </w:r>
          </w:p>
          <w:p w14:paraId="19FDDB57" w14:textId="77777777" w:rsidR="003A0FCB" w:rsidRPr="003A0FCB" w:rsidRDefault="003A0FCB" w:rsidP="003A0FCB">
            <w:pPr>
              <w:numPr>
                <w:ilvl w:val="0"/>
                <w:numId w:val="32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 предложения по образцу;</w:t>
            </w:r>
          </w:p>
          <w:p w14:paraId="3AD44E54" w14:textId="77777777" w:rsidR="003A0FCB" w:rsidRPr="003A0FCB" w:rsidRDefault="003A0FCB" w:rsidP="003A0FCB">
            <w:pPr>
              <w:numPr>
                <w:ilvl w:val="0"/>
                <w:numId w:val="32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воспринимают на слух </w:t>
            </w:r>
            <w:proofErr w:type="spellStart"/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микроситуации</w:t>
            </w:r>
            <w:proofErr w:type="spellEnd"/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дифференцируют звуки и слова;</w:t>
            </w:r>
          </w:p>
          <w:p w14:paraId="7DCDCF6B" w14:textId="77777777" w:rsidR="003A0FCB" w:rsidRPr="003A0FCB" w:rsidRDefault="003A0FCB" w:rsidP="003A0FCB">
            <w:pPr>
              <w:numPr>
                <w:ilvl w:val="0"/>
                <w:numId w:val="32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работают в парах, в рамках ролевой игры расспрашивают друг друга о состоянии дел, о местонахождении;</w:t>
            </w:r>
          </w:p>
          <w:p w14:paraId="5B9B3315" w14:textId="77777777" w:rsidR="003A0FCB" w:rsidRPr="003A0FCB" w:rsidRDefault="003A0FCB" w:rsidP="003A0FCB">
            <w:pPr>
              <w:numPr>
                <w:ilvl w:val="0"/>
                <w:numId w:val="32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завершают читаемые тексты логически подобранными лексическими единицами;</w:t>
            </w:r>
          </w:p>
          <w:p w14:paraId="6C03862A" w14:textId="77777777" w:rsidR="003A0FCB" w:rsidRPr="003A0FCB" w:rsidRDefault="003A0FCB" w:rsidP="003A0FCB">
            <w:pPr>
              <w:numPr>
                <w:ilvl w:val="0"/>
                <w:numId w:val="32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знакомятся с иным возможным чтением буквосочетания </w:t>
            </w:r>
            <w:proofErr w:type="spellStart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th</w:t>
            </w:r>
            <w:proofErr w:type="spellEnd"/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14:paraId="5E3EFBC8" w14:textId="77777777" w:rsidR="003A0FCB" w:rsidRPr="003A0FCB" w:rsidRDefault="003A0FCB" w:rsidP="003A0FCB">
            <w:pPr>
              <w:numPr>
                <w:ilvl w:val="0"/>
                <w:numId w:val="32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знакомятся с новыми словами, содержащими звук [θ];</w:t>
            </w:r>
          </w:p>
          <w:p w14:paraId="314E11AE" w14:textId="77777777" w:rsidR="003A0FCB" w:rsidRPr="003A0FCB" w:rsidRDefault="003A0FCB" w:rsidP="003A0FCB">
            <w:pPr>
              <w:numPr>
                <w:ilvl w:val="0"/>
                <w:numId w:val="32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семантизируют</w:t>
            </w:r>
            <w:proofErr w:type="spellEnd"/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данные лексические единицы с опорой на зрительный ряд;</w:t>
            </w:r>
          </w:p>
          <w:p w14:paraId="1B091AE0" w14:textId="77777777" w:rsidR="003A0FCB" w:rsidRPr="003A0FCB" w:rsidRDefault="003A0FCB" w:rsidP="003A0FCB">
            <w:pPr>
              <w:numPr>
                <w:ilvl w:val="0"/>
                <w:numId w:val="32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словосочетания и предложения с новыми словами;</w:t>
            </w:r>
          </w:p>
          <w:p w14:paraId="4758D4F9" w14:textId="77777777" w:rsidR="003A0FCB" w:rsidRPr="003A0FCB" w:rsidRDefault="003A0FCB" w:rsidP="003A0FCB">
            <w:pPr>
              <w:numPr>
                <w:ilvl w:val="0"/>
                <w:numId w:val="32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пишут новые слова, словосочетания и предложения с ними;</w:t>
            </w:r>
          </w:p>
          <w:p w14:paraId="35EF26E1" w14:textId="77777777" w:rsidR="003A0FCB" w:rsidRPr="003A0FCB" w:rsidRDefault="003A0FCB" w:rsidP="003A0FCB">
            <w:pPr>
              <w:numPr>
                <w:ilvl w:val="0"/>
                <w:numId w:val="32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воспринимают на слух </w:t>
            </w:r>
            <w:proofErr w:type="spellStart"/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микроситуации</w:t>
            </w:r>
            <w:proofErr w:type="spellEnd"/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микродиалоги</w:t>
            </w:r>
            <w:proofErr w:type="spellEnd"/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14:paraId="32B35816" w14:textId="77777777" w:rsidR="003A0FCB" w:rsidRPr="003A0FCB" w:rsidRDefault="003A0FCB" w:rsidP="003A0FCB">
            <w:pPr>
              <w:numPr>
                <w:ilvl w:val="0"/>
                <w:numId w:val="32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знакомые и незнакомые слова, устанавливая соотношения с определенными транскрипционными знаками;</w:t>
            </w:r>
          </w:p>
          <w:p w14:paraId="25470F5F" w14:textId="77777777" w:rsidR="003A0FCB" w:rsidRPr="003A0FCB" w:rsidRDefault="003A0FCB" w:rsidP="003A0FCB">
            <w:pPr>
              <w:numPr>
                <w:ilvl w:val="0"/>
                <w:numId w:val="32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знакомятся с числительными 1—12, используют их в речи;</w:t>
            </w:r>
          </w:p>
          <w:p w14:paraId="32257F03" w14:textId="77777777" w:rsidR="003A0FCB" w:rsidRPr="003A0FCB" w:rsidRDefault="003A0FCB" w:rsidP="003A0FCB">
            <w:pPr>
              <w:numPr>
                <w:ilvl w:val="0"/>
                <w:numId w:val="32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знакомятся со структурой </w:t>
            </w:r>
            <w:proofErr w:type="spellStart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How</w:t>
            </w:r>
            <w:proofErr w:type="spellEnd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old</w:t>
            </w:r>
            <w:proofErr w:type="spellEnd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are</w:t>
            </w:r>
            <w:proofErr w:type="spellEnd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you</w:t>
            </w:r>
            <w:proofErr w:type="spellEnd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?</w:t>
            </w: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используют ее в речи;</w:t>
            </w:r>
          </w:p>
          <w:p w14:paraId="63866536" w14:textId="77777777" w:rsidR="003A0FCB" w:rsidRPr="003A0FCB" w:rsidRDefault="003A0FCB" w:rsidP="003A0FCB">
            <w:pPr>
              <w:numPr>
                <w:ilvl w:val="0"/>
                <w:numId w:val="32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пишут числительные и новую структуру;</w:t>
            </w:r>
          </w:p>
          <w:p w14:paraId="35E5C1A1" w14:textId="77777777" w:rsidR="003A0FCB" w:rsidRPr="003A0FCB" w:rsidRDefault="003A0FCB" w:rsidP="003A0FCB">
            <w:pPr>
              <w:numPr>
                <w:ilvl w:val="0"/>
                <w:numId w:val="32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отвечают на вопросы по картинке;</w:t>
            </w:r>
          </w:p>
          <w:p w14:paraId="4A41FE60" w14:textId="77777777" w:rsidR="003A0FCB" w:rsidRPr="003A0FCB" w:rsidRDefault="003A0FCB" w:rsidP="003A0FCB">
            <w:pPr>
              <w:numPr>
                <w:ilvl w:val="0"/>
                <w:numId w:val="32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 вопросы по образцу;</w:t>
            </w:r>
          </w:p>
          <w:p w14:paraId="60C88E40" w14:textId="77777777" w:rsidR="003A0FCB" w:rsidRPr="003A0FCB" w:rsidRDefault="003A0FCB" w:rsidP="003A0FCB">
            <w:pPr>
              <w:numPr>
                <w:ilvl w:val="0"/>
                <w:numId w:val="32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работают в парах, участвуя в ролевой игре;</w:t>
            </w:r>
          </w:p>
          <w:p w14:paraId="0906243D" w14:textId="77777777" w:rsidR="003A0FCB" w:rsidRPr="003A0FCB" w:rsidRDefault="003A0FCB" w:rsidP="003A0FCB">
            <w:pPr>
              <w:numPr>
                <w:ilvl w:val="0"/>
                <w:numId w:val="32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слушают, повторяют и заучивают рифмовку;</w:t>
            </w:r>
          </w:p>
          <w:p w14:paraId="4BA8FCB8" w14:textId="77777777" w:rsidR="003A0FCB" w:rsidRPr="003A0FCB" w:rsidRDefault="003A0FCB" w:rsidP="003A0FCB">
            <w:pPr>
              <w:numPr>
                <w:ilvl w:val="0"/>
                <w:numId w:val="32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устанавливают ассоциативные связи между словами;</w:t>
            </w:r>
          </w:p>
          <w:p w14:paraId="2CF40067" w14:textId="77777777" w:rsidR="003A0FCB" w:rsidRPr="003A0FCB" w:rsidRDefault="003A0FCB" w:rsidP="003A0FCB">
            <w:pPr>
              <w:numPr>
                <w:ilvl w:val="0"/>
                <w:numId w:val="32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отвечают на вопросы, используя зрительную опору;</w:t>
            </w:r>
          </w:p>
          <w:p w14:paraId="27C035ED" w14:textId="77777777" w:rsidR="003A0FCB" w:rsidRPr="003A0FCB" w:rsidRDefault="003A0FCB" w:rsidP="003A0FCB">
            <w:pPr>
              <w:numPr>
                <w:ilvl w:val="0"/>
                <w:numId w:val="32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изучают и используют в речи формы глагола </w:t>
            </w:r>
            <w:proofErr w:type="spellStart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to</w:t>
            </w:r>
            <w:proofErr w:type="spellEnd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be</w:t>
            </w:r>
            <w:proofErr w:type="spellEnd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формы личных местоимений в общем падеже;</w:t>
            </w:r>
          </w:p>
          <w:p w14:paraId="13E19C04" w14:textId="77777777" w:rsidR="003A0FCB" w:rsidRPr="003A0FCB" w:rsidRDefault="003A0FCB" w:rsidP="003A0FCB">
            <w:pPr>
              <w:numPr>
                <w:ilvl w:val="0"/>
                <w:numId w:val="32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рассказ о животном и составляют собственное высказывание по этому образцу;</w:t>
            </w:r>
          </w:p>
        </w:tc>
      </w:tr>
      <w:tr w:rsidR="003A0FCB" w:rsidRPr="003A0FCB" w14:paraId="78819879" w14:textId="77777777" w:rsidTr="003A0FCB">
        <w:trPr>
          <w:trHeight w:val="133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A76592" w14:textId="77777777" w:rsidR="003A0FCB" w:rsidRPr="003A0FCB" w:rsidRDefault="003A0FCB" w:rsidP="003A0FCB">
            <w:pPr>
              <w:spacing w:after="20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F09E61" w14:textId="77777777" w:rsidR="003A0FCB" w:rsidRPr="003A0FCB" w:rsidRDefault="003A0FCB" w:rsidP="003A0F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Раздел 8.</w:t>
            </w:r>
          </w:p>
          <w:p w14:paraId="75F8D151" w14:textId="77777777" w:rsidR="003A0FCB" w:rsidRPr="003A0FCB" w:rsidRDefault="003A0FCB" w:rsidP="003A0F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 считаем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8307B6" w14:textId="77777777" w:rsidR="003A0FCB" w:rsidRPr="003A0FCB" w:rsidRDefault="003A0FCB" w:rsidP="003A0FCB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CBB18C" w14:textId="77777777" w:rsidR="003A0FCB" w:rsidRPr="003A0FCB" w:rsidRDefault="003A0FCB" w:rsidP="003A0F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Учащиеся:</w:t>
            </w:r>
          </w:p>
          <w:p w14:paraId="17673F4C" w14:textId="77777777" w:rsidR="003A0FCB" w:rsidRPr="003A0FCB" w:rsidRDefault="003A0FCB" w:rsidP="003A0FCB">
            <w:pPr>
              <w:numPr>
                <w:ilvl w:val="0"/>
                <w:numId w:val="33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воспринимают на слух числительные, слова во множественном числе;</w:t>
            </w:r>
          </w:p>
          <w:p w14:paraId="6EF40EC3" w14:textId="77777777" w:rsidR="003A0FCB" w:rsidRPr="003A0FCB" w:rsidRDefault="003A0FCB" w:rsidP="003A0FCB">
            <w:pPr>
              <w:numPr>
                <w:ilvl w:val="0"/>
                <w:numId w:val="33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выявляют зависимость звучания окончания множественного числа существительных от предшествующих звуков;</w:t>
            </w:r>
          </w:p>
          <w:p w14:paraId="23E74BF9" w14:textId="77777777" w:rsidR="003A0FCB" w:rsidRPr="003A0FCB" w:rsidRDefault="003A0FCB" w:rsidP="003A0FCB">
            <w:pPr>
              <w:numPr>
                <w:ilvl w:val="0"/>
                <w:numId w:val="33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слова и словосочетания, содержащие существительные во множественном числе;</w:t>
            </w:r>
          </w:p>
          <w:p w14:paraId="7B5A501E" w14:textId="77777777" w:rsidR="003A0FCB" w:rsidRPr="003A0FCB" w:rsidRDefault="003A0FCB" w:rsidP="003A0FCB">
            <w:pPr>
              <w:numPr>
                <w:ilvl w:val="0"/>
                <w:numId w:val="33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и используют числительные в речи;</w:t>
            </w:r>
          </w:p>
          <w:p w14:paraId="52C085BC" w14:textId="77777777" w:rsidR="003A0FCB" w:rsidRPr="003A0FCB" w:rsidRDefault="003A0FCB" w:rsidP="003A0FCB">
            <w:pPr>
              <w:numPr>
                <w:ilvl w:val="0"/>
                <w:numId w:val="33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пишут слова во множественном числе и сочетания с ними;</w:t>
            </w:r>
          </w:p>
          <w:p w14:paraId="3ED75A6F" w14:textId="77777777" w:rsidR="003A0FCB" w:rsidRPr="003A0FCB" w:rsidRDefault="003A0FCB" w:rsidP="003A0FCB">
            <w:pPr>
              <w:numPr>
                <w:ilvl w:val="0"/>
                <w:numId w:val="33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воспринимают слова, словосочетания и фразы на слух;</w:t>
            </w:r>
          </w:p>
          <w:p w14:paraId="66B525B2" w14:textId="77777777" w:rsidR="003A0FCB" w:rsidRPr="003A0FCB" w:rsidRDefault="003A0FCB" w:rsidP="003A0FCB">
            <w:pPr>
              <w:numPr>
                <w:ilvl w:val="0"/>
                <w:numId w:val="33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соблюдают нормы произношения английского языка при чтении вслух и в устной речи, корректно произносят предложения с точки зрения их ритмико-интонационных особенностей;</w:t>
            </w:r>
          </w:p>
          <w:p w14:paraId="4E74018B" w14:textId="77777777" w:rsidR="003A0FCB" w:rsidRPr="003A0FCB" w:rsidRDefault="003A0FCB" w:rsidP="003A0FCB">
            <w:pPr>
              <w:numPr>
                <w:ilvl w:val="0"/>
                <w:numId w:val="33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называют животных во множественном числе;</w:t>
            </w:r>
          </w:p>
          <w:p w14:paraId="536C1034" w14:textId="77777777" w:rsidR="003A0FCB" w:rsidRPr="003A0FCB" w:rsidRDefault="003A0FCB" w:rsidP="003A0FCB">
            <w:pPr>
              <w:numPr>
                <w:ilvl w:val="0"/>
                <w:numId w:val="33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сообщают о том, что они видят и в каком количестве;</w:t>
            </w:r>
          </w:p>
          <w:p w14:paraId="73B68B81" w14:textId="77777777" w:rsidR="003A0FCB" w:rsidRPr="003A0FCB" w:rsidRDefault="003A0FCB" w:rsidP="003A0FCB">
            <w:pPr>
              <w:numPr>
                <w:ilvl w:val="0"/>
                <w:numId w:val="33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выбирают из предложенного ряда слов существительные во множественном числе;</w:t>
            </w:r>
          </w:p>
          <w:p w14:paraId="3D12D44A" w14:textId="77777777" w:rsidR="003A0FCB" w:rsidRPr="003A0FCB" w:rsidRDefault="003A0FCB" w:rsidP="003A0FCB">
            <w:pPr>
              <w:numPr>
                <w:ilvl w:val="0"/>
                <w:numId w:val="33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разучивают рифмовку;</w:t>
            </w:r>
          </w:p>
          <w:p w14:paraId="1667019D" w14:textId="77777777" w:rsidR="003A0FCB" w:rsidRPr="003A0FCB" w:rsidRDefault="003A0FCB" w:rsidP="003A0FCB">
            <w:pPr>
              <w:numPr>
                <w:ilvl w:val="0"/>
                <w:numId w:val="33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воспринимают на слух вопросы и ответы на них, решают языковые загадки;</w:t>
            </w:r>
          </w:p>
          <w:p w14:paraId="08B598A3" w14:textId="77777777" w:rsidR="003A0FCB" w:rsidRPr="003A0FCB" w:rsidRDefault="003A0FCB" w:rsidP="003A0F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осуществляют рефлексию, определяя, чему они уже научились к данному моменту</w:t>
            </w:r>
          </w:p>
          <w:p w14:paraId="39AD6C53" w14:textId="77777777" w:rsidR="003A0FCB" w:rsidRPr="003A0FCB" w:rsidRDefault="003A0FCB" w:rsidP="003A0FCB">
            <w:pPr>
              <w:numPr>
                <w:ilvl w:val="0"/>
                <w:numId w:val="34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знакомятся с краткой формой возможного ответа на общий вопрос с глаголом </w:t>
            </w:r>
            <w:proofErr w:type="spellStart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to</w:t>
            </w:r>
            <w:proofErr w:type="spellEnd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be</w:t>
            </w:r>
            <w:proofErr w:type="spellEnd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 множественном числе;</w:t>
            </w:r>
          </w:p>
          <w:p w14:paraId="4D216E17" w14:textId="77777777" w:rsidR="003A0FCB" w:rsidRPr="003A0FCB" w:rsidRDefault="003A0FCB" w:rsidP="003A0FCB">
            <w:pPr>
              <w:numPr>
                <w:ilvl w:val="0"/>
                <w:numId w:val="34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перефразируют предложения с полной формой глагола;</w:t>
            </w:r>
          </w:p>
          <w:p w14:paraId="16893C34" w14:textId="77777777" w:rsidR="003A0FCB" w:rsidRPr="003A0FCB" w:rsidRDefault="003A0FCB" w:rsidP="003A0FCB">
            <w:pPr>
              <w:numPr>
                <w:ilvl w:val="0"/>
                <w:numId w:val="34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знакомятся с буквосочетаниями </w:t>
            </w:r>
            <w:proofErr w:type="spellStart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ir</w:t>
            </w:r>
            <w:proofErr w:type="spellEnd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er</w:t>
            </w:r>
            <w:proofErr w:type="spellEnd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ur</w:t>
            </w:r>
            <w:proofErr w:type="spellEnd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их чтением под ударением;</w:t>
            </w:r>
          </w:p>
          <w:p w14:paraId="29D7542F" w14:textId="77777777" w:rsidR="003A0FCB" w:rsidRPr="003A0FCB" w:rsidRDefault="003A0FCB" w:rsidP="003A0FCB">
            <w:pPr>
              <w:numPr>
                <w:ilvl w:val="0"/>
                <w:numId w:val="34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слова с указанными буквосочетаниями, словосочетания и предложения с этими словами, используют их в речи;</w:t>
            </w:r>
          </w:p>
          <w:p w14:paraId="44C558E1" w14:textId="77777777" w:rsidR="003A0FCB" w:rsidRPr="003A0FCB" w:rsidRDefault="003A0FCB" w:rsidP="003A0FCB">
            <w:pPr>
              <w:numPr>
                <w:ilvl w:val="0"/>
                <w:numId w:val="34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решают языковые головоломки, устанавливая логические связи;</w:t>
            </w:r>
          </w:p>
          <w:p w14:paraId="61EF865B" w14:textId="77777777" w:rsidR="003A0FCB" w:rsidRPr="003A0FCB" w:rsidRDefault="003A0FCB" w:rsidP="003A0FCB">
            <w:pPr>
              <w:numPr>
                <w:ilvl w:val="0"/>
                <w:numId w:val="34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завершают фразы по образцу;</w:t>
            </w:r>
          </w:p>
          <w:p w14:paraId="3D022A00" w14:textId="77777777" w:rsidR="003A0FCB" w:rsidRPr="003A0FCB" w:rsidRDefault="003A0FCB" w:rsidP="003A0FCB">
            <w:pPr>
              <w:numPr>
                <w:ilvl w:val="0"/>
                <w:numId w:val="34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пишут слова и словосочетания;</w:t>
            </w:r>
          </w:p>
          <w:p w14:paraId="17120CC8" w14:textId="77777777" w:rsidR="003A0FCB" w:rsidRPr="003A0FCB" w:rsidRDefault="003A0FCB" w:rsidP="003A0FCB">
            <w:pPr>
              <w:numPr>
                <w:ilvl w:val="0"/>
                <w:numId w:val="34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воспринимают на слух </w:t>
            </w:r>
            <w:proofErr w:type="spellStart"/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микроситуации</w:t>
            </w:r>
            <w:proofErr w:type="spellEnd"/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микродиалоги</w:t>
            </w:r>
            <w:proofErr w:type="spellEnd"/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14:paraId="2A8112C6" w14:textId="77777777" w:rsidR="003A0FCB" w:rsidRPr="003A0FCB" w:rsidRDefault="003A0FCB" w:rsidP="003A0FCB">
            <w:pPr>
              <w:numPr>
                <w:ilvl w:val="0"/>
                <w:numId w:val="34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отвечают на вопросы по образцу;</w:t>
            </w:r>
          </w:p>
          <w:p w14:paraId="34B9FFA9" w14:textId="77777777" w:rsidR="003A0FCB" w:rsidRPr="003A0FCB" w:rsidRDefault="003A0FCB" w:rsidP="003A0FCB">
            <w:pPr>
              <w:numPr>
                <w:ilvl w:val="0"/>
                <w:numId w:val="34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соотносят звуки с буквосочетаниями;</w:t>
            </w:r>
          </w:p>
          <w:p w14:paraId="5E91C60B" w14:textId="77777777" w:rsidR="003A0FCB" w:rsidRPr="003A0FCB" w:rsidRDefault="003A0FCB" w:rsidP="003A0FCB">
            <w:pPr>
              <w:numPr>
                <w:ilvl w:val="0"/>
                <w:numId w:val="34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соблюдают нормы произношения английского языка при чтении вслух и в устной речи, корректно произносят предложения с точки зрения их ритмико-интонационных особенностей;</w:t>
            </w:r>
          </w:p>
          <w:p w14:paraId="1967710F" w14:textId="77777777" w:rsidR="003A0FCB" w:rsidRPr="003A0FCB" w:rsidRDefault="003A0FCB" w:rsidP="003A0FCB">
            <w:pPr>
              <w:numPr>
                <w:ilvl w:val="0"/>
                <w:numId w:val="34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знакомятся со структурой </w:t>
            </w:r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I </w:t>
            </w:r>
            <w:proofErr w:type="spellStart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like</w:t>
            </w:r>
            <w:proofErr w:type="spellEnd"/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14:paraId="306916DB" w14:textId="77777777" w:rsidR="003A0FCB" w:rsidRPr="003A0FCB" w:rsidRDefault="003A0FCB" w:rsidP="003A0FCB">
            <w:pPr>
              <w:numPr>
                <w:ilvl w:val="0"/>
                <w:numId w:val="34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вслед за диктором фразы с данной структурой;</w:t>
            </w:r>
          </w:p>
          <w:p w14:paraId="4A9E9132" w14:textId="77777777" w:rsidR="003A0FCB" w:rsidRPr="003A0FCB" w:rsidRDefault="003A0FCB" w:rsidP="003A0FCB">
            <w:pPr>
              <w:numPr>
                <w:ilvl w:val="0"/>
                <w:numId w:val="34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используют ее в речи;</w:t>
            </w:r>
          </w:p>
          <w:p w14:paraId="40350980" w14:textId="77777777" w:rsidR="003A0FCB" w:rsidRPr="003A0FCB" w:rsidRDefault="003A0FCB" w:rsidP="003A0FCB">
            <w:pPr>
              <w:numPr>
                <w:ilvl w:val="0"/>
                <w:numId w:val="34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подбирают слова в рифму;</w:t>
            </w:r>
          </w:p>
          <w:p w14:paraId="4DBA4146" w14:textId="77777777" w:rsidR="003A0FCB" w:rsidRPr="003A0FCB" w:rsidRDefault="003A0FCB" w:rsidP="003A0FCB">
            <w:pPr>
              <w:numPr>
                <w:ilvl w:val="0"/>
                <w:numId w:val="34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воспринимают на слух фразы;</w:t>
            </w:r>
          </w:p>
          <w:p w14:paraId="7D670918" w14:textId="77777777" w:rsidR="003A0FCB" w:rsidRPr="003A0FCB" w:rsidRDefault="003A0FCB" w:rsidP="003A0FCB">
            <w:pPr>
              <w:numPr>
                <w:ilvl w:val="0"/>
                <w:numId w:val="34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знакомятся с названиями фруктов;</w:t>
            </w:r>
          </w:p>
          <w:p w14:paraId="74D4E8C8" w14:textId="77777777" w:rsidR="003A0FCB" w:rsidRPr="003A0FCB" w:rsidRDefault="003A0FCB" w:rsidP="003A0FCB">
            <w:pPr>
              <w:numPr>
                <w:ilvl w:val="0"/>
                <w:numId w:val="34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используют структуру </w:t>
            </w:r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I </w:t>
            </w:r>
            <w:proofErr w:type="spellStart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like</w:t>
            </w:r>
            <w:proofErr w:type="spellEnd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речи;</w:t>
            </w:r>
          </w:p>
          <w:p w14:paraId="26F345A8" w14:textId="77777777" w:rsidR="003A0FCB" w:rsidRPr="003A0FCB" w:rsidRDefault="003A0FCB" w:rsidP="003A0FCB">
            <w:pPr>
              <w:numPr>
                <w:ilvl w:val="0"/>
                <w:numId w:val="34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читают слова, словосочетания и фразы с глаголом </w:t>
            </w:r>
            <w:proofErr w:type="spellStart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to</w:t>
            </w:r>
            <w:proofErr w:type="spellEnd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like</w:t>
            </w:r>
            <w:proofErr w:type="spellEnd"/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14:paraId="5DC40164" w14:textId="77777777" w:rsidR="003A0FCB" w:rsidRPr="003A0FCB" w:rsidRDefault="003A0FCB" w:rsidP="003A0FCB">
            <w:pPr>
              <w:numPr>
                <w:ilvl w:val="0"/>
                <w:numId w:val="34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знакомятся с предлогами </w:t>
            </w:r>
            <w:proofErr w:type="spellStart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on</w:t>
            </w:r>
            <w:proofErr w:type="spellEnd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under</w:t>
            </w:r>
            <w:proofErr w:type="spellEnd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by</w:t>
            </w:r>
            <w:proofErr w:type="spellEnd"/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семантизируют</w:t>
            </w:r>
            <w:proofErr w:type="spellEnd"/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их с опорой на средства зрительной наглядности;</w:t>
            </w:r>
          </w:p>
          <w:p w14:paraId="43763E7B" w14:textId="77777777" w:rsidR="003A0FCB" w:rsidRPr="003A0FCB" w:rsidRDefault="003A0FCB" w:rsidP="003A0FCB">
            <w:pPr>
              <w:numPr>
                <w:ilvl w:val="0"/>
                <w:numId w:val="34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знакомятся с определенным артиклем;</w:t>
            </w:r>
          </w:p>
          <w:p w14:paraId="2A47D6C4" w14:textId="77777777" w:rsidR="003A0FCB" w:rsidRPr="003A0FCB" w:rsidRDefault="003A0FCB" w:rsidP="003A0FCB">
            <w:pPr>
              <w:numPr>
                <w:ilvl w:val="0"/>
                <w:numId w:val="34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используют новые предлоги и определенный артикль в речи;</w:t>
            </w:r>
          </w:p>
          <w:p w14:paraId="2106EE21" w14:textId="77777777" w:rsidR="003A0FCB" w:rsidRPr="003A0FCB" w:rsidRDefault="003A0FCB" w:rsidP="003A0FCB">
            <w:pPr>
              <w:numPr>
                <w:ilvl w:val="0"/>
                <w:numId w:val="34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пишут слова и словосочетания с ними;</w:t>
            </w:r>
          </w:p>
          <w:p w14:paraId="21EA220F" w14:textId="77777777" w:rsidR="003A0FCB" w:rsidRPr="003A0FCB" w:rsidRDefault="003A0FCB" w:rsidP="003A0FCB">
            <w:pPr>
              <w:numPr>
                <w:ilvl w:val="0"/>
                <w:numId w:val="34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воспринимают на слух </w:t>
            </w:r>
            <w:proofErr w:type="spellStart"/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микроситуации</w:t>
            </w:r>
            <w:proofErr w:type="spellEnd"/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14:paraId="2E296A86" w14:textId="77777777" w:rsidR="003A0FCB" w:rsidRPr="003A0FCB" w:rsidRDefault="003A0FCB" w:rsidP="003A0FCB">
            <w:pPr>
              <w:numPr>
                <w:ilvl w:val="0"/>
                <w:numId w:val="34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подбирают подписи к рисункам из трех предложенных;</w:t>
            </w:r>
          </w:p>
          <w:p w14:paraId="05E85EB1" w14:textId="77777777" w:rsidR="003A0FCB" w:rsidRPr="003A0FCB" w:rsidRDefault="003A0FCB" w:rsidP="003A0FCB">
            <w:pPr>
              <w:numPr>
                <w:ilvl w:val="0"/>
                <w:numId w:val="34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сообщают о местоположении собственных предметов школьного обихода;</w:t>
            </w:r>
          </w:p>
          <w:p w14:paraId="3E854EC5" w14:textId="77777777" w:rsidR="003A0FCB" w:rsidRPr="003A0FCB" w:rsidRDefault="003A0FCB" w:rsidP="003A0FCB">
            <w:pPr>
              <w:numPr>
                <w:ilvl w:val="0"/>
                <w:numId w:val="34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фразы о преференциях сказочного персонажа</w:t>
            </w:r>
          </w:p>
          <w:p w14:paraId="1B2BA453" w14:textId="77777777" w:rsidR="003A0FCB" w:rsidRPr="003A0FCB" w:rsidRDefault="003A0FCB" w:rsidP="003A0F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учебника;</w:t>
            </w:r>
          </w:p>
          <w:p w14:paraId="744BC5F0" w14:textId="77777777" w:rsidR="003A0FCB" w:rsidRPr="003A0FCB" w:rsidRDefault="003A0FCB" w:rsidP="003A0FCB">
            <w:pPr>
              <w:numPr>
                <w:ilvl w:val="0"/>
                <w:numId w:val="35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знакомятся с названиями профессий и занятий людей;</w:t>
            </w:r>
          </w:p>
          <w:p w14:paraId="19F57476" w14:textId="77777777" w:rsidR="003A0FCB" w:rsidRPr="003A0FCB" w:rsidRDefault="003A0FCB" w:rsidP="003A0FCB">
            <w:pPr>
              <w:numPr>
                <w:ilvl w:val="0"/>
                <w:numId w:val="35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пишут названия профессий и словосочетания с ними;</w:t>
            </w:r>
          </w:p>
        </w:tc>
      </w:tr>
      <w:tr w:rsidR="003A0FCB" w:rsidRPr="003A0FCB" w14:paraId="7ABC6112" w14:textId="77777777" w:rsidTr="003A0FCB">
        <w:trPr>
          <w:trHeight w:val="133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C35059" w14:textId="77777777" w:rsidR="003A0FCB" w:rsidRPr="003A0FCB" w:rsidRDefault="003A0FCB" w:rsidP="003A0FCB">
            <w:pPr>
              <w:spacing w:after="20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EE1982" w14:textId="77777777" w:rsidR="003A0FCB" w:rsidRPr="003A0FCB" w:rsidRDefault="003A0FCB" w:rsidP="003A0F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Раздел 9. </w:t>
            </w:r>
          </w:p>
          <w:p w14:paraId="5A556C63" w14:textId="77777777" w:rsidR="003A0FCB" w:rsidRPr="003A0FCB" w:rsidRDefault="003A0FCB" w:rsidP="003A0F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Время и действия.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2BFBD7" w14:textId="77777777" w:rsidR="003A0FCB" w:rsidRPr="003A0FCB" w:rsidRDefault="003A0FCB" w:rsidP="003A0FCB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6933D6" w14:textId="77777777" w:rsidR="003A0FCB" w:rsidRPr="003A0FCB" w:rsidRDefault="003A0FCB" w:rsidP="003A0F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Учащиеся:</w:t>
            </w:r>
          </w:p>
          <w:p w14:paraId="72F64C37" w14:textId="77777777" w:rsidR="003A0FCB" w:rsidRPr="003A0FCB" w:rsidRDefault="003A0FCB" w:rsidP="003A0FCB">
            <w:pPr>
              <w:numPr>
                <w:ilvl w:val="0"/>
                <w:numId w:val="36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знакомятся с новыми буквосочетаниями </w:t>
            </w:r>
            <w:proofErr w:type="spellStart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ow</w:t>
            </w:r>
            <w:proofErr w:type="spellEnd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 </w:t>
            </w:r>
            <w:proofErr w:type="spellStart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ои</w:t>
            </w:r>
            <w:proofErr w:type="spellEnd"/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14:paraId="6DD6D203" w14:textId="77777777" w:rsidR="003A0FCB" w:rsidRPr="003A0FCB" w:rsidRDefault="003A0FCB" w:rsidP="003A0FCB">
            <w:pPr>
              <w:numPr>
                <w:ilvl w:val="0"/>
                <w:numId w:val="36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учатся произносить данные буквосочетания в односложных словах;</w:t>
            </w:r>
          </w:p>
          <w:p w14:paraId="6543BCFE" w14:textId="77777777" w:rsidR="003A0FCB" w:rsidRPr="003A0FCB" w:rsidRDefault="003A0FCB" w:rsidP="003A0FCB">
            <w:pPr>
              <w:numPr>
                <w:ilvl w:val="0"/>
                <w:numId w:val="36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знакомятся с новыми словами, содержащими данные буквосочетания;</w:t>
            </w:r>
          </w:p>
          <w:p w14:paraId="72B63882" w14:textId="77777777" w:rsidR="003A0FCB" w:rsidRPr="003A0FCB" w:rsidRDefault="003A0FCB" w:rsidP="003A0FCB">
            <w:pPr>
              <w:numPr>
                <w:ilvl w:val="0"/>
                <w:numId w:val="36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семантизируют</w:t>
            </w:r>
            <w:proofErr w:type="spellEnd"/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лексические единицы с опорой на зрительную наглядность;</w:t>
            </w:r>
          </w:p>
          <w:p w14:paraId="53A2C411" w14:textId="77777777" w:rsidR="003A0FCB" w:rsidRPr="003A0FCB" w:rsidRDefault="003A0FCB" w:rsidP="003A0FCB">
            <w:pPr>
              <w:numPr>
                <w:ilvl w:val="0"/>
                <w:numId w:val="36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новые слова, словосочетания и предложения с ними;</w:t>
            </w:r>
          </w:p>
          <w:p w14:paraId="2648AF4C" w14:textId="77777777" w:rsidR="003A0FCB" w:rsidRPr="003A0FCB" w:rsidRDefault="003A0FCB" w:rsidP="003A0FCB">
            <w:pPr>
              <w:numPr>
                <w:ilvl w:val="0"/>
                <w:numId w:val="36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знакомятся с вариантами произношения определенного артикля в зависимости от первой буквы следующего слова в синтагматическом ряду;</w:t>
            </w:r>
          </w:p>
          <w:p w14:paraId="4D79B865" w14:textId="77777777" w:rsidR="003A0FCB" w:rsidRPr="003A0FCB" w:rsidRDefault="003A0FCB" w:rsidP="003A0FCB">
            <w:pPr>
              <w:numPr>
                <w:ilvl w:val="0"/>
                <w:numId w:val="36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разучивают и поют песню;</w:t>
            </w:r>
          </w:p>
          <w:p w14:paraId="51A3E6F6" w14:textId="77777777" w:rsidR="003A0FCB" w:rsidRPr="003A0FCB" w:rsidRDefault="003A0FCB" w:rsidP="003A0FCB">
            <w:pPr>
              <w:numPr>
                <w:ilvl w:val="0"/>
                <w:numId w:val="36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работают в парах, задают специальные вопросы со словом </w:t>
            </w:r>
            <w:proofErr w:type="spellStart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where</w:t>
            </w:r>
            <w:proofErr w:type="spellEnd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отвечают на них;</w:t>
            </w:r>
          </w:p>
          <w:p w14:paraId="17E05744" w14:textId="77777777" w:rsidR="003A0FCB" w:rsidRPr="003A0FCB" w:rsidRDefault="003A0FCB" w:rsidP="003A0FCB">
            <w:pPr>
              <w:numPr>
                <w:ilvl w:val="0"/>
                <w:numId w:val="36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описывают картинки в пределах изучаемой тематики;</w:t>
            </w:r>
          </w:p>
          <w:p w14:paraId="148094C3" w14:textId="77777777" w:rsidR="003A0FCB" w:rsidRPr="003A0FCB" w:rsidRDefault="003A0FCB" w:rsidP="003A0FCB">
            <w:pPr>
              <w:numPr>
                <w:ilvl w:val="0"/>
                <w:numId w:val="36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знакомятся с английским алфавитом;</w:t>
            </w:r>
          </w:p>
          <w:p w14:paraId="23D7B424" w14:textId="77777777" w:rsidR="003A0FCB" w:rsidRPr="003A0FCB" w:rsidRDefault="003A0FCB" w:rsidP="003A0FCB">
            <w:pPr>
              <w:numPr>
                <w:ilvl w:val="0"/>
                <w:numId w:val="36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разучивают и поют песню </w:t>
            </w:r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АВС</w:t>
            </w: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14:paraId="25267E81" w14:textId="77777777" w:rsidR="003A0FCB" w:rsidRPr="003A0FCB" w:rsidRDefault="003A0FCB" w:rsidP="003A0FCB">
            <w:pPr>
              <w:numPr>
                <w:ilvl w:val="0"/>
                <w:numId w:val="36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отвечают на вопросы по картинке;</w:t>
            </w:r>
          </w:p>
          <w:p w14:paraId="50CFE1E5" w14:textId="77777777" w:rsidR="003A0FCB" w:rsidRPr="003A0FCB" w:rsidRDefault="003A0FCB" w:rsidP="003A0FCB">
            <w:pPr>
              <w:numPr>
                <w:ilvl w:val="0"/>
                <w:numId w:val="36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отвечают на вопросы по тексту;</w:t>
            </w:r>
          </w:p>
          <w:p w14:paraId="5219EF86" w14:textId="77777777" w:rsidR="003A0FCB" w:rsidRPr="003A0FCB" w:rsidRDefault="003A0FCB" w:rsidP="003A0FCB">
            <w:pPr>
              <w:numPr>
                <w:ilvl w:val="0"/>
                <w:numId w:val="36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вычленяют из текста специфическую информацию;</w:t>
            </w:r>
          </w:p>
          <w:p w14:paraId="4806BFA5" w14:textId="77777777" w:rsidR="003A0FCB" w:rsidRPr="003A0FCB" w:rsidRDefault="003A0FCB" w:rsidP="003A0FCB">
            <w:pPr>
              <w:numPr>
                <w:ilvl w:val="0"/>
                <w:numId w:val="36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устанавливают ассоциации между словами;</w:t>
            </w:r>
          </w:p>
          <w:p w14:paraId="45F30039" w14:textId="77777777" w:rsidR="003A0FCB" w:rsidRPr="003A0FCB" w:rsidRDefault="003A0FCB" w:rsidP="003A0FCB">
            <w:pPr>
              <w:numPr>
                <w:ilvl w:val="0"/>
                <w:numId w:val="36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используют в речи названия цветов;</w:t>
            </w:r>
          </w:p>
          <w:p w14:paraId="165C5809" w14:textId="77777777" w:rsidR="003A0FCB" w:rsidRPr="003A0FCB" w:rsidRDefault="003A0FCB" w:rsidP="003A0FCB">
            <w:pPr>
              <w:numPr>
                <w:ilvl w:val="0"/>
                <w:numId w:val="36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дают качественные характеристики объектам;</w:t>
            </w:r>
          </w:p>
          <w:p w14:paraId="6FAA1620" w14:textId="77777777" w:rsidR="003A0FCB" w:rsidRPr="003A0FCB" w:rsidRDefault="003A0FCB" w:rsidP="003A0FCB">
            <w:pPr>
              <w:numPr>
                <w:ilvl w:val="0"/>
                <w:numId w:val="36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устанавливают некорректности в описании картинки;</w:t>
            </w:r>
          </w:p>
          <w:p w14:paraId="6B1FC70D" w14:textId="77777777" w:rsidR="003A0FCB" w:rsidRPr="003A0FCB" w:rsidRDefault="003A0FCB" w:rsidP="003A0FCB">
            <w:pPr>
              <w:numPr>
                <w:ilvl w:val="0"/>
                <w:numId w:val="36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перефразируют предложения;</w:t>
            </w:r>
          </w:p>
          <w:p w14:paraId="3D24409F" w14:textId="77777777" w:rsidR="003A0FCB" w:rsidRPr="003A0FCB" w:rsidRDefault="003A0FCB" w:rsidP="003A0FCB">
            <w:pPr>
              <w:numPr>
                <w:ilvl w:val="0"/>
                <w:numId w:val="36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знакомятся с английским аналогом русского вопроса «Который час?»;</w:t>
            </w:r>
          </w:p>
          <w:p w14:paraId="32CFFA31" w14:textId="77777777" w:rsidR="003A0FCB" w:rsidRPr="003A0FCB" w:rsidRDefault="003A0FCB" w:rsidP="003A0FCB">
            <w:pPr>
              <w:numPr>
                <w:ilvl w:val="0"/>
                <w:numId w:val="36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учатся правильно отвечать на указанный вопрос;</w:t>
            </w:r>
          </w:p>
          <w:p w14:paraId="6FBDE8E3" w14:textId="77777777" w:rsidR="003A0FCB" w:rsidRPr="003A0FCB" w:rsidRDefault="003A0FCB" w:rsidP="003A0FCB">
            <w:pPr>
              <w:numPr>
                <w:ilvl w:val="0"/>
                <w:numId w:val="36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фразы вслед за диктором, используют средства обозначения времени в речи;</w:t>
            </w:r>
          </w:p>
          <w:p w14:paraId="639C4A6B" w14:textId="77777777" w:rsidR="003A0FCB" w:rsidRPr="003A0FCB" w:rsidRDefault="003A0FCB" w:rsidP="003A0FCB">
            <w:pPr>
              <w:numPr>
                <w:ilvl w:val="0"/>
                <w:numId w:val="36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текст, логически завершая его необходимыми предлогами (со зрительной опорой);</w:t>
            </w:r>
          </w:p>
          <w:p w14:paraId="7DDFD1BF" w14:textId="77777777" w:rsidR="003A0FCB" w:rsidRPr="003A0FCB" w:rsidRDefault="003A0FCB" w:rsidP="003A0FCB">
            <w:pPr>
              <w:numPr>
                <w:ilvl w:val="0"/>
                <w:numId w:val="36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отвечают на вопросы по тексту;</w:t>
            </w:r>
          </w:p>
          <w:p w14:paraId="0E7E754A" w14:textId="77777777" w:rsidR="003A0FCB" w:rsidRPr="003A0FCB" w:rsidRDefault="003A0FCB" w:rsidP="003A0FCB">
            <w:pPr>
              <w:numPr>
                <w:ilvl w:val="0"/>
                <w:numId w:val="36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воспринимают на слух </w:t>
            </w:r>
            <w:proofErr w:type="spellStart"/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микроситуацию</w:t>
            </w:r>
            <w:proofErr w:type="spellEnd"/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14:paraId="246656C0" w14:textId="77777777" w:rsidR="003A0FCB" w:rsidRPr="003A0FCB" w:rsidRDefault="003A0FCB" w:rsidP="003A0FCB">
            <w:pPr>
              <w:numPr>
                <w:ilvl w:val="0"/>
                <w:numId w:val="36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знакомятся с иным чтением буквосочетания </w:t>
            </w:r>
            <w:proofErr w:type="spellStart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оо</w:t>
            </w:r>
            <w:proofErr w:type="spellEnd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[u:];</w:t>
            </w:r>
          </w:p>
          <w:p w14:paraId="051AC671" w14:textId="77777777" w:rsidR="003A0FCB" w:rsidRPr="003A0FCB" w:rsidRDefault="003A0FCB" w:rsidP="003A0FCB">
            <w:pPr>
              <w:numPr>
                <w:ilvl w:val="0"/>
                <w:numId w:val="36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знакомятся с новыми словами, содержащими этот звук;</w:t>
            </w:r>
          </w:p>
          <w:p w14:paraId="6F3B837D" w14:textId="77777777" w:rsidR="003A0FCB" w:rsidRPr="003A0FCB" w:rsidRDefault="003A0FCB" w:rsidP="003A0FCB">
            <w:pPr>
              <w:numPr>
                <w:ilvl w:val="0"/>
                <w:numId w:val="36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семантизируют</w:t>
            </w:r>
            <w:proofErr w:type="spellEnd"/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новые слова с опорой на зрительный ряд;</w:t>
            </w:r>
          </w:p>
          <w:p w14:paraId="59303337" w14:textId="77777777" w:rsidR="003A0FCB" w:rsidRPr="003A0FCB" w:rsidRDefault="003A0FCB" w:rsidP="003A0FCB">
            <w:pPr>
              <w:numPr>
                <w:ilvl w:val="0"/>
                <w:numId w:val="36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решают языковые головоломки;</w:t>
            </w:r>
          </w:p>
          <w:p w14:paraId="2929B8E5" w14:textId="77777777" w:rsidR="003A0FCB" w:rsidRPr="003A0FCB" w:rsidRDefault="003A0FCB" w:rsidP="003A0FCB">
            <w:pPr>
              <w:numPr>
                <w:ilvl w:val="0"/>
                <w:numId w:val="36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словосочетания со словами, содержащими звуки [u:] и [υ], вслед за диктором;</w:t>
            </w:r>
          </w:p>
          <w:p w14:paraId="40A702F5" w14:textId="77777777" w:rsidR="003A0FCB" w:rsidRPr="003A0FCB" w:rsidRDefault="003A0FCB" w:rsidP="003A0FCB">
            <w:pPr>
              <w:numPr>
                <w:ilvl w:val="0"/>
                <w:numId w:val="36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выбирают подписи к рисункам из двух предложенных;</w:t>
            </w:r>
          </w:p>
          <w:p w14:paraId="62293BB5" w14:textId="77777777" w:rsidR="003A0FCB" w:rsidRPr="003A0FCB" w:rsidRDefault="003A0FCB" w:rsidP="003A0FCB">
            <w:pPr>
              <w:numPr>
                <w:ilvl w:val="0"/>
                <w:numId w:val="36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заканчивают предложения необходимыми формами глагола </w:t>
            </w:r>
            <w:proofErr w:type="spellStart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to</w:t>
            </w:r>
            <w:proofErr w:type="spellEnd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be</w:t>
            </w:r>
            <w:proofErr w:type="spellEnd"/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14:paraId="62E46C43" w14:textId="77777777" w:rsidR="003A0FCB" w:rsidRPr="003A0FCB" w:rsidRDefault="003A0FCB" w:rsidP="003A0F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осуществляют рефлексию, определяя, чему они уже научились</w:t>
            </w:r>
          </w:p>
          <w:p w14:paraId="701A3A8D" w14:textId="77777777" w:rsidR="003A0FCB" w:rsidRPr="003A0FCB" w:rsidRDefault="003A0FCB" w:rsidP="003A0FCB">
            <w:pPr>
              <w:numPr>
                <w:ilvl w:val="0"/>
                <w:numId w:val="37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воспринимают на слух фразы и решают поставленные перед ними коммуникативные задачи, определяя местоположение субъектов и их преференции;</w:t>
            </w:r>
          </w:p>
          <w:p w14:paraId="394528DC" w14:textId="77777777" w:rsidR="003A0FCB" w:rsidRPr="003A0FCB" w:rsidRDefault="003A0FCB" w:rsidP="003A0FCB">
            <w:pPr>
              <w:numPr>
                <w:ilvl w:val="0"/>
                <w:numId w:val="37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завершают предложения, используя необходимые глаголы из списка предложенных;</w:t>
            </w:r>
          </w:p>
          <w:p w14:paraId="2D3D60A8" w14:textId="77777777" w:rsidR="003A0FCB" w:rsidRPr="003A0FCB" w:rsidRDefault="003A0FCB" w:rsidP="003A0FCB">
            <w:pPr>
              <w:numPr>
                <w:ilvl w:val="0"/>
                <w:numId w:val="37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текст о преференциях тролля;</w:t>
            </w:r>
          </w:p>
          <w:p w14:paraId="26B1D39E" w14:textId="77777777" w:rsidR="003A0FCB" w:rsidRPr="003A0FCB" w:rsidRDefault="003A0FCB" w:rsidP="003A0FCB">
            <w:pPr>
              <w:numPr>
                <w:ilvl w:val="0"/>
                <w:numId w:val="37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рассказывают о том, что им нравится, используя текст о тролле в качестве образца;</w:t>
            </w:r>
          </w:p>
          <w:p w14:paraId="0F100BEC" w14:textId="77777777" w:rsidR="003A0FCB" w:rsidRPr="003A0FCB" w:rsidRDefault="003A0FCB" w:rsidP="003A0FCB">
            <w:pPr>
              <w:numPr>
                <w:ilvl w:val="0"/>
                <w:numId w:val="37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знакомятся с новыми глаголами, повторяют их за диктором;</w:t>
            </w:r>
          </w:p>
          <w:p w14:paraId="75A6270F" w14:textId="77777777" w:rsidR="003A0FCB" w:rsidRPr="003A0FCB" w:rsidRDefault="003A0FCB" w:rsidP="003A0FCB">
            <w:pPr>
              <w:numPr>
                <w:ilvl w:val="0"/>
                <w:numId w:val="37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фразы с новыми глаголами;</w:t>
            </w:r>
          </w:p>
          <w:p w14:paraId="023571D9" w14:textId="77777777" w:rsidR="003A0FCB" w:rsidRPr="003A0FCB" w:rsidRDefault="003A0FCB" w:rsidP="003A0FCB">
            <w:pPr>
              <w:numPr>
                <w:ilvl w:val="0"/>
                <w:numId w:val="37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используют данные глаголы в речи;</w:t>
            </w:r>
          </w:p>
          <w:p w14:paraId="575D4E00" w14:textId="77777777" w:rsidR="003A0FCB" w:rsidRPr="003A0FCB" w:rsidRDefault="003A0FCB" w:rsidP="003A0FCB">
            <w:pPr>
              <w:numPr>
                <w:ilvl w:val="0"/>
                <w:numId w:val="37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пишут слова, словосочетания, предложения;</w:t>
            </w:r>
          </w:p>
          <w:p w14:paraId="31862A5F" w14:textId="77777777" w:rsidR="003A0FCB" w:rsidRPr="003A0FCB" w:rsidRDefault="003A0FCB" w:rsidP="003A0FCB">
            <w:pPr>
              <w:numPr>
                <w:ilvl w:val="0"/>
                <w:numId w:val="37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воспринимают на слух текст;</w:t>
            </w:r>
          </w:p>
          <w:p w14:paraId="03145D3A" w14:textId="77777777" w:rsidR="003A0FCB" w:rsidRPr="003A0FCB" w:rsidRDefault="003A0FCB" w:rsidP="003A0FCB">
            <w:pPr>
              <w:numPr>
                <w:ilvl w:val="0"/>
                <w:numId w:val="37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выбирают иллюстрацию к услышанному тексту;</w:t>
            </w:r>
          </w:p>
          <w:p w14:paraId="3F491DF6" w14:textId="77777777" w:rsidR="003A0FCB" w:rsidRPr="003A0FCB" w:rsidRDefault="003A0FCB" w:rsidP="003A0FCB">
            <w:pPr>
              <w:numPr>
                <w:ilvl w:val="0"/>
                <w:numId w:val="37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используют языковую догадку, пытаясь установить значения сложных слов, зная значения составляющих их основ;</w:t>
            </w:r>
          </w:p>
          <w:p w14:paraId="730F406E" w14:textId="77777777" w:rsidR="003A0FCB" w:rsidRPr="003A0FCB" w:rsidRDefault="003A0FCB" w:rsidP="003A0FCB">
            <w:pPr>
              <w:numPr>
                <w:ilvl w:val="0"/>
                <w:numId w:val="37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словосочетания и предложения;</w:t>
            </w:r>
          </w:p>
          <w:p w14:paraId="2B27B98B" w14:textId="77777777" w:rsidR="003A0FCB" w:rsidRPr="003A0FCB" w:rsidRDefault="003A0FCB" w:rsidP="003A0FCB">
            <w:pPr>
              <w:numPr>
                <w:ilvl w:val="0"/>
                <w:numId w:val="37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текст с целью извлечения специфической информации;</w:t>
            </w:r>
          </w:p>
          <w:p w14:paraId="2E05CD75" w14:textId="77777777" w:rsidR="003A0FCB" w:rsidRPr="003A0FCB" w:rsidRDefault="003A0FCB" w:rsidP="003A0FCB">
            <w:pPr>
              <w:numPr>
                <w:ilvl w:val="0"/>
                <w:numId w:val="37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рассказывают о любимых занятиях людей;</w:t>
            </w:r>
          </w:p>
          <w:p w14:paraId="2FA7D1AE" w14:textId="77777777" w:rsidR="003A0FCB" w:rsidRPr="003A0FCB" w:rsidRDefault="003A0FCB" w:rsidP="003A0FCB">
            <w:pPr>
              <w:numPr>
                <w:ilvl w:val="0"/>
                <w:numId w:val="37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 предложения о том, что люди повсеместно делают в различных местах;</w:t>
            </w:r>
          </w:p>
          <w:p w14:paraId="5423C153" w14:textId="77777777" w:rsidR="003A0FCB" w:rsidRPr="003A0FCB" w:rsidRDefault="003A0FCB" w:rsidP="003A0F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осуществляют рефлексию, определяя, чему они научились в области аудирования, чтения, говорения, письма</w:t>
            </w:r>
          </w:p>
        </w:tc>
      </w:tr>
      <w:tr w:rsidR="003A0FCB" w:rsidRPr="003A0FCB" w14:paraId="03CB80C0" w14:textId="77777777" w:rsidTr="003A0FCB">
        <w:trPr>
          <w:trHeight w:val="14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E4DA2A" w14:textId="77777777" w:rsidR="003A0FCB" w:rsidRPr="003A0FCB" w:rsidRDefault="003A0FCB" w:rsidP="003A0F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924305" w14:textId="77777777" w:rsidR="003A0FCB" w:rsidRPr="003A0FCB" w:rsidRDefault="003A0FCB" w:rsidP="003A0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21CE6A" w14:textId="31C79377" w:rsidR="003A0FCB" w:rsidRPr="003A0FCB" w:rsidRDefault="00804407" w:rsidP="003A0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68 ч.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F889CE" w14:textId="77777777" w:rsidR="003A0FCB" w:rsidRPr="003A0FCB" w:rsidRDefault="003A0FCB" w:rsidP="003A0F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31170238" w14:textId="477B6C4E" w:rsidR="003A0FCB" w:rsidRPr="003A0FCB" w:rsidRDefault="003A0FCB" w:rsidP="003A0FC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ABCE839" w14:textId="77777777" w:rsidR="003A0FCB" w:rsidRPr="003A0FCB" w:rsidRDefault="003A0FCB" w:rsidP="003A0F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0FC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 класс</w:t>
      </w:r>
    </w:p>
    <w:p w14:paraId="1C25B04C" w14:textId="77777777" w:rsidR="003A0FCB" w:rsidRPr="003A0FCB" w:rsidRDefault="003A0FCB" w:rsidP="003A0F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6"/>
        <w:gridCol w:w="2364"/>
        <w:gridCol w:w="1140"/>
        <w:gridCol w:w="10836"/>
      </w:tblGrid>
      <w:tr w:rsidR="003A0FCB" w:rsidRPr="003A0FCB" w14:paraId="7C5AFDD3" w14:textId="77777777" w:rsidTr="003A0FCB">
        <w:trPr>
          <w:trHeight w:val="14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E90210" w14:textId="77777777" w:rsidR="003A0FCB" w:rsidRPr="003A0FCB" w:rsidRDefault="003A0FCB" w:rsidP="003A0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№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011154" w14:textId="77777777" w:rsidR="003A0FCB" w:rsidRPr="003A0FCB" w:rsidRDefault="003A0FCB" w:rsidP="003A0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02A48C" w14:textId="77777777" w:rsidR="003A0FCB" w:rsidRPr="003A0FCB" w:rsidRDefault="003A0FCB" w:rsidP="003A0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6F7152" w14:textId="77777777" w:rsidR="003A0FCB" w:rsidRPr="003A0FCB" w:rsidRDefault="003A0FCB" w:rsidP="003A0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Характеристика учебной деятельности</w:t>
            </w:r>
          </w:p>
        </w:tc>
      </w:tr>
      <w:tr w:rsidR="003A0FCB" w:rsidRPr="003A0FCB" w14:paraId="65A19220" w14:textId="77777777" w:rsidTr="003A0FCB">
        <w:trPr>
          <w:trHeight w:val="14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C879D8" w14:textId="77777777" w:rsidR="003A0FCB" w:rsidRPr="003A0FCB" w:rsidRDefault="003A0FCB" w:rsidP="003A0F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F7266A" w14:textId="77777777" w:rsidR="003A0FCB" w:rsidRPr="003A0FCB" w:rsidRDefault="003A0FCB" w:rsidP="003A0F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Раздел 1. </w:t>
            </w:r>
          </w:p>
          <w:p w14:paraId="66898D44" w14:textId="77777777" w:rsidR="003A0FCB" w:rsidRPr="003A0FCB" w:rsidRDefault="003A0FCB" w:rsidP="003A0F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 мы видим и что у нас есть.</w:t>
            </w:r>
          </w:p>
          <w:p w14:paraId="45FD64F6" w14:textId="77777777" w:rsidR="003A0FCB" w:rsidRPr="003A0FCB" w:rsidRDefault="003A0FCB" w:rsidP="003A0FCB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17037E" w14:textId="44138FD7" w:rsidR="003A0FCB" w:rsidRPr="003A0FCB" w:rsidRDefault="00804407" w:rsidP="003A0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EDAF3E" w14:textId="77777777" w:rsidR="003A0FCB" w:rsidRPr="003A0FCB" w:rsidRDefault="003A0FCB" w:rsidP="003A0F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Учащиеся:</w:t>
            </w:r>
          </w:p>
          <w:p w14:paraId="7F68DFBF" w14:textId="77777777" w:rsidR="003A0FCB" w:rsidRPr="003A0FCB" w:rsidRDefault="003A0FCB" w:rsidP="003A0FCB">
            <w:pPr>
              <w:numPr>
                <w:ilvl w:val="0"/>
                <w:numId w:val="38"/>
              </w:numPr>
              <w:spacing w:after="0" w:line="240" w:lineRule="auto"/>
              <w:ind w:left="360"/>
              <w:jc w:val="both"/>
              <w:textAlignment w:val="baseline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повторяют английский алфавит;</w:t>
            </w:r>
          </w:p>
          <w:p w14:paraId="755C96E6" w14:textId="77777777" w:rsidR="003A0FCB" w:rsidRPr="003A0FCB" w:rsidRDefault="003A0FCB" w:rsidP="003A0FCB">
            <w:pPr>
              <w:numPr>
                <w:ilvl w:val="0"/>
                <w:numId w:val="38"/>
              </w:numPr>
              <w:spacing w:after="0" w:line="240" w:lineRule="auto"/>
              <w:ind w:left="360"/>
              <w:jc w:val="both"/>
              <w:textAlignment w:val="baseline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знакомятся с указательными местоимениями единственного и множественного числа, тренируются в их употреблении и используют в речи;</w:t>
            </w:r>
          </w:p>
          <w:p w14:paraId="7C15E0C6" w14:textId="77777777" w:rsidR="003A0FCB" w:rsidRPr="003A0FCB" w:rsidRDefault="003A0FCB" w:rsidP="003A0FCB">
            <w:pPr>
              <w:numPr>
                <w:ilvl w:val="0"/>
                <w:numId w:val="38"/>
              </w:numPr>
              <w:spacing w:after="0" w:line="240" w:lineRule="auto"/>
              <w:ind w:left="360"/>
              <w:jc w:val="both"/>
              <w:textAlignment w:val="baseline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знакомятся с притяжательными местоимениями </w:t>
            </w:r>
            <w:proofErr w:type="spellStart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his</w:t>
            </w:r>
            <w:proofErr w:type="spellEnd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her</w:t>
            </w:r>
            <w:proofErr w:type="spellEnd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,</w:t>
            </w: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its</w:t>
            </w:r>
            <w:proofErr w:type="spellEnd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учатся правильно использовать их в речи;</w:t>
            </w:r>
          </w:p>
          <w:p w14:paraId="6E5D096F" w14:textId="77777777" w:rsidR="003A0FCB" w:rsidRPr="003A0FCB" w:rsidRDefault="003A0FCB" w:rsidP="003A0FCB">
            <w:pPr>
              <w:numPr>
                <w:ilvl w:val="0"/>
                <w:numId w:val="38"/>
              </w:numPr>
              <w:spacing w:after="0" w:line="240" w:lineRule="auto"/>
              <w:ind w:left="360"/>
              <w:jc w:val="both"/>
              <w:textAlignment w:val="baseline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знакомятся с глаголом </w:t>
            </w:r>
            <w:proofErr w:type="spellStart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to</w:t>
            </w:r>
            <w:proofErr w:type="spellEnd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have</w:t>
            </w:r>
            <w:proofErr w:type="spellEnd"/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учатся правильно использовать формы </w:t>
            </w:r>
            <w:proofErr w:type="spellStart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have</w:t>
            </w:r>
            <w:proofErr w:type="spellEnd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 </w:t>
            </w:r>
            <w:proofErr w:type="spellStart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has</w:t>
            </w:r>
            <w:proofErr w:type="spellEnd"/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употребляют их в речи;</w:t>
            </w:r>
          </w:p>
          <w:p w14:paraId="023FCAC2" w14:textId="77777777" w:rsidR="003A0FCB" w:rsidRPr="003A0FCB" w:rsidRDefault="003A0FCB" w:rsidP="003A0FCB">
            <w:pPr>
              <w:numPr>
                <w:ilvl w:val="0"/>
                <w:numId w:val="38"/>
              </w:numPr>
              <w:spacing w:after="0" w:line="240" w:lineRule="auto"/>
              <w:ind w:left="360"/>
              <w:jc w:val="both"/>
              <w:textAlignment w:val="baseline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соблюдают нормы произношения английского языка при чтении вслух и в устной речи, корректно произносят предложения с точки зрения их ритмико-интонационных особенностей;</w:t>
            </w:r>
          </w:p>
          <w:p w14:paraId="64522973" w14:textId="77777777" w:rsidR="003A0FCB" w:rsidRPr="003A0FCB" w:rsidRDefault="003A0FCB" w:rsidP="003A0FCB">
            <w:pPr>
              <w:numPr>
                <w:ilvl w:val="0"/>
                <w:numId w:val="38"/>
              </w:numPr>
              <w:spacing w:after="0" w:line="240" w:lineRule="auto"/>
              <w:ind w:left="360"/>
              <w:jc w:val="both"/>
              <w:textAlignment w:val="baseline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знакомятся с новыми словами, тренируются в их употреблении и используют в речи;</w:t>
            </w:r>
          </w:p>
          <w:p w14:paraId="3F0D0ABB" w14:textId="77777777" w:rsidR="003A0FCB" w:rsidRPr="003A0FCB" w:rsidRDefault="003A0FCB" w:rsidP="003A0FCB">
            <w:pPr>
              <w:numPr>
                <w:ilvl w:val="0"/>
                <w:numId w:val="38"/>
              </w:numPr>
              <w:spacing w:after="0" w:line="240" w:lineRule="auto"/>
              <w:ind w:left="360"/>
              <w:jc w:val="both"/>
              <w:textAlignment w:val="baseline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учатся правильно здороваться в разное время суток;</w:t>
            </w:r>
          </w:p>
          <w:p w14:paraId="72616C44" w14:textId="77777777" w:rsidR="003A0FCB" w:rsidRPr="003A0FCB" w:rsidRDefault="003A0FCB" w:rsidP="003A0FCB">
            <w:pPr>
              <w:numPr>
                <w:ilvl w:val="0"/>
                <w:numId w:val="38"/>
              </w:numPr>
              <w:spacing w:after="0" w:line="240" w:lineRule="auto"/>
              <w:ind w:left="360"/>
              <w:jc w:val="both"/>
              <w:textAlignment w:val="baseline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небольшие тексты с новыми словами;</w:t>
            </w:r>
          </w:p>
          <w:p w14:paraId="1E835FB8" w14:textId="77777777" w:rsidR="003A0FCB" w:rsidRPr="003A0FCB" w:rsidRDefault="003A0FCB" w:rsidP="003A0FCB">
            <w:pPr>
              <w:numPr>
                <w:ilvl w:val="0"/>
                <w:numId w:val="38"/>
              </w:numPr>
              <w:spacing w:after="0" w:line="240" w:lineRule="auto"/>
              <w:ind w:left="360"/>
              <w:jc w:val="both"/>
              <w:textAlignment w:val="baseline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знакомятся с обозначением частей суток в английском языке;</w:t>
            </w:r>
          </w:p>
          <w:p w14:paraId="30FBE8CA" w14:textId="77777777" w:rsidR="003A0FCB" w:rsidRPr="003A0FCB" w:rsidRDefault="003A0FCB" w:rsidP="003A0FCB">
            <w:pPr>
              <w:numPr>
                <w:ilvl w:val="0"/>
                <w:numId w:val="38"/>
              </w:numPr>
              <w:spacing w:after="0" w:line="240" w:lineRule="auto"/>
              <w:ind w:left="360"/>
              <w:jc w:val="both"/>
              <w:textAlignment w:val="baseline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учатся называть время;</w:t>
            </w:r>
          </w:p>
          <w:p w14:paraId="4B1E6A25" w14:textId="77777777" w:rsidR="003A0FCB" w:rsidRPr="003A0FCB" w:rsidRDefault="003A0FCB" w:rsidP="003A0FCB">
            <w:pPr>
              <w:numPr>
                <w:ilvl w:val="0"/>
                <w:numId w:val="38"/>
              </w:numPr>
              <w:spacing w:after="0" w:line="240" w:lineRule="auto"/>
              <w:ind w:left="360"/>
              <w:jc w:val="both"/>
              <w:textAlignment w:val="baseline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воспринимают на слух слова и фразы;</w:t>
            </w:r>
          </w:p>
          <w:p w14:paraId="68DAE255" w14:textId="77777777" w:rsidR="003A0FCB" w:rsidRPr="003A0FCB" w:rsidRDefault="003A0FCB" w:rsidP="003A0FCB">
            <w:pPr>
              <w:numPr>
                <w:ilvl w:val="0"/>
                <w:numId w:val="38"/>
              </w:numPr>
              <w:spacing w:after="0" w:line="240" w:lineRule="auto"/>
              <w:ind w:left="360"/>
              <w:jc w:val="both"/>
              <w:textAlignment w:val="baseline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разучивают рифмовки, включающие новый материал;</w:t>
            </w:r>
          </w:p>
          <w:p w14:paraId="3029CF5D" w14:textId="77777777" w:rsidR="003A0FCB" w:rsidRPr="003A0FCB" w:rsidRDefault="003A0FCB" w:rsidP="003A0FCB">
            <w:pPr>
              <w:numPr>
                <w:ilvl w:val="0"/>
                <w:numId w:val="38"/>
              </w:numPr>
              <w:spacing w:after="0" w:line="240" w:lineRule="auto"/>
              <w:ind w:left="360"/>
              <w:jc w:val="both"/>
              <w:textAlignment w:val="baseline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 предложение из его частей;</w:t>
            </w:r>
          </w:p>
          <w:p w14:paraId="4F04FF9F" w14:textId="77777777" w:rsidR="003A0FCB" w:rsidRPr="003A0FCB" w:rsidRDefault="003A0FCB" w:rsidP="003A0FCB">
            <w:pPr>
              <w:numPr>
                <w:ilvl w:val="0"/>
                <w:numId w:val="38"/>
              </w:numPr>
              <w:spacing w:after="0" w:line="240" w:lineRule="auto"/>
              <w:ind w:left="360"/>
              <w:jc w:val="both"/>
              <w:textAlignment w:val="baseline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пишут новые слова изолированно и в контексте;</w:t>
            </w:r>
          </w:p>
          <w:p w14:paraId="0DCF52A1" w14:textId="77777777" w:rsidR="003A0FCB" w:rsidRPr="003A0FCB" w:rsidRDefault="003A0FCB" w:rsidP="003A0FCB">
            <w:pPr>
              <w:numPr>
                <w:ilvl w:val="0"/>
                <w:numId w:val="38"/>
              </w:numPr>
              <w:spacing w:after="0" w:line="240" w:lineRule="auto"/>
              <w:ind w:left="360"/>
              <w:jc w:val="both"/>
              <w:textAlignment w:val="baseline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осуществляют рефлексию, определяя, чему они научились</w:t>
            </w:r>
          </w:p>
        </w:tc>
      </w:tr>
      <w:tr w:rsidR="003A0FCB" w:rsidRPr="003A0FCB" w14:paraId="35E7F28F" w14:textId="77777777" w:rsidTr="003A0FCB">
        <w:trPr>
          <w:trHeight w:val="14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6FB2D7" w14:textId="77777777" w:rsidR="003A0FCB" w:rsidRPr="003A0FCB" w:rsidRDefault="003A0FCB" w:rsidP="003A0F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2C9416" w14:textId="77777777" w:rsidR="003A0FCB" w:rsidRPr="003A0FCB" w:rsidRDefault="003A0FCB" w:rsidP="003A0F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Раздел 2. </w:t>
            </w:r>
          </w:p>
          <w:p w14:paraId="5339C964" w14:textId="77777777" w:rsidR="003A0FCB" w:rsidRPr="003A0FCB" w:rsidRDefault="003A0FCB" w:rsidP="003A0F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 мы любим.</w:t>
            </w:r>
          </w:p>
          <w:p w14:paraId="6AEFD10D" w14:textId="77777777" w:rsidR="003A0FCB" w:rsidRPr="003A0FCB" w:rsidRDefault="003A0FCB" w:rsidP="003A0F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33C3C1" w14:textId="3F804F89" w:rsidR="003A0FCB" w:rsidRPr="003A0FCB" w:rsidRDefault="00804407" w:rsidP="003A0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E98979" w14:textId="77777777" w:rsidR="003A0FCB" w:rsidRPr="003A0FCB" w:rsidRDefault="003A0FCB" w:rsidP="003A0F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Учащиеся:</w:t>
            </w:r>
          </w:p>
          <w:p w14:paraId="3B4BAFF0" w14:textId="77777777" w:rsidR="003A0FCB" w:rsidRPr="003A0FCB" w:rsidRDefault="003A0FCB" w:rsidP="003A0FCB">
            <w:pPr>
              <w:numPr>
                <w:ilvl w:val="0"/>
                <w:numId w:val="39"/>
              </w:numPr>
              <w:spacing w:after="0" w:line="240" w:lineRule="auto"/>
              <w:ind w:left="360"/>
              <w:jc w:val="both"/>
              <w:textAlignment w:val="baseline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знакомятся с притяжательными местоимениями </w:t>
            </w:r>
            <w:proofErr w:type="spellStart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our</w:t>
            </w:r>
            <w:proofErr w:type="spellEnd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your</w:t>
            </w:r>
            <w:proofErr w:type="spellEnd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their</w:t>
            </w:r>
            <w:proofErr w:type="spellEnd"/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используют их в речи;</w:t>
            </w:r>
          </w:p>
          <w:p w14:paraId="61A960E1" w14:textId="77777777" w:rsidR="003A0FCB" w:rsidRPr="003A0FCB" w:rsidRDefault="003A0FCB" w:rsidP="003A0FCB">
            <w:pPr>
              <w:numPr>
                <w:ilvl w:val="0"/>
                <w:numId w:val="39"/>
              </w:numPr>
              <w:spacing w:after="0" w:line="240" w:lineRule="auto"/>
              <w:ind w:left="360"/>
              <w:jc w:val="both"/>
              <w:textAlignment w:val="baseline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знакомятся с правилом прибавления окончания </w:t>
            </w:r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-s </w:t>
            </w: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глаголам в 3-м лице единственного числа настоящего времени</w:t>
            </w:r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proofErr w:type="spellStart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present</w:t>
            </w:r>
            <w:proofErr w:type="spellEnd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simple</w:t>
            </w:r>
            <w:proofErr w:type="spellEnd"/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), пользуются данным правилом в тренировочных заданиях и в речи;</w:t>
            </w:r>
          </w:p>
          <w:p w14:paraId="39F677A6" w14:textId="77777777" w:rsidR="003A0FCB" w:rsidRPr="003A0FCB" w:rsidRDefault="003A0FCB" w:rsidP="003A0FCB">
            <w:pPr>
              <w:numPr>
                <w:ilvl w:val="0"/>
                <w:numId w:val="39"/>
              </w:numPr>
              <w:spacing w:after="0" w:line="240" w:lineRule="auto"/>
              <w:ind w:left="360"/>
              <w:jc w:val="both"/>
              <w:textAlignment w:val="baseline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узнают о некоторых особенностях обозначения времени</w:t>
            </w:r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англоязычных странах и используют эту информацию</w:t>
            </w:r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речи;</w:t>
            </w:r>
          </w:p>
          <w:p w14:paraId="3F58E1F6" w14:textId="77777777" w:rsidR="003A0FCB" w:rsidRPr="003A0FCB" w:rsidRDefault="003A0FCB" w:rsidP="003A0FCB">
            <w:pPr>
              <w:numPr>
                <w:ilvl w:val="0"/>
                <w:numId w:val="39"/>
              </w:numPr>
              <w:spacing w:after="0" w:line="240" w:lineRule="auto"/>
              <w:ind w:left="360"/>
              <w:jc w:val="both"/>
              <w:textAlignment w:val="baseline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знакомятся с новыми словами, пользуются ими при чтении и в речи;</w:t>
            </w:r>
          </w:p>
          <w:p w14:paraId="4FE17F38" w14:textId="77777777" w:rsidR="003A0FCB" w:rsidRPr="003A0FCB" w:rsidRDefault="003A0FCB" w:rsidP="003A0FCB">
            <w:pPr>
              <w:numPr>
                <w:ilvl w:val="0"/>
                <w:numId w:val="39"/>
              </w:numPr>
              <w:spacing w:after="0" w:line="240" w:lineRule="auto"/>
              <w:ind w:left="360"/>
              <w:jc w:val="both"/>
              <w:textAlignment w:val="baseline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знакомятся с модальным глаголом </w:t>
            </w:r>
            <w:proofErr w:type="spellStart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can</w:t>
            </w:r>
            <w:proofErr w:type="spellEnd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используют его</w:t>
            </w:r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речи;</w:t>
            </w:r>
          </w:p>
          <w:p w14:paraId="18DA73EB" w14:textId="77777777" w:rsidR="003A0FCB" w:rsidRPr="003A0FCB" w:rsidRDefault="003A0FCB" w:rsidP="003A0FCB">
            <w:pPr>
              <w:numPr>
                <w:ilvl w:val="0"/>
                <w:numId w:val="39"/>
              </w:numPr>
              <w:spacing w:after="0" w:line="240" w:lineRule="auto"/>
              <w:ind w:left="360"/>
              <w:jc w:val="both"/>
              <w:textAlignment w:val="baseline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говорят о своих предпочтениях и предпочтениях других</w:t>
            </w:r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людей, а также о том, что они или другие люди умеют делать и насколько хорошо;</w:t>
            </w:r>
          </w:p>
          <w:p w14:paraId="0F9DB96B" w14:textId="77777777" w:rsidR="003A0FCB" w:rsidRPr="003A0FCB" w:rsidRDefault="003A0FCB" w:rsidP="003A0FCB">
            <w:pPr>
              <w:numPr>
                <w:ilvl w:val="0"/>
                <w:numId w:val="39"/>
              </w:numPr>
              <w:spacing w:after="0" w:line="240" w:lineRule="auto"/>
              <w:ind w:left="360"/>
              <w:jc w:val="both"/>
              <w:textAlignment w:val="baseline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закрепляют знания речевых формул и речевого этикета;</w:t>
            </w:r>
          </w:p>
          <w:p w14:paraId="30DEF671" w14:textId="77777777" w:rsidR="003A0FCB" w:rsidRPr="003A0FCB" w:rsidRDefault="003A0FCB" w:rsidP="003A0FCB">
            <w:pPr>
              <w:numPr>
                <w:ilvl w:val="0"/>
                <w:numId w:val="39"/>
              </w:numPr>
              <w:spacing w:after="0" w:line="240" w:lineRule="auto"/>
              <w:ind w:left="360"/>
              <w:jc w:val="both"/>
              <w:textAlignment w:val="baseline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соблюдают нормы произношения английского языка при</w:t>
            </w:r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чтении вслух и в устной речи, корректно произносят предложения с точки зрения их ритмико-интонационных особенностей;</w:t>
            </w:r>
          </w:p>
          <w:p w14:paraId="74A12C35" w14:textId="77777777" w:rsidR="003A0FCB" w:rsidRPr="003A0FCB" w:rsidRDefault="003A0FCB" w:rsidP="003A0FCB">
            <w:pPr>
              <w:numPr>
                <w:ilvl w:val="0"/>
                <w:numId w:val="39"/>
              </w:numPr>
              <w:spacing w:after="0" w:line="240" w:lineRule="auto"/>
              <w:ind w:left="360"/>
              <w:jc w:val="both"/>
              <w:textAlignment w:val="baseline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воспринимают на слух слова, словосочетания, предложения и небольшие тексты;</w:t>
            </w:r>
          </w:p>
          <w:p w14:paraId="6629E151" w14:textId="77777777" w:rsidR="003A0FCB" w:rsidRPr="003A0FCB" w:rsidRDefault="003A0FCB" w:rsidP="003A0FCB">
            <w:pPr>
              <w:numPr>
                <w:ilvl w:val="0"/>
                <w:numId w:val="39"/>
              </w:numPr>
              <w:spacing w:after="0" w:line="240" w:lineRule="auto"/>
              <w:ind w:left="360"/>
              <w:jc w:val="both"/>
              <w:textAlignment w:val="baseline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читают слова, словосочетания, фразы и небольшие тексты;</w:t>
            </w:r>
          </w:p>
          <w:p w14:paraId="6FB5C833" w14:textId="77777777" w:rsidR="003A0FCB" w:rsidRPr="003A0FCB" w:rsidRDefault="003A0FCB" w:rsidP="003A0FCB">
            <w:pPr>
              <w:numPr>
                <w:ilvl w:val="0"/>
                <w:numId w:val="39"/>
              </w:numPr>
              <w:spacing w:after="0" w:line="240" w:lineRule="auto"/>
              <w:ind w:left="360"/>
              <w:jc w:val="both"/>
              <w:textAlignment w:val="baseline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тексты с полным, частичным и выборочным пониманием;</w:t>
            </w:r>
          </w:p>
          <w:p w14:paraId="2BCE3C52" w14:textId="77777777" w:rsidR="003A0FCB" w:rsidRPr="003A0FCB" w:rsidRDefault="003A0FCB" w:rsidP="003A0FCB">
            <w:pPr>
              <w:numPr>
                <w:ilvl w:val="0"/>
                <w:numId w:val="39"/>
              </w:numPr>
              <w:spacing w:after="0" w:line="240" w:lineRule="auto"/>
              <w:ind w:left="360"/>
              <w:jc w:val="both"/>
              <w:textAlignment w:val="baseline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устанавливают ассоциативные связи между словами;</w:t>
            </w:r>
          </w:p>
          <w:p w14:paraId="21ECEFEE" w14:textId="77777777" w:rsidR="003A0FCB" w:rsidRPr="003A0FCB" w:rsidRDefault="003A0FCB" w:rsidP="003A0FCB">
            <w:pPr>
              <w:numPr>
                <w:ilvl w:val="0"/>
                <w:numId w:val="39"/>
              </w:numPr>
              <w:spacing w:after="0" w:line="240" w:lineRule="auto"/>
              <w:ind w:left="360"/>
              <w:jc w:val="both"/>
              <w:textAlignment w:val="baseline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разучивают рифмовку, включающую новый материал;</w:t>
            </w:r>
          </w:p>
          <w:p w14:paraId="19BD44A5" w14:textId="77777777" w:rsidR="003A0FCB" w:rsidRPr="003A0FCB" w:rsidRDefault="003A0FCB" w:rsidP="003A0FCB">
            <w:pPr>
              <w:numPr>
                <w:ilvl w:val="0"/>
                <w:numId w:val="39"/>
              </w:numPr>
              <w:spacing w:after="0" w:line="240" w:lineRule="auto"/>
              <w:ind w:left="360"/>
              <w:jc w:val="both"/>
              <w:textAlignment w:val="baseline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пишут новые слова изолированно и в контексте;</w:t>
            </w:r>
          </w:p>
          <w:p w14:paraId="0CFF36DA" w14:textId="77777777" w:rsidR="003A0FCB" w:rsidRPr="003A0FCB" w:rsidRDefault="003A0FCB" w:rsidP="003A0FCB">
            <w:pPr>
              <w:numPr>
                <w:ilvl w:val="0"/>
                <w:numId w:val="39"/>
              </w:numPr>
              <w:spacing w:after="0" w:line="240" w:lineRule="auto"/>
              <w:ind w:left="360"/>
              <w:jc w:val="both"/>
              <w:textAlignment w:val="baseline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осуществляют рефлексию, определяя, чему они научились</w:t>
            </w:r>
          </w:p>
        </w:tc>
      </w:tr>
      <w:tr w:rsidR="003A0FCB" w:rsidRPr="003A0FCB" w14:paraId="612D8C26" w14:textId="77777777" w:rsidTr="003A0FCB">
        <w:trPr>
          <w:trHeight w:val="14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51159E" w14:textId="77777777" w:rsidR="003A0FCB" w:rsidRPr="003A0FCB" w:rsidRDefault="003A0FCB" w:rsidP="003A0F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B714AF" w14:textId="77777777" w:rsidR="003A0FCB" w:rsidRPr="003A0FCB" w:rsidRDefault="003A0FCB" w:rsidP="003A0F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Раздел 3. </w:t>
            </w:r>
          </w:p>
          <w:p w14:paraId="35A13F96" w14:textId="77777777" w:rsidR="003A0FCB" w:rsidRPr="003A0FCB" w:rsidRDefault="003A0FCB" w:rsidP="003A0F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Какой цвет?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11384F" w14:textId="7153FAFF" w:rsidR="003A0FCB" w:rsidRPr="003A0FCB" w:rsidRDefault="00804407" w:rsidP="003A0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A9E7DE" w14:textId="77777777" w:rsidR="003A0FCB" w:rsidRPr="003A0FCB" w:rsidRDefault="003A0FCB" w:rsidP="003A0F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Учащиеся:</w:t>
            </w:r>
          </w:p>
          <w:p w14:paraId="5A312031" w14:textId="77777777" w:rsidR="003A0FCB" w:rsidRPr="003A0FCB" w:rsidRDefault="003A0FCB" w:rsidP="003A0FCB">
            <w:pPr>
              <w:numPr>
                <w:ilvl w:val="0"/>
                <w:numId w:val="40"/>
              </w:numPr>
              <w:spacing w:after="0" w:line="240" w:lineRule="auto"/>
              <w:ind w:left="360"/>
              <w:jc w:val="both"/>
              <w:textAlignment w:val="baseline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знакомятся с новыми словами, используют их при чтении и в речи;</w:t>
            </w:r>
          </w:p>
          <w:p w14:paraId="29ACCAE6" w14:textId="77777777" w:rsidR="003A0FCB" w:rsidRPr="003A0FCB" w:rsidRDefault="003A0FCB" w:rsidP="003A0FCB">
            <w:pPr>
              <w:numPr>
                <w:ilvl w:val="0"/>
                <w:numId w:val="40"/>
              </w:numPr>
              <w:spacing w:after="0" w:line="240" w:lineRule="auto"/>
              <w:ind w:left="360"/>
              <w:jc w:val="both"/>
              <w:textAlignment w:val="baseline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говорят о цветовых характеристиках предметов и животных;</w:t>
            </w:r>
          </w:p>
          <w:p w14:paraId="64F09DE3" w14:textId="77777777" w:rsidR="003A0FCB" w:rsidRPr="003A0FCB" w:rsidRDefault="003A0FCB" w:rsidP="003A0FCB">
            <w:pPr>
              <w:numPr>
                <w:ilvl w:val="0"/>
                <w:numId w:val="40"/>
              </w:numPr>
              <w:spacing w:after="0" w:line="240" w:lineRule="auto"/>
              <w:ind w:left="360"/>
              <w:jc w:val="both"/>
              <w:textAlignment w:val="baseline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разучивают рифмовку, содержащую новый материал;</w:t>
            </w:r>
          </w:p>
          <w:p w14:paraId="7DE6007A" w14:textId="77777777" w:rsidR="003A0FCB" w:rsidRPr="003A0FCB" w:rsidRDefault="003A0FCB" w:rsidP="003A0FCB">
            <w:pPr>
              <w:numPr>
                <w:ilvl w:val="0"/>
                <w:numId w:val="40"/>
              </w:numPr>
              <w:spacing w:after="0" w:line="240" w:lineRule="auto"/>
              <w:ind w:left="360"/>
              <w:jc w:val="both"/>
              <w:textAlignment w:val="baseline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знакомятся с отрицательной формой глагола </w:t>
            </w:r>
            <w:proofErr w:type="spellStart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can</w:t>
            </w:r>
            <w:proofErr w:type="spellEnd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— </w:t>
            </w:r>
            <w:proofErr w:type="spellStart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can’t</w:t>
            </w:r>
            <w:proofErr w:type="spellEnd"/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cannot</w:t>
            </w:r>
            <w:proofErr w:type="spellEnd"/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), используют ее при чтении и в речи;</w:t>
            </w:r>
          </w:p>
          <w:p w14:paraId="7BAD418D" w14:textId="77777777" w:rsidR="003A0FCB" w:rsidRPr="003A0FCB" w:rsidRDefault="003A0FCB" w:rsidP="003A0FCB">
            <w:pPr>
              <w:numPr>
                <w:ilvl w:val="0"/>
                <w:numId w:val="40"/>
              </w:numPr>
              <w:spacing w:after="0" w:line="240" w:lineRule="auto"/>
              <w:ind w:left="360"/>
              <w:jc w:val="both"/>
              <w:textAlignment w:val="baseline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говорят о физических качествах людей, предметов и животных;</w:t>
            </w:r>
          </w:p>
          <w:p w14:paraId="40B8BA87" w14:textId="77777777" w:rsidR="003A0FCB" w:rsidRPr="003A0FCB" w:rsidRDefault="003A0FCB" w:rsidP="003A0FCB">
            <w:pPr>
              <w:numPr>
                <w:ilvl w:val="0"/>
                <w:numId w:val="40"/>
              </w:numPr>
              <w:spacing w:after="0" w:line="240" w:lineRule="auto"/>
              <w:ind w:left="360"/>
              <w:jc w:val="both"/>
              <w:textAlignment w:val="baseline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текст с целью полного его понимания;</w:t>
            </w:r>
          </w:p>
          <w:p w14:paraId="09D8B413" w14:textId="77777777" w:rsidR="003A0FCB" w:rsidRPr="003A0FCB" w:rsidRDefault="003A0FCB" w:rsidP="003A0FCB">
            <w:pPr>
              <w:numPr>
                <w:ilvl w:val="0"/>
                <w:numId w:val="40"/>
              </w:numPr>
              <w:spacing w:after="0" w:line="240" w:lineRule="auto"/>
              <w:ind w:left="360"/>
              <w:jc w:val="both"/>
              <w:textAlignment w:val="baseline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соблюдают нормы произношения английского языка при чтении вслух и в устной речи, корректно произносят предложения с точки зрения их ритмико-интонационных особенностей;</w:t>
            </w:r>
          </w:p>
          <w:p w14:paraId="5980E703" w14:textId="77777777" w:rsidR="003A0FCB" w:rsidRPr="003A0FCB" w:rsidRDefault="003A0FCB" w:rsidP="003A0FCB">
            <w:pPr>
              <w:numPr>
                <w:ilvl w:val="0"/>
                <w:numId w:val="40"/>
              </w:numPr>
              <w:spacing w:after="0" w:line="240" w:lineRule="auto"/>
              <w:ind w:left="360"/>
              <w:jc w:val="both"/>
              <w:textAlignment w:val="baseline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воспринимают на слух слова, словосочетания, фразы и небольшие тексты;</w:t>
            </w:r>
          </w:p>
          <w:p w14:paraId="412B3B13" w14:textId="77777777" w:rsidR="003A0FCB" w:rsidRPr="003A0FCB" w:rsidRDefault="003A0FCB" w:rsidP="003A0FCB">
            <w:pPr>
              <w:numPr>
                <w:ilvl w:val="0"/>
                <w:numId w:val="40"/>
              </w:numPr>
              <w:spacing w:after="0" w:line="240" w:lineRule="auto"/>
              <w:ind w:left="360"/>
              <w:jc w:val="both"/>
              <w:textAlignment w:val="baseline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пишут новые слова изолированно и в контексте;</w:t>
            </w:r>
          </w:p>
          <w:p w14:paraId="328631B4" w14:textId="77777777" w:rsidR="003A0FCB" w:rsidRPr="003A0FCB" w:rsidRDefault="003A0FCB" w:rsidP="003A0FCB">
            <w:pPr>
              <w:numPr>
                <w:ilvl w:val="0"/>
                <w:numId w:val="40"/>
              </w:numPr>
              <w:spacing w:after="0" w:line="240" w:lineRule="auto"/>
              <w:ind w:left="360"/>
              <w:jc w:val="both"/>
              <w:textAlignment w:val="baseline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осуществляют рефлексию, определяя, чему они научились</w:t>
            </w:r>
          </w:p>
        </w:tc>
      </w:tr>
      <w:tr w:rsidR="003A0FCB" w:rsidRPr="003A0FCB" w14:paraId="5202FB02" w14:textId="77777777" w:rsidTr="003A0FCB">
        <w:trPr>
          <w:trHeight w:val="14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666BC4" w14:textId="77777777" w:rsidR="003A0FCB" w:rsidRPr="003A0FCB" w:rsidRDefault="003A0FCB" w:rsidP="003A0F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410F81" w14:textId="77777777" w:rsidR="003A0FCB" w:rsidRPr="003A0FCB" w:rsidRDefault="003A0FCB" w:rsidP="003A0F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Раздел 4. </w:t>
            </w:r>
          </w:p>
          <w:p w14:paraId="41FC7E69" w14:textId="77777777" w:rsidR="003A0FCB" w:rsidRPr="003A0FCB" w:rsidRDefault="003A0FCB" w:rsidP="003A0F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Сколько?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8A64FA" w14:textId="16783B6D" w:rsidR="003A0FCB" w:rsidRPr="003A0FCB" w:rsidRDefault="00804407" w:rsidP="003A0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5094B2" w14:textId="77777777" w:rsidR="003A0FCB" w:rsidRPr="003A0FCB" w:rsidRDefault="003A0FCB" w:rsidP="003A0F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Учащиеся:</w:t>
            </w:r>
          </w:p>
          <w:p w14:paraId="2465749D" w14:textId="77777777" w:rsidR="003A0FCB" w:rsidRPr="003A0FCB" w:rsidRDefault="003A0FCB" w:rsidP="003A0FCB">
            <w:pPr>
              <w:numPr>
                <w:ilvl w:val="0"/>
                <w:numId w:val="41"/>
              </w:numPr>
              <w:spacing w:after="0" w:line="240" w:lineRule="auto"/>
              <w:ind w:left="360"/>
              <w:jc w:val="both"/>
              <w:textAlignment w:val="baseline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знакомятся с новыми словами, используют их при чтении и в речи;</w:t>
            </w:r>
          </w:p>
          <w:p w14:paraId="63377FED" w14:textId="77777777" w:rsidR="003A0FCB" w:rsidRPr="003A0FCB" w:rsidRDefault="003A0FCB" w:rsidP="003A0FCB">
            <w:pPr>
              <w:numPr>
                <w:ilvl w:val="0"/>
                <w:numId w:val="41"/>
              </w:numPr>
              <w:spacing w:after="0" w:line="240" w:lineRule="auto"/>
              <w:ind w:left="360"/>
              <w:jc w:val="both"/>
              <w:textAlignment w:val="baseline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знакомятся с различиями в употреблении синонимичных прилагательных </w:t>
            </w:r>
            <w:proofErr w:type="spellStart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tall</w:t>
            </w:r>
            <w:proofErr w:type="spellEnd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 </w:t>
            </w:r>
            <w:proofErr w:type="spellStart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high</w:t>
            </w:r>
            <w:proofErr w:type="spellEnd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используют их в речи;</w:t>
            </w:r>
          </w:p>
          <w:p w14:paraId="63339F95" w14:textId="77777777" w:rsidR="003A0FCB" w:rsidRPr="003A0FCB" w:rsidRDefault="003A0FCB" w:rsidP="003A0FCB">
            <w:pPr>
              <w:numPr>
                <w:ilvl w:val="0"/>
                <w:numId w:val="41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говорят о местонахождении людей, предметов и животных;</w:t>
            </w:r>
          </w:p>
          <w:p w14:paraId="4E7DF3F7" w14:textId="77777777" w:rsidR="003A0FCB" w:rsidRPr="003A0FCB" w:rsidRDefault="003A0FCB" w:rsidP="003A0FCB">
            <w:pPr>
              <w:numPr>
                <w:ilvl w:val="0"/>
                <w:numId w:val="41"/>
              </w:numPr>
              <w:spacing w:after="0" w:line="240" w:lineRule="auto"/>
              <w:ind w:left="360"/>
              <w:jc w:val="both"/>
              <w:textAlignment w:val="baseline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говорят о местоположении предметов с помощью картинки;</w:t>
            </w:r>
          </w:p>
          <w:p w14:paraId="51052698" w14:textId="77777777" w:rsidR="003A0FCB" w:rsidRPr="003A0FCB" w:rsidRDefault="003A0FCB" w:rsidP="003A0FCB">
            <w:pPr>
              <w:numPr>
                <w:ilvl w:val="0"/>
                <w:numId w:val="41"/>
              </w:numPr>
              <w:spacing w:after="0" w:line="240" w:lineRule="auto"/>
              <w:ind w:left="360"/>
              <w:jc w:val="both"/>
              <w:textAlignment w:val="baseline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небольшие тексты и подбирают к ним заголовки;</w:t>
            </w:r>
          </w:p>
          <w:p w14:paraId="4DA66338" w14:textId="77777777" w:rsidR="003A0FCB" w:rsidRPr="003A0FCB" w:rsidRDefault="003A0FCB" w:rsidP="003A0FCB">
            <w:pPr>
              <w:numPr>
                <w:ilvl w:val="0"/>
                <w:numId w:val="41"/>
              </w:numPr>
              <w:spacing w:after="0" w:line="240" w:lineRule="auto"/>
              <w:ind w:left="360"/>
              <w:jc w:val="both"/>
              <w:textAlignment w:val="baseline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используют в речи антонимичные прилагательные;</w:t>
            </w:r>
          </w:p>
          <w:p w14:paraId="0339388F" w14:textId="77777777" w:rsidR="003A0FCB" w:rsidRPr="003A0FCB" w:rsidRDefault="003A0FCB" w:rsidP="003A0FCB">
            <w:pPr>
              <w:numPr>
                <w:ilvl w:val="0"/>
                <w:numId w:val="41"/>
              </w:numPr>
              <w:spacing w:after="0" w:line="240" w:lineRule="auto"/>
              <w:ind w:left="360"/>
              <w:jc w:val="both"/>
              <w:textAlignment w:val="baseline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делают небольшие описания людей, животных и предметов;</w:t>
            </w:r>
          </w:p>
          <w:p w14:paraId="453B77ED" w14:textId="77777777" w:rsidR="003A0FCB" w:rsidRPr="003A0FCB" w:rsidRDefault="003A0FCB" w:rsidP="003A0FCB">
            <w:pPr>
              <w:numPr>
                <w:ilvl w:val="0"/>
                <w:numId w:val="41"/>
              </w:numPr>
              <w:spacing w:after="0" w:line="240" w:lineRule="auto"/>
              <w:ind w:left="360"/>
              <w:jc w:val="both"/>
              <w:textAlignment w:val="baseline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знакомятся с вопросительной формой глагола </w:t>
            </w:r>
            <w:proofErr w:type="spellStart"/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can</w:t>
            </w:r>
            <w:proofErr w:type="spellEnd"/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используют ее при чтении и в речи;</w:t>
            </w:r>
          </w:p>
          <w:p w14:paraId="15749EDC" w14:textId="77777777" w:rsidR="003A0FCB" w:rsidRPr="003A0FCB" w:rsidRDefault="003A0FCB" w:rsidP="003A0FCB">
            <w:pPr>
              <w:numPr>
                <w:ilvl w:val="0"/>
                <w:numId w:val="41"/>
              </w:numPr>
              <w:spacing w:after="0" w:line="240" w:lineRule="auto"/>
              <w:ind w:left="360"/>
              <w:jc w:val="both"/>
              <w:textAlignment w:val="baseline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знакомятся с английскими числительными от 13 до 20 и используют их в речи;</w:t>
            </w:r>
          </w:p>
          <w:p w14:paraId="35FF2DA6" w14:textId="77777777" w:rsidR="003A0FCB" w:rsidRPr="003A0FCB" w:rsidRDefault="003A0FCB" w:rsidP="003A0FCB">
            <w:pPr>
              <w:numPr>
                <w:ilvl w:val="0"/>
                <w:numId w:val="41"/>
              </w:numPr>
              <w:spacing w:after="0" w:line="240" w:lineRule="auto"/>
              <w:ind w:left="360"/>
              <w:jc w:val="both"/>
              <w:textAlignment w:val="baseline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разучивают и поют песенки, включающие новый материал;</w:t>
            </w:r>
          </w:p>
          <w:p w14:paraId="1986F6F9" w14:textId="77777777" w:rsidR="003A0FCB" w:rsidRPr="003A0FCB" w:rsidRDefault="003A0FCB" w:rsidP="003A0FCB">
            <w:pPr>
              <w:numPr>
                <w:ilvl w:val="0"/>
                <w:numId w:val="41"/>
              </w:numPr>
              <w:spacing w:after="0" w:line="240" w:lineRule="auto"/>
              <w:ind w:left="360"/>
              <w:jc w:val="both"/>
              <w:textAlignment w:val="baseline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говорят о возрасте людей;</w:t>
            </w:r>
          </w:p>
          <w:p w14:paraId="69BD74BD" w14:textId="77777777" w:rsidR="003A0FCB" w:rsidRPr="003A0FCB" w:rsidRDefault="003A0FCB" w:rsidP="003A0FCB">
            <w:pPr>
              <w:numPr>
                <w:ilvl w:val="0"/>
                <w:numId w:val="41"/>
              </w:numPr>
              <w:spacing w:after="0" w:line="240" w:lineRule="auto"/>
              <w:ind w:left="360"/>
              <w:jc w:val="both"/>
              <w:textAlignment w:val="baseline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разучивают рифмовку, включающую новый материал;</w:t>
            </w:r>
          </w:p>
          <w:p w14:paraId="24345F0A" w14:textId="77777777" w:rsidR="003A0FCB" w:rsidRPr="003A0FCB" w:rsidRDefault="003A0FCB" w:rsidP="003A0FCB">
            <w:pPr>
              <w:numPr>
                <w:ilvl w:val="0"/>
                <w:numId w:val="41"/>
              </w:numPr>
              <w:spacing w:after="0" w:line="240" w:lineRule="auto"/>
              <w:ind w:left="360"/>
              <w:jc w:val="both"/>
              <w:textAlignment w:val="baseline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 предложения из их частей;</w:t>
            </w:r>
          </w:p>
          <w:p w14:paraId="082EB716" w14:textId="77777777" w:rsidR="003A0FCB" w:rsidRPr="003A0FCB" w:rsidRDefault="003A0FCB" w:rsidP="003A0FCB">
            <w:pPr>
              <w:numPr>
                <w:ilvl w:val="0"/>
                <w:numId w:val="41"/>
              </w:numPr>
              <w:spacing w:after="0" w:line="240" w:lineRule="auto"/>
              <w:ind w:left="360"/>
              <w:jc w:val="both"/>
              <w:textAlignment w:val="baseline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текст с целью его выборочного и полного понимания;</w:t>
            </w:r>
          </w:p>
          <w:p w14:paraId="0332802B" w14:textId="77777777" w:rsidR="003A0FCB" w:rsidRPr="003A0FCB" w:rsidRDefault="003A0FCB" w:rsidP="003A0FCB">
            <w:pPr>
              <w:numPr>
                <w:ilvl w:val="0"/>
                <w:numId w:val="41"/>
              </w:numPr>
              <w:spacing w:after="0" w:line="240" w:lineRule="auto"/>
              <w:ind w:left="360"/>
              <w:jc w:val="both"/>
              <w:textAlignment w:val="baseline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соблюдают нормы произношения английского языка при чтении вслух и в устной речи, корректно произносят предложения с точки зрения их ритмико-интонационных особенностей;</w:t>
            </w:r>
          </w:p>
          <w:p w14:paraId="436B9570" w14:textId="77777777" w:rsidR="003A0FCB" w:rsidRPr="003A0FCB" w:rsidRDefault="003A0FCB" w:rsidP="003A0FCB">
            <w:pPr>
              <w:numPr>
                <w:ilvl w:val="0"/>
                <w:numId w:val="41"/>
              </w:numPr>
              <w:spacing w:after="0" w:line="240" w:lineRule="auto"/>
              <w:ind w:left="360"/>
              <w:jc w:val="both"/>
              <w:textAlignment w:val="baseline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воспринимают на слух слова, словосочетания, фразы и небольшие тексты;</w:t>
            </w:r>
          </w:p>
          <w:p w14:paraId="1150BCCA" w14:textId="77777777" w:rsidR="003A0FCB" w:rsidRPr="003A0FCB" w:rsidRDefault="003A0FCB" w:rsidP="003A0FCB">
            <w:pPr>
              <w:numPr>
                <w:ilvl w:val="0"/>
                <w:numId w:val="41"/>
              </w:numPr>
              <w:spacing w:after="0" w:line="240" w:lineRule="auto"/>
              <w:ind w:left="360"/>
              <w:jc w:val="both"/>
              <w:textAlignment w:val="baseline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пишут новые слова изолированно и в контексте;</w:t>
            </w:r>
          </w:p>
          <w:p w14:paraId="6167465B" w14:textId="77777777" w:rsidR="003A0FCB" w:rsidRPr="003A0FCB" w:rsidRDefault="003A0FCB" w:rsidP="003A0FCB">
            <w:pPr>
              <w:numPr>
                <w:ilvl w:val="0"/>
                <w:numId w:val="41"/>
              </w:numPr>
              <w:spacing w:after="0" w:line="240" w:lineRule="auto"/>
              <w:ind w:left="360"/>
              <w:jc w:val="both"/>
              <w:textAlignment w:val="baseline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осуществляют рефлексию, определяя, чему они научились</w:t>
            </w:r>
          </w:p>
        </w:tc>
      </w:tr>
      <w:tr w:rsidR="003A0FCB" w:rsidRPr="003A0FCB" w14:paraId="6F9DE443" w14:textId="77777777" w:rsidTr="003A0FCB">
        <w:trPr>
          <w:trHeight w:val="14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644F6C" w14:textId="77777777" w:rsidR="003A0FCB" w:rsidRPr="003A0FCB" w:rsidRDefault="003A0FCB" w:rsidP="003A0F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47B7F4" w14:textId="77777777" w:rsidR="003A0FCB" w:rsidRPr="003A0FCB" w:rsidRDefault="003A0FCB" w:rsidP="003A0F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Раздел 5. </w:t>
            </w:r>
          </w:p>
          <w:p w14:paraId="6068DDAF" w14:textId="77777777" w:rsidR="003A0FCB" w:rsidRPr="003A0FCB" w:rsidRDefault="003A0FCB" w:rsidP="003A0F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День рождения.</w:t>
            </w:r>
          </w:p>
          <w:p w14:paraId="320D7ECE" w14:textId="77777777" w:rsidR="003A0FCB" w:rsidRPr="003A0FCB" w:rsidRDefault="003A0FCB" w:rsidP="003A0F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C684D2" w14:textId="77777777" w:rsidR="003A0FCB" w:rsidRPr="003A0FCB" w:rsidRDefault="003A0FCB" w:rsidP="003A0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E239EA" w14:textId="77777777" w:rsidR="003A0FCB" w:rsidRPr="003A0FCB" w:rsidRDefault="003A0FCB" w:rsidP="003A0F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Учащиеся:</w:t>
            </w:r>
          </w:p>
          <w:p w14:paraId="4DD4A6BD" w14:textId="77777777" w:rsidR="003A0FCB" w:rsidRPr="003A0FCB" w:rsidRDefault="003A0FCB" w:rsidP="003A0FCB">
            <w:pPr>
              <w:numPr>
                <w:ilvl w:val="0"/>
                <w:numId w:val="42"/>
              </w:numPr>
              <w:spacing w:after="0" w:line="240" w:lineRule="auto"/>
              <w:ind w:left="360"/>
              <w:jc w:val="both"/>
              <w:textAlignment w:val="baseline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знакомятся с тем, как в английском языке обозначается семья в целом;</w:t>
            </w:r>
          </w:p>
          <w:p w14:paraId="720D8D9A" w14:textId="77777777" w:rsidR="003A0FCB" w:rsidRPr="003A0FCB" w:rsidRDefault="003A0FCB" w:rsidP="003A0FCB">
            <w:pPr>
              <w:numPr>
                <w:ilvl w:val="0"/>
                <w:numId w:val="42"/>
              </w:numPr>
              <w:spacing w:after="0" w:line="240" w:lineRule="auto"/>
              <w:ind w:left="360"/>
              <w:jc w:val="both"/>
              <w:textAlignment w:val="baseline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различают омонимичные формы </w:t>
            </w:r>
            <w:proofErr w:type="spellStart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its</w:t>
            </w:r>
            <w:proofErr w:type="spellEnd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 </w:t>
            </w:r>
            <w:proofErr w:type="spellStart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it’s</w:t>
            </w:r>
            <w:proofErr w:type="spellEnd"/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14:paraId="0CFE5132" w14:textId="77777777" w:rsidR="003A0FCB" w:rsidRPr="003A0FCB" w:rsidRDefault="003A0FCB" w:rsidP="003A0FCB">
            <w:pPr>
              <w:numPr>
                <w:ilvl w:val="0"/>
                <w:numId w:val="42"/>
              </w:numPr>
              <w:spacing w:after="0" w:line="240" w:lineRule="auto"/>
              <w:ind w:left="360"/>
              <w:jc w:val="both"/>
              <w:textAlignment w:val="baseline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знакомятся с новыми словами, используют их при чтении и в речи;</w:t>
            </w:r>
          </w:p>
          <w:p w14:paraId="137DB592" w14:textId="77777777" w:rsidR="003A0FCB" w:rsidRPr="003A0FCB" w:rsidRDefault="003A0FCB" w:rsidP="003A0FCB">
            <w:pPr>
              <w:numPr>
                <w:ilvl w:val="0"/>
                <w:numId w:val="42"/>
              </w:numPr>
              <w:spacing w:after="0" w:line="240" w:lineRule="auto"/>
              <w:ind w:left="360"/>
              <w:jc w:val="both"/>
              <w:textAlignment w:val="baseline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знакомятся с правилами использования с именами людей слов </w:t>
            </w:r>
            <w:proofErr w:type="spellStart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Mister</w:t>
            </w:r>
            <w:proofErr w:type="spellEnd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Missis</w:t>
            </w:r>
            <w:proofErr w:type="spellEnd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Miss</w:t>
            </w:r>
            <w:proofErr w:type="spellEnd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 </w:t>
            </w:r>
            <w:proofErr w:type="spellStart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Ms</w:t>
            </w:r>
            <w:proofErr w:type="spellEnd"/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14:paraId="58AB63AD" w14:textId="77777777" w:rsidR="003A0FCB" w:rsidRPr="003A0FCB" w:rsidRDefault="003A0FCB" w:rsidP="003A0FCB">
            <w:pPr>
              <w:numPr>
                <w:ilvl w:val="0"/>
                <w:numId w:val="42"/>
              </w:numPr>
              <w:spacing w:after="0" w:line="240" w:lineRule="auto"/>
              <w:ind w:left="360"/>
              <w:jc w:val="both"/>
              <w:textAlignment w:val="baseline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тексты с целью полного, частичного или выборочного понимания;</w:t>
            </w:r>
          </w:p>
          <w:p w14:paraId="421BC22F" w14:textId="77777777" w:rsidR="003A0FCB" w:rsidRPr="003A0FCB" w:rsidRDefault="003A0FCB" w:rsidP="003A0FCB">
            <w:pPr>
              <w:numPr>
                <w:ilvl w:val="0"/>
                <w:numId w:val="42"/>
              </w:numPr>
              <w:spacing w:after="0" w:line="240" w:lineRule="auto"/>
              <w:ind w:left="360"/>
              <w:jc w:val="both"/>
              <w:textAlignment w:val="baseline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находят различия между двумя картинками и говорят о них;</w:t>
            </w:r>
          </w:p>
          <w:p w14:paraId="3DF552DA" w14:textId="77777777" w:rsidR="003A0FCB" w:rsidRPr="003A0FCB" w:rsidRDefault="003A0FCB" w:rsidP="003A0FCB">
            <w:pPr>
              <w:numPr>
                <w:ilvl w:val="0"/>
                <w:numId w:val="42"/>
              </w:numPr>
              <w:spacing w:after="0" w:line="240" w:lineRule="auto"/>
              <w:ind w:left="360"/>
              <w:jc w:val="both"/>
              <w:textAlignment w:val="baseline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говорят о местоположении предметов с помощью картинки;</w:t>
            </w:r>
          </w:p>
          <w:p w14:paraId="07783D81" w14:textId="77777777" w:rsidR="003A0FCB" w:rsidRPr="003A0FCB" w:rsidRDefault="003A0FCB" w:rsidP="003A0FCB">
            <w:pPr>
              <w:numPr>
                <w:ilvl w:val="0"/>
                <w:numId w:val="42"/>
              </w:numPr>
              <w:spacing w:after="0" w:line="240" w:lineRule="auto"/>
              <w:ind w:left="360"/>
              <w:jc w:val="both"/>
              <w:textAlignment w:val="baseline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знакомятся с отрицательной формой глагола </w:t>
            </w:r>
            <w:proofErr w:type="spellStart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to</w:t>
            </w:r>
            <w:proofErr w:type="spellEnd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have</w:t>
            </w:r>
            <w:proofErr w:type="spellEnd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используют ее в речи;</w:t>
            </w:r>
          </w:p>
          <w:p w14:paraId="2ADC3C35" w14:textId="77777777" w:rsidR="003A0FCB" w:rsidRPr="003A0FCB" w:rsidRDefault="003A0FCB" w:rsidP="003A0FCB">
            <w:pPr>
              <w:numPr>
                <w:ilvl w:val="0"/>
                <w:numId w:val="42"/>
              </w:numPr>
              <w:spacing w:after="0" w:line="240" w:lineRule="auto"/>
              <w:ind w:left="360"/>
              <w:jc w:val="both"/>
              <w:textAlignment w:val="baseline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небольшие тексты и подбирают к ним заголовки;</w:t>
            </w:r>
          </w:p>
          <w:p w14:paraId="5DFE7586" w14:textId="77777777" w:rsidR="003A0FCB" w:rsidRPr="003A0FCB" w:rsidRDefault="003A0FCB" w:rsidP="003A0FCB">
            <w:pPr>
              <w:numPr>
                <w:ilvl w:val="0"/>
                <w:numId w:val="42"/>
              </w:numPr>
              <w:spacing w:after="0" w:line="240" w:lineRule="auto"/>
              <w:ind w:left="360"/>
              <w:jc w:val="both"/>
              <w:textAlignment w:val="baseline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знакомятся с названиями дней недели и правилом их написания с заглавной буквы;</w:t>
            </w:r>
          </w:p>
          <w:p w14:paraId="05EF7F55" w14:textId="77777777" w:rsidR="003A0FCB" w:rsidRPr="003A0FCB" w:rsidRDefault="003A0FCB" w:rsidP="003A0FCB">
            <w:pPr>
              <w:numPr>
                <w:ilvl w:val="0"/>
                <w:numId w:val="42"/>
              </w:numPr>
              <w:spacing w:after="0" w:line="240" w:lineRule="auto"/>
              <w:ind w:left="360"/>
              <w:jc w:val="both"/>
              <w:textAlignment w:val="baseline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парах разыгрывают небольшие диалоги;</w:t>
            </w:r>
          </w:p>
          <w:p w14:paraId="4FF497B3" w14:textId="77777777" w:rsidR="003A0FCB" w:rsidRPr="003A0FCB" w:rsidRDefault="003A0FCB" w:rsidP="003A0FCB">
            <w:pPr>
              <w:numPr>
                <w:ilvl w:val="0"/>
                <w:numId w:val="42"/>
              </w:numPr>
              <w:spacing w:after="0" w:line="240" w:lineRule="auto"/>
              <w:ind w:left="360"/>
              <w:jc w:val="both"/>
              <w:textAlignment w:val="baseline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соблюдают нормы произношения английского языка при чтении вслух и в устной речи, корректно произносят предложения с точки зрения их ритмико-интонационных особенностей;</w:t>
            </w:r>
          </w:p>
          <w:p w14:paraId="756C943A" w14:textId="77777777" w:rsidR="003A0FCB" w:rsidRPr="003A0FCB" w:rsidRDefault="003A0FCB" w:rsidP="003A0FCB">
            <w:pPr>
              <w:numPr>
                <w:ilvl w:val="0"/>
                <w:numId w:val="42"/>
              </w:numPr>
              <w:spacing w:after="0" w:line="240" w:lineRule="auto"/>
              <w:ind w:left="360"/>
              <w:jc w:val="both"/>
              <w:textAlignment w:val="baseline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воспринимают на слух слова, словосочетания, фразы и небольшие тексты;</w:t>
            </w:r>
          </w:p>
          <w:p w14:paraId="617F6BFB" w14:textId="77777777" w:rsidR="003A0FCB" w:rsidRPr="003A0FCB" w:rsidRDefault="003A0FCB" w:rsidP="003A0FCB">
            <w:pPr>
              <w:numPr>
                <w:ilvl w:val="0"/>
                <w:numId w:val="42"/>
              </w:numPr>
              <w:spacing w:after="0" w:line="240" w:lineRule="auto"/>
              <w:ind w:left="360"/>
              <w:jc w:val="both"/>
              <w:textAlignment w:val="baseline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пишут новые слова изолированно и в контексте;</w:t>
            </w:r>
          </w:p>
          <w:p w14:paraId="705E6036" w14:textId="77777777" w:rsidR="003A0FCB" w:rsidRPr="003A0FCB" w:rsidRDefault="003A0FCB" w:rsidP="003A0FCB">
            <w:pPr>
              <w:numPr>
                <w:ilvl w:val="0"/>
                <w:numId w:val="42"/>
              </w:numPr>
              <w:spacing w:after="0" w:line="240" w:lineRule="auto"/>
              <w:ind w:left="360"/>
              <w:jc w:val="both"/>
              <w:textAlignment w:val="baseline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осуществляют рефлексию, определяя, чему они научились</w:t>
            </w:r>
          </w:p>
        </w:tc>
      </w:tr>
      <w:tr w:rsidR="003A0FCB" w:rsidRPr="003A0FCB" w14:paraId="34B380E1" w14:textId="77777777" w:rsidTr="003A0FCB">
        <w:trPr>
          <w:trHeight w:val="14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4AC6DE" w14:textId="77777777" w:rsidR="003A0FCB" w:rsidRPr="003A0FCB" w:rsidRDefault="003A0FCB" w:rsidP="003A0F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BBF51D" w14:textId="77777777" w:rsidR="003A0FCB" w:rsidRPr="003A0FCB" w:rsidRDefault="003A0FCB" w:rsidP="003A0F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Раздел 6. </w:t>
            </w:r>
          </w:p>
          <w:p w14:paraId="07B7116F" w14:textId="77777777" w:rsidR="003A0FCB" w:rsidRPr="003A0FCB" w:rsidRDefault="003A0FCB" w:rsidP="003A0F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Кем ты работаешь?</w:t>
            </w:r>
          </w:p>
          <w:p w14:paraId="15249622" w14:textId="77777777" w:rsidR="003A0FCB" w:rsidRPr="003A0FCB" w:rsidRDefault="003A0FCB" w:rsidP="003A0F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A062C7" w14:textId="77777777" w:rsidR="003A0FCB" w:rsidRPr="003A0FCB" w:rsidRDefault="003A0FCB" w:rsidP="003A0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FA50A0" w14:textId="77777777" w:rsidR="003A0FCB" w:rsidRPr="003A0FCB" w:rsidRDefault="003A0FCB" w:rsidP="003A0F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Учащиеся:</w:t>
            </w:r>
          </w:p>
          <w:p w14:paraId="03F3C5EC" w14:textId="77777777" w:rsidR="003A0FCB" w:rsidRPr="003A0FCB" w:rsidRDefault="003A0FCB" w:rsidP="003A0FCB">
            <w:pPr>
              <w:numPr>
                <w:ilvl w:val="0"/>
                <w:numId w:val="43"/>
              </w:numPr>
              <w:spacing w:after="0" w:line="240" w:lineRule="auto"/>
              <w:ind w:left="360"/>
              <w:jc w:val="both"/>
              <w:textAlignment w:val="baseline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догадываются о значении ряда слов по их морфологическому составу;</w:t>
            </w:r>
          </w:p>
          <w:p w14:paraId="39FCA043" w14:textId="77777777" w:rsidR="003A0FCB" w:rsidRPr="003A0FCB" w:rsidRDefault="003A0FCB" w:rsidP="003A0FCB">
            <w:pPr>
              <w:numPr>
                <w:ilvl w:val="0"/>
                <w:numId w:val="43"/>
              </w:numPr>
              <w:spacing w:after="0" w:line="240" w:lineRule="auto"/>
              <w:ind w:left="360"/>
              <w:jc w:val="both"/>
              <w:textAlignment w:val="baseline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знакомятся с новыми словами, используют их при чтении и в речи;</w:t>
            </w:r>
          </w:p>
          <w:p w14:paraId="2B9D06A7" w14:textId="77777777" w:rsidR="003A0FCB" w:rsidRPr="003A0FCB" w:rsidRDefault="003A0FCB" w:rsidP="003A0FCB">
            <w:pPr>
              <w:numPr>
                <w:ilvl w:val="0"/>
                <w:numId w:val="43"/>
              </w:numPr>
              <w:spacing w:after="0" w:line="240" w:lineRule="auto"/>
              <w:ind w:left="360"/>
              <w:jc w:val="both"/>
              <w:textAlignment w:val="baseline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разучивают рифмовки, включающие новый материал;</w:t>
            </w:r>
          </w:p>
          <w:p w14:paraId="4215061D" w14:textId="77777777" w:rsidR="003A0FCB" w:rsidRPr="003A0FCB" w:rsidRDefault="003A0FCB" w:rsidP="003A0FCB">
            <w:pPr>
              <w:numPr>
                <w:ilvl w:val="0"/>
                <w:numId w:val="43"/>
              </w:numPr>
              <w:spacing w:after="0" w:line="240" w:lineRule="auto"/>
              <w:ind w:left="360"/>
              <w:jc w:val="both"/>
              <w:textAlignment w:val="baseline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разыгрывают </w:t>
            </w:r>
            <w:proofErr w:type="spellStart"/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микродиалоги</w:t>
            </w:r>
            <w:proofErr w:type="spellEnd"/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образцу;</w:t>
            </w:r>
          </w:p>
          <w:p w14:paraId="3B987162" w14:textId="77777777" w:rsidR="003A0FCB" w:rsidRPr="003A0FCB" w:rsidRDefault="003A0FCB" w:rsidP="003A0FCB">
            <w:pPr>
              <w:numPr>
                <w:ilvl w:val="0"/>
                <w:numId w:val="43"/>
              </w:numPr>
              <w:spacing w:after="0" w:line="240" w:lineRule="auto"/>
              <w:ind w:left="360"/>
              <w:jc w:val="both"/>
              <w:textAlignment w:val="baseline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знакомятся с правилом чтения согласной буквы в различных позициях;</w:t>
            </w:r>
          </w:p>
          <w:p w14:paraId="62429730" w14:textId="77777777" w:rsidR="003A0FCB" w:rsidRPr="003A0FCB" w:rsidRDefault="003A0FCB" w:rsidP="003A0FCB">
            <w:pPr>
              <w:numPr>
                <w:ilvl w:val="0"/>
                <w:numId w:val="43"/>
              </w:numPr>
              <w:spacing w:after="0" w:line="240" w:lineRule="auto"/>
              <w:ind w:left="360"/>
              <w:jc w:val="both"/>
              <w:textAlignment w:val="baseline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тексты с целью их полного, частичного или выборочного понимания;</w:t>
            </w:r>
          </w:p>
          <w:p w14:paraId="2FAEFD6E" w14:textId="77777777" w:rsidR="003A0FCB" w:rsidRPr="003A0FCB" w:rsidRDefault="003A0FCB" w:rsidP="003A0FCB">
            <w:pPr>
              <w:numPr>
                <w:ilvl w:val="0"/>
                <w:numId w:val="43"/>
              </w:numPr>
              <w:spacing w:after="0" w:line="240" w:lineRule="auto"/>
              <w:ind w:left="360"/>
              <w:jc w:val="both"/>
              <w:textAlignment w:val="baseline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говорят о физическом состоянии человека;</w:t>
            </w:r>
          </w:p>
          <w:p w14:paraId="673D3B80" w14:textId="77777777" w:rsidR="003A0FCB" w:rsidRPr="003A0FCB" w:rsidRDefault="003A0FCB" w:rsidP="003A0FCB">
            <w:pPr>
              <w:numPr>
                <w:ilvl w:val="0"/>
                <w:numId w:val="43"/>
              </w:numPr>
              <w:spacing w:after="0" w:line="240" w:lineRule="auto"/>
              <w:ind w:left="360"/>
              <w:jc w:val="both"/>
              <w:textAlignment w:val="baseline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знакомятся со структурой вопросительного предложения в настоящем времени </w:t>
            </w:r>
            <w:proofErr w:type="spellStart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present</w:t>
            </w:r>
            <w:proofErr w:type="spellEnd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simple</w:t>
            </w:r>
            <w:proofErr w:type="spellEnd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(общий вопрос), используют вопросительные предложения в речи;</w:t>
            </w:r>
          </w:p>
          <w:p w14:paraId="332095D6" w14:textId="77777777" w:rsidR="003A0FCB" w:rsidRPr="003A0FCB" w:rsidRDefault="003A0FCB" w:rsidP="003A0FCB">
            <w:pPr>
              <w:numPr>
                <w:ilvl w:val="0"/>
                <w:numId w:val="43"/>
              </w:numPr>
              <w:spacing w:after="0" w:line="240" w:lineRule="auto"/>
              <w:ind w:left="360"/>
              <w:jc w:val="both"/>
              <w:textAlignment w:val="baseline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ведут расспрос и отвечают на вопросы о собственных преференциях и преференциях других людей;</w:t>
            </w:r>
          </w:p>
          <w:p w14:paraId="042101A5" w14:textId="77777777" w:rsidR="003A0FCB" w:rsidRPr="003A0FCB" w:rsidRDefault="003A0FCB" w:rsidP="003A0FCB">
            <w:pPr>
              <w:numPr>
                <w:ilvl w:val="0"/>
                <w:numId w:val="43"/>
              </w:numPr>
              <w:spacing w:after="0" w:line="240" w:lineRule="auto"/>
              <w:ind w:left="360"/>
              <w:jc w:val="both"/>
              <w:textAlignment w:val="baseline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знакомятся с английской традицией нумерации предметов;</w:t>
            </w:r>
          </w:p>
          <w:p w14:paraId="0148D4B0" w14:textId="77777777" w:rsidR="003A0FCB" w:rsidRPr="003A0FCB" w:rsidRDefault="003A0FCB" w:rsidP="003A0FCB">
            <w:pPr>
              <w:numPr>
                <w:ilvl w:val="0"/>
                <w:numId w:val="43"/>
              </w:numPr>
              <w:spacing w:after="0" w:line="240" w:lineRule="auto"/>
              <w:ind w:left="360"/>
              <w:jc w:val="both"/>
              <w:textAlignment w:val="baseline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логически разделяют текст и дают названия его частям;</w:t>
            </w:r>
          </w:p>
          <w:p w14:paraId="62140AD3" w14:textId="77777777" w:rsidR="003A0FCB" w:rsidRPr="003A0FCB" w:rsidRDefault="003A0FCB" w:rsidP="003A0FCB">
            <w:pPr>
              <w:numPr>
                <w:ilvl w:val="0"/>
                <w:numId w:val="43"/>
              </w:numPr>
              <w:spacing w:after="0" w:line="240" w:lineRule="auto"/>
              <w:ind w:left="360"/>
              <w:jc w:val="both"/>
              <w:textAlignment w:val="baseline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 высказывание о себе по образцу;</w:t>
            </w:r>
          </w:p>
          <w:p w14:paraId="35F024E9" w14:textId="77777777" w:rsidR="003A0FCB" w:rsidRPr="003A0FCB" w:rsidRDefault="003A0FCB" w:rsidP="003A0FCB">
            <w:pPr>
              <w:numPr>
                <w:ilvl w:val="0"/>
                <w:numId w:val="43"/>
              </w:numPr>
              <w:spacing w:after="0" w:line="240" w:lineRule="auto"/>
              <w:ind w:left="360"/>
              <w:jc w:val="both"/>
              <w:textAlignment w:val="baseline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соблюдают нормы английского произношения при чтении вслух и устной речи, корректно произносят предложения с точки зрения их ритмико-интонационных особенностей;</w:t>
            </w:r>
          </w:p>
          <w:p w14:paraId="58C4BEEF" w14:textId="77777777" w:rsidR="003A0FCB" w:rsidRPr="003A0FCB" w:rsidRDefault="003A0FCB" w:rsidP="003A0FCB">
            <w:pPr>
              <w:numPr>
                <w:ilvl w:val="0"/>
                <w:numId w:val="43"/>
              </w:numPr>
              <w:spacing w:after="0" w:line="240" w:lineRule="auto"/>
              <w:ind w:left="360"/>
              <w:jc w:val="both"/>
              <w:textAlignment w:val="baseline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воспринимают на слух слова, словосочетания, фразы и небольшие тексты;</w:t>
            </w:r>
          </w:p>
          <w:p w14:paraId="0EDDAAD2" w14:textId="77777777" w:rsidR="003A0FCB" w:rsidRPr="003A0FCB" w:rsidRDefault="003A0FCB" w:rsidP="003A0FCB">
            <w:pPr>
              <w:numPr>
                <w:ilvl w:val="0"/>
                <w:numId w:val="43"/>
              </w:numPr>
              <w:spacing w:after="0" w:line="240" w:lineRule="auto"/>
              <w:ind w:left="360"/>
              <w:jc w:val="both"/>
              <w:textAlignment w:val="baseline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пишут новые слова изолированно и в контексте;</w:t>
            </w:r>
          </w:p>
          <w:p w14:paraId="68EF0584" w14:textId="77777777" w:rsidR="003A0FCB" w:rsidRPr="003A0FCB" w:rsidRDefault="003A0FCB" w:rsidP="003A0FCB">
            <w:pPr>
              <w:numPr>
                <w:ilvl w:val="0"/>
                <w:numId w:val="43"/>
              </w:numPr>
              <w:spacing w:after="0" w:line="240" w:lineRule="auto"/>
              <w:ind w:left="360"/>
              <w:jc w:val="both"/>
              <w:textAlignment w:val="baseline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осуществляют рефлексию, определяя, чему они научились</w:t>
            </w:r>
          </w:p>
        </w:tc>
      </w:tr>
      <w:tr w:rsidR="003A0FCB" w:rsidRPr="003A0FCB" w14:paraId="118892F9" w14:textId="77777777" w:rsidTr="003A0FCB">
        <w:trPr>
          <w:trHeight w:val="14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640F1A" w14:textId="77777777" w:rsidR="003A0FCB" w:rsidRPr="003A0FCB" w:rsidRDefault="003A0FCB" w:rsidP="003A0F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A450B4" w14:textId="77777777" w:rsidR="003A0FCB" w:rsidRPr="003A0FCB" w:rsidRDefault="003A0FCB" w:rsidP="003A0F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Раздел 7. </w:t>
            </w:r>
          </w:p>
          <w:p w14:paraId="1CB8F7B0" w14:textId="77777777" w:rsidR="003A0FCB" w:rsidRPr="003A0FCB" w:rsidRDefault="003A0FCB" w:rsidP="003A0F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Животные</w:t>
            </w:r>
          </w:p>
          <w:p w14:paraId="7F02DCCC" w14:textId="77777777" w:rsidR="003A0FCB" w:rsidRPr="003A0FCB" w:rsidRDefault="003A0FCB" w:rsidP="003A0F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DD715A" w14:textId="77777777" w:rsidR="003A0FCB" w:rsidRPr="003A0FCB" w:rsidRDefault="003A0FCB" w:rsidP="003A0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524B41" w14:textId="77777777" w:rsidR="003A0FCB" w:rsidRPr="003A0FCB" w:rsidRDefault="003A0FCB" w:rsidP="003A0F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Учащиеся:</w:t>
            </w:r>
          </w:p>
          <w:p w14:paraId="151DFA59" w14:textId="77777777" w:rsidR="003A0FCB" w:rsidRPr="003A0FCB" w:rsidRDefault="003A0FCB" w:rsidP="003A0FCB">
            <w:pPr>
              <w:numPr>
                <w:ilvl w:val="0"/>
                <w:numId w:val="44"/>
              </w:numPr>
              <w:spacing w:after="0" w:line="240" w:lineRule="auto"/>
              <w:ind w:left="360"/>
              <w:jc w:val="both"/>
              <w:textAlignment w:val="baseline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ведут диалог-расспрос в рамках доступных им тем;</w:t>
            </w:r>
          </w:p>
          <w:p w14:paraId="3A19D3DE" w14:textId="77777777" w:rsidR="003A0FCB" w:rsidRPr="003A0FCB" w:rsidRDefault="003A0FCB" w:rsidP="003A0FCB">
            <w:pPr>
              <w:numPr>
                <w:ilvl w:val="0"/>
                <w:numId w:val="44"/>
              </w:numPr>
              <w:spacing w:after="0" w:line="240" w:lineRule="auto"/>
              <w:ind w:left="360"/>
              <w:jc w:val="both"/>
              <w:textAlignment w:val="baseline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знакомятся с правилом чтения английской согласной </w:t>
            </w:r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</w:t>
            </w: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различных позициях;</w:t>
            </w:r>
          </w:p>
          <w:p w14:paraId="0BE1B395" w14:textId="77777777" w:rsidR="003A0FCB" w:rsidRPr="003A0FCB" w:rsidRDefault="003A0FCB" w:rsidP="003A0FCB">
            <w:pPr>
              <w:numPr>
                <w:ilvl w:val="0"/>
                <w:numId w:val="44"/>
              </w:numPr>
              <w:spacing w:after="0" w:line="240" w:lineRule="auto"/>
              <w:ind w:left="360"/>
              <w:jc w:val="both"/>
              <w:textAlignment w:val="baseline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знакомятся с новыми словами, используют их при чтении и в речи;</w:t>
            </w:r>
          </w:p>
          <w:p w14:paraId="6CB31CFD" w14:textId="77777777" w:rsidR="003A0FCB" w:rsidRPr="003A0FCB" w:rsidRDefault="003A0FCB" w:rsidP="003A0FCB">
            <w:pPr>
              <w:numPr>
                <w:ilvl w:val="0"/>
                <w:numId w:val="44"/>
              </w:numPr>
              <w:spacing w:after="0" w:line="240" w:lineRule="auto"/>
              <w:ind w:left="360"/>
              <w:jc w:val="both"/>
              <w:textAlignment w:val="baseline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сообщают полученную из текста информацию;</w:t>
            </w:r>
          </w:p>
          <w:p w14:paraId="2E6C0927" w14:textId="77777777" w:rsidR="003A0FCB" w:rsidRPr="003A0FCB" w:rsidRDefault="003A0FCB" w:rsidP="003A0FCB">
            <w:pPr>
              <w:numPr>
                <w:ilvl w:val="0"/>
                <w:numId w:val="44"/>
              </w:numPr>
              <w:spacing w:after="0" w:line="240" w:lineRule="auto"/>
              <w:ind w:left="360"/>
              <w:jc w:val="both"/>
              <w:textAlignment w:val="baseline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 предложения из их частей;</w:t>
            </w:r>
          </w:p>
          <w:p w14:paraId="01A7DEBC" w14:textId="77777777" w:rsidR="003A0FCB" w:rsidRPr="003A0FCB" w:rsidRDefault="003A0FCB" w:rsidP="003A0FCB">
            <w:pPr>
              <w:numPr>
                <w:ilvl w:val="0"/>
                <w:numId w:val="44"/>
              </w:numPr>
              <w:spacing w:after="0" w:line="240" w:lineRule="auto"/>
              <w:ind w:left="360"/>
              <w:jc w:val="both"/>
              <w:textAlignment w:val="baseline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знакомятся со структурой отрицательного предложения во времени </w:t>
            </w:r>
            <w:proofErr w:type="spellStart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present</w:t>
            </w:r>
            <w:proofErr w:type="spellEnd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simple</w:t>
            </w:r>
            <w:proofErr w:type="spellEnd"/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используют отрицательные предложения в речи;</w:t>
            </w:r>
          </w:p>
          <w:p w14:paraId="2018834D" w14:textId="77777777" w:rsidR="003A0FCB" w:rsidRPr="003A0FCB" w:rsidRDefault="003A0FCB" w:rsidP="003A0FCB">
            <w:pPr>
              <w:numPr>
                <w:ilvl w:val="0"/>
                <w:numId w:val="44"/>
              </w:numPr>
              <w:spacing w:after="0" w:line="240" w:lineRule="auto"/>
              <w:ind w:left="360"/>
              <w:jc w:val="both"/>
              <w:textAlignment w:val="baseline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тексты с целью их полного, частичного или выборочного понимания;</w:t>
            </w:r>
          </w:p>
          <w:p w14:paraId="6771F2DE" w14:textId="77777777" w:rsidR="003A0FCB" w:rsidRPr="003A0FCB" w:rsidRDefault="003A0FCB" w:rsidP="003A0FCB">
            <w:pPr>
              <w:numPr>
                <w:ilvl w:val="0"/>
                <w:numId w:val="44"/>
              </w:numPr>
              <w:spacing w:after="0" w:line="240" w:lineRule="auto"/>
              <w:ind w:left="360"/>
              <w:jc w:val="both"/>
              <w:textAlignment w:val="baseline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знакомятся с элементами речевого этикета: вежливой просьбой, выражением благодарности и ответной репликой на него;</w:t>
            </w:r>
          </w:p>
          <w:p w14:paraId="197F2872" w14:textId="77777777" w:rsidR="003A0FCB" w:rsidRPr="003A0FCB" w:rsidRDefault="003A0FCB" w:rsidP="003A0FCB">
            <w:pPr>
              <w:numPr>
                <w:ilvl w:val="0"/>
                <w:numId w:val="44"/>
              </w:numPr>
              <w:spacing w:after="0" w:line="240" w:lineRule="auto"/>
              <w:ind w:left="360"/>
              <w:jc w:val="both"/>
              <w:textAlignment w:val="baseline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 краткие высказывания с характеристикой животных;</w:t>
            </w:r>
          </w:p>
          <w:p w14:paraId="3E3F6DE3" w14:textId="77777777" w:rsidR="003A0FCB" w:rsidRPr="003A0FCB" w:rsidRDefault="003A0FCB" w:rsidP="003A0FCB">
            <w:pPr>
              <w:numPr>
                <w:ilvl w:val="0"/>
                <w:numId w:val="44"/>
              </w:numPr>
              <w:spacing w:after="0" w:line="240" w:lineRule="auto"/>
              <w:ind w:left="360"/>
              <w:jc w:val="both"/>
              <w:textAlignment w:val="baseline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знакомятся с названиями континентов и используют их в речи;</w:t>
            </w:r>
          </w:p>
          <w:p w14:paraId="22677A74" w14:textId="77777777" w:rsidR="003A0FCB" w:rsidRPr="003A0FCB" w:rsidRDefault="003A0FCB" w:rsidP="003A0FCB">
            <w:pPr>
              <w:numPr>
                <w:ilvl w:val="0"/>
                <w:numId w:val="44"/>
              </w:numPr>
              <w:spacing w:after="0" w:line="240" w:lineRule="auto"/>
              <w:ind w:left="360"/>
              <w:jc w:val="both"/>
              <w:textAlignment w:val="baseline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различают семантику синонимичных глаголов </w:t>
            </w:r>
            <w:proofErr w:type="spellStart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to</w:t>
            </w:r>
            <w:proofErr w:type="spellEnd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like</w:t>
            </w:r>
            <w:proofErr w:type="spellEnd"/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to</w:t>
            </w:r>
            <w:proofErr w:type="spellEnd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love</w:t>
            </w:r>
            <w:proofErr w:type="spellEnd"/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словосочетания </w:t>
            </w:r>
            <w:proofErr w:type="spellStart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don’t</w:t>
            </w:r>
            <w:proofErr w:type="spellEnd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like</w:t>
            </w:r>
            <w:proofErr w:type="spellEnd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 глагола </w:t>
            </w:r>
            <w:proofErr w:type="spellStart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to</w:t>
            </w:r>
            <w:proofErr w:type="spellEnd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hate</w:t>
            </w:r>
            <w:proofErr w:type="spellEnd"/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14:paraId="76D17793" w14:textId="77777777" w:rsidR="003A0FCB" w:rsidRPr="003A0FCB" w:rsidRDefault="003A0FCB" w:rsidP="003A0FCB">
            <w:pPr>
              <w:numPr>
                <w:ilvl w:val="0"/>
                <w:numId w:val="44"/>
              </w:numPr>
              <w:spacing w:after="0" w:line="240" w:lineRule="auto"/>
              <w:ind w:left="360"/>
              <w:jc w:val="both"/>
              <w:textAlignment w:val="baseline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говорят о своем отношении к различным животным, предметам и явлениям;</w:t>
            </w:r>
          </w:p>
          <w:p w14:paraId="5CE52E86" w14:textId="77777777" w:rsidR="003A0FCB" w:rsidRPr="003A0FCB" w:rsidRDefault="003A0FCB" w:rsidP="003A0FCB">
            <w:pPr>
              <w:numPr>
                <w:ilvl w:val="0"/>
                <w:numId w:val="44"/>
              </w:numPr>
              <w:spacing w:after="0" w:line="240" w:lineRule="auto"/>
              <w:ind w:left="360"/>
              <w:jc w:val="both"/>
              <w:textAlignment w:val="baseline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знакомятся с особыми случаями образования множественного числа отдельных существительных (</w:t>
            </w:r>
            <w:proofErr w:type="spellStart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fish</w:t>
            </w:r>
            <w:proofErr w:type="spellEnd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sheep</w:t>
            </w:r>
            <w:proofErr w:type="spellEnd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,</w:t>
            </w: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mice</w:t>
            </w:r>
            <w:proofErr w:type="spellEnd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geese</w:t>
            </w:r>
            <w:proofErr w:type="spellEnd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men</w:t>
            </w:r>
            <w:proofErr w:type="spellEnd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children</w:t>
            </w:r>
            <w:proofErr w:type="spellEnd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women</w:t>
            </w:r>
            <w:proofErr w:type="spellEnd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deer</w:t>
            </w:r>
            <w:proofErr w:type="spellEnd"/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);</w:t>
            </w:r>
          </w:p>
          <w:p w14:paraId="5F36A8B7" w14:textId="77777777" w:rsidR="003A0FCB" w:rsidRPr="003A0FCB" w:rsidRDefault="003A0FCB" w:rsidP="003A0FCB">
            <w:pPr>
              <w:numPr>
                <w:ilvl w:val="0"/>
                <w:numId w:val="44"/>
              </w:numPr>
              <w:spacing w:after="0" w:line="240" w:lineRule="auto"/>
              <w:ind w:left="360"/>
              <w:jc w:val="both"/>
              <w:textAlignment w:val="baseline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разучивают рифмовку, содержащую новый материал;</w:t>
            </w:r>
          </w:p>
          <w:p w14:paraId="4EF34CBF" w14:textId="77777777" w:rsidR="003A0FCB" w:rsidRPr="003A0FCB" w:rsidRDefault="003A0FCB" w:rsidP="003A0FCB">
            <w:pPr>
              <w:numPr>
                <w:ilvl w:val="0"/>
                <w:numId w:val="44"/>
              </w:numPr>
              <w:spacing w:after="0" w:line="240" w:lineRule="auto"/>
              <w:ind w:left="360"/>
              <w:jc w:val="both"/>
              <w:textAlignment w:val="baseline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соблюдают нормы английского произношения при чтении вслух и в устной речи, корректно произносят предложения с точки зрения их ритмико-интонационных особенностей;</w:t>
            </w:r>
          </w:p>
          <w:p w14:paraId="66D4142D" w14:textId="77777777" w:rsidR="003A0FCB" w:rsidRPr="003A0FCB" w:rsidRDefault="003A0FCB" w:rsidP="003A0FCB">
            <w:pPr>
              <w:numPr>
                <w:ilvl w:val="0"/>
                <w:numId w:val="44"/>
              </w:numPr>
              <w:spacing w:after="0" w:line="240" w:lineRule="auto"/>
              <w:ind w:left="360"/>
              <w:jc w:val="both"/>
              <w:textAlignment w:val="baseline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воспринимают на слух слова, словосочетания, фразы и небольшие тексты;</w:t>
            </w:r>
          </w:p>
          <w:p w14:paraId="7116E58D" w14:textId="77777777" w:rsidR="003A0FCB" w:rsidRPr="003A0FCB" w:rsidRDefault="003A0FCB" w:rsidP="003A0FCB">
            <w:pPr>
              <w:numPr>
                <w:ilvl w:val="0"/>
                <w:numId w:val="44"/>
              </w:numPr>
              <w:spacing w:after="0" w:line="240" w:lineRule="auto"/>
              <w:ind w:left="360"/>
              <w:jc w:val="both"/>
              <w:textAlignment w:val="baseline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пишут новые слова изолированно и в контексте;</w:t>
            </w:r>
          </w:p>
          <w:p w14:paraId="16713EF2" w14:textId="77777777" w:rsidR="003A0FCB" w:rsidRPr="003A0FCB" w:rsidRDefault="003A0FCB" w:rsidP="003A0FCB">
            <w:pPr>
              <w:numPr>
                <w:ilvl w:val="0"/>
                <w:numId w:val="44"/>
              </w:numPr>
              <w:spacing w:after="0" w:line="240" w:lineRule="auto"/>
              <w:ind w:left="360"/>
              <w:jc w:val="both"/>
              <w:textAlignment w:val="baseline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осуществляют рефлексию, определяя, чему они научились</w:t>
            </w:r>
          </w:p>
        </w:tc>
      </w:tr>
      <w:tr w:rsidR="003A0FCB" w:rsidRPr="003A0FCB" w14:paraId="5C5D38E4" w14:textId="77777777" w:rsidTr="003A0FCB">
        <w:trPr>
          <w:trHeight w:val="276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7B11C1" w14:textId="77777777" w:rsidR="003A0FCB" w:rsidRPr="003A0FCB" w:rsidRDefault="003A0FCB" w:rsidP="003A0F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64F4E6" w14:textId="77777777" w:rsidR="003A0FCB" w:rsidRPr="003A0FCB" w:rsidRDefault="003A0FCB" w:rsidP="003A0F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Раздел 8. </w:t>
            </w:r>
          </w:p>
          <w:p w14:paraId="0F1408F4" w14:textId="77777777" w:rsidR="003A0FCB" w:rsidRPr="003A0FCB" w:rsidRDefault="003A0FCB" w:rsidP="003A0F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Времена года и месяца</w:t>
            </w:r>
          </w:p>
          <w:p w14:paraId="0EA8339D" w14:textId="77777777" w:rsidR="003A0FCB" w:rsidRPr="003A0FCB" w:rsidRDefault="003A0FCB" w:rsidP="003A0F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D0BFA3" w14:textId="10DFE3C3" w:rsidR="003A0FCB" w:rsidRPr="003A0FCB" w:rsidRDefault="00B84C91" w:rsidP="003A0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54B37F" w14:textId="77777777" w:rsidR="003A0FCB" w:rsidRPr="003A0FCB" w:rsidRDefault="003A0FCB" w:rsidP="003A0F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Учащиеся:</w:t>
            </w:r>
          </w:p>
          <w:p w14:paraId="1076DC77" w14:textId="77777777" w:rsidR="003A0FCB" w:rsidRPr="003A0FCB" w:rsidRDefault="003A0FCB" w:rsidP="003A0FCB">
            <w:pPr>
              <w:numPr>
                <w:ilvl w:val="0"/>
                <w:numId w:val="45"/>
              </w:numPr>
              <w:spacing w:after="0" w:line="240" w:lineRule="auto"/>
              <w:ind w:left="360"/>
              <w:jc w:val="both"/>
              <w:textAlignment w:val="baseline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знакомятся с новыми словами, используют их при чтении и в речи;</w:t>
            </w:r>
          </w:p>
          <w:p w14:paraId="3AF48617" w14:textId="77777777" w:rsidR="003A0FCB" w:rsidRPr="003A0FCB" w:rsidRDefault="003A0FCB" w:rsidP="003A0FCB">
            <w:pPr>
              <w:numPr>
                <w:ilvl w:val="0"/>
                <w:numId w:val="45"/>
              </w:numPr>
              <w:spacing w:after="0" w:line="240" w:lineRule="auto"/>
              <w:ind w:left="360"/>
              <w:jc w:val="both"/>
              <w:textAlignment w:val="baseline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 устное высказывание о временах года с опорой на текст и отдельные высказывания;</w:t>
            </w:r>
          </w:p>
          <w:p w14:paraId="51C8F76C" w14:textId="77777777" w:rsidR="003A0FCB" w:rsidRPr="003A0FCB" w:rsidRDefault="003A0FCB" w:rsidP="003A0FCB">
            <w:pPr>
              <w:numPr>
                <w:ilvl w:val="0"/>
                <w:numId w:val="45"/>
              </w:numPr>
              <w:spacing w:after="0" w:line="240" w:lineRule="auto"/>
              <w:ind w:left="360"/>
              <w:jc w:val="both"/>
              <w:textAlignment w:val="baseline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знакомятся с названиями месяцев и правилом их написания с заглавной буквы;</w:t>
            </w:r>
          </w:p>
          <w:p w14:paraId="25C8C69F" w14:textId="77777777" w:rsidR="003A0FCB" w:rsidRPr="003A0FCB" w:rsidRDefault="003A0FCB" w:rsidP="003A0FCB">
            <w:pPr>
              <w:numPr>
                <w:ilvl w:val="0"/>
                <w:numId w:val="45"/>
              </w:numPr>
              <w:spacing w:after="0" w:line="240" w:lineRule="auto"/>
              <w:ind w:left="360"/>
              <w:jc w:val="both"/>
              <w:textAlignment w:val="baseline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ведут диалог-расспрос о том, когда родился собеседник, его друзья и родные;</w:t>
            </w:r>
          </w:p>
          <w:p w14:paraId="22789A2E" w14:textId="77777777" w:rsidR="003A0FCB" w:rsidRPr="003A0FCB" w:rsidRDefault="003A0FCB" w:rsidP="003A0FCB">
            <w:pPr>
              <w:numPr>
                <w:ilvl w:val="0"/>
                <w:numId w:val="45"/>
              </w:numPr>
              <w:spacing w:after="0" w:line="240" w:lineRule="auto"/>
              <w:ind w:left="360"/>
              <w:jc w:val="both"/>
              <w:textAlignment w:val="baseline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находят слово, логически не соответствующее определенному смысловому ряду;</w:t>
            </w:r>
          </w:p>
          <w:p w14:paraId="07BF9714" w14:textId="77777777" w:rsidR="003A0FCB" w:rsidRPr="003A0FCB" w:rsidRDefault="003A0FCB" w:rsidP="003A0FCB">
            <w:pPr>
              <w:numPr>
                <w:ilvl w:val="0"/>
                <w:numId w:val="45"/>
              </w:numPr>
              <w:spacing w:after="0" w:line="240" w:lineRule="auto"/>
              <w:ind w:left="360"/>
              <w:jc w:val="both"/>
              <w:textAlignment w:val="baseline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тексты с целью их частичного, полного или выборочного понимания;</w:t>
            </w:r>
          </w:p>
          <w:p w14:paraId="5C138EDD" w14:textId="77777777" w:rsidR="003A0FCB" w:rsidRPr="003A0FCB" w:rsidRDefault="003A0FCB" w:rsidP="003A0FCB">
            <w:pPr>
              <w:numPr>
                <w:ilvl w:val="0"/>
                <w:numId w:val="45"/>
              </w:numPr>
              <w:spacing w:after="0" w:line="240" w:lineRule="auto"/>
              <w:ind w:left="360"/>
              <w:jc w:val="both"/>
              <w:textAlignment w:val="baseline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повторяя английский алфавит, разучивают песенку о нем;</w:t>
            </w:r>
          </w:p>
          <w:p w14:paraId="755CA1C1" w14:textId="77777777" w:rsidR="003A0FCB" w:rsidRPr="003A0FCB" w:rsidRDefault="003A0FCB" w:rsidP="003A0FCB">
            <w:pPr>
              <w:numPr>
                <w:ilvl w:val="0"/>
                <w:numId w:val="45"/>
              </w:numPr>
              <w:spacing w:after="0" w:line="240" w:lineRule="auto"/>
              <w:ind w:left="360"/>
              <w:jc w:val="both"/>
              <w:textAlignment w:val="baseline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называют имена людей и свое имя по буквам;</w:t>
            </w:r>
          </w:p>
          <w:p w14:paraId="7DB65169" w14:textId="77777777" w:rsidR="003A0FCB" w:rsidRPr="003A0FCB" w:rsidRDefault="003A0FCB" w:rsidP="003A0FCB">
            <w:pPr>
              <w:numPr>
                <w:ilvl w:val="0"/>
                <w:numId w:val="45"/>
              </w:numPr>
              <w:spacing w:after="0" w:line="240" w:lineRule="auto"/>
              <w:ind w:left="360"/>
              <w:jc w:val="both"/>
              <w:textAlignment w:val="baseline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знакомятся с английскими названиями ряда стран;</w:t>
            </w:r>
          </w:p>
          <w:p w14:paraId="565E235A" w14:textId="77777777" w:rsidR="003A0FCB" w:rsidRPr="003A0FCB" w:rsidRDefault="003A0FCB" w:rsidP="003A0FCB">
            <w:pPr>
              <w:numPr>
                <w:ilvl w:val="0"/>
                <w:numId w:val="45"/>
              </w:numPr>
              <w:spacing w:after="0" w:line="240" w:lineRule="auto"/>
              <w:ind w:left="360"/>
              <w:jc w:val="both"/>
              <w:textAlignment w:val="baseline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составляют высказывание о себе по аналогии с образцом;</w:t>
            </w:r>
          </w:p>
          <w:p w14:paraId="747F176C" w14:textId="77777777" w:rsidR="003A0FCB" w:rsidRPr="003A0FCB" w:rsidRDefault="003A0FCB" w:rsidP="003A0FCB">
            <w:pPr>
              <w:numPr>
                <w:ilvl w:val="0"/>
                <w:numId w:val="45"/>
              </w:numPr>
              <w:spacing w:after="0" w:line="240" w:lineRule="auto"/>
              <w:ind w:left="360"/>
              <w:jc w:val="both"/>
              <w:textAlignment w:val="baseline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разучивают рифмовку;</w:t>
            </w:r>
          </w:p>
          <w:p w14:paraId="4AB2815F" w14:textId="77777777" w:rsidR="003A0FCB" w:rsidRPr="003A0FCB" w:rsidRDefault="003A0FCB" w:rsidP="003A0FCB">
            <w:pPr>
              <w:numPr>
                <w:ilvl w:val="0"/>
                <w:numId w:val="45"/>
              </w:numPr>
              <w:spacing w:after="0" w:line="240" w:lineRule="auto"/>
              <w:ind w:left="360"/>
              <w:jc w:val="both"/>
              <w:textAlignment w:val="baseline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воспринимают на слух слова, словосочетания, фразы и небольшие тексты;</w:t>
            </w:r>
          </w:p>
          <w:p w14:paraId="3D19EC28" w14:textId="77777777" w:rsidR="003A0FCB" w:rsidRPr="003A0FCB" w:rsidRDefault="003A0FCB" w:rsidP="003A0FCB">
            <w:pPr>
              <w:numPr>
                <w:ilvl w:val="0"/>
                <w:numId w:val="45"/>
              </w:numPr>
              <w:spacing w:after="0" w:line="240" w:lineRule="auto"/>
              <w:ind w:left="360"/>
              <w:jc w:val="both"/>
              <w:textAlignment w:val="baseline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соблюдают нормы английского произношения при чтении вслух и в устной речи, корректно произносят предложения с точки зрения их ритмико-интонационных особенностей;</w:t>
            </w:r>
          </w:p>
          <w:p w14:paraId="2685A1C9" w14:textId="77777777" w:rsidR="003A0FCB" w:rsidRPr="003A0FCB" w:rsidRDefault="003A0FCB" w:rsidP="003A0FCB">
            <w:pPr>
              <w:numPr>
                <w:ilvl w:val="0"/>
                <w:numId w:val="45"/>
              </w:numPr>
              <w:spacing w:after="0" w:line="240" w:lineRule="auto"/>
              <w:ind w:left="360"/>
              <w:jc w:val="both"/>
              <w:textAlignment w:val="baseline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пишут новые слова изолированно и в контексте;</w:t>
            </w:r>
          </w:p>
          <w:p w14:paraId="6F9C5B08" w14:textId="77777777" w:rsidR="003A0FCB" w:rsidRPr="003A0FCB" w:rsidRDefault="003A0FCB" w:rsidP="003A0FCB">
            <w:pPr>
              <w:numPr>
                <w:ilvl w:val="0"/>
                <w:numId w:val="45"/>
              </w:numPr>
              <w:spacing w:after="0" w:line="240" w:lineRule="auto"/>
              <w:ind w:left="360"/>
              <w:jc w:val="both"/>
              <w:textAlignment w:val="baseline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осуществляют рефлексию, определяя, чему они научились;</w:t>
            </w:r>
          </w:p>
        </w:tc>
      </w:tr>
      <w:tr w:rsidR="003A0FCB" w:rsidRPr="003A0FCB" w14:paraId="7AB16736" w14:textId="77777777" w:rsidTr="003A0FCB">
        <w:trPr>
          <w:trHeight w:val="14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5C6DBF" w14:textId="77777777" w:rsidR="003A0FCB" w:rsidRPr="003A0FCB" w:rsidRDefault="003A0FCB" w:rsidP="003A0F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EB404F" w14:textId="77777777" w:rsidR="003A0FCB" w:rsidRPr="003A0FCB" w:rsidRDefault="003A0FCB" w:rsidP="003A0F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0EDD5C" w14:textId="07427F79" w:rsidR="003A0FCB" w:rsidRPr="003A0FCB" w:rsidRDefault="00804407" w:rsidP="003A0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68ч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4ED0E9" w14:textId="77777777" w:rsidR="003A0FCB" w:rsidRPr="003A0FCB" w:rsidRDefault="003A0FCB" w:rsidP="003A0F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02D18A64" w14:textId="77777777" w:rsidR="003A0FCB" w:rsidRPr="003A0FCB" w:rsidRDefault="003A0FCB" w:rsidP="003A0F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BB6D6E6" w14:textId="77777777" w:rsidR="003A0FCB" w:rsidRPr="003A0FCB" w:rsidRDefault="003A0FCB" w:rsidP="003A0F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0FC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 класс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5"/>
        <w:gridCol w:w="1631"/>
        <w:gridCol w:w="1196"/>
        <w:gridCol w:w="11514"/>
      </w:tblGrid>
      <w:tr w:rsidR="003A0FCB" w:rsidRPr="003A0FCB" w14:paraId="7F616C99" w14:textId="77777777" w:rsidTr="003A0FCB">
        <w:trPr>
          <w:trHeight w:val="14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5F14B7" w14:textId="77777777" w:rsidR="003A0FCB" w:rsidRPr="003A0FCB" w:rsidRDefault="003A0FCB" w:rsidP="003A0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AA9530" w14:textId="77777777" w:rsidR="003A0FCB" w:rsidRPr="003A0FCB" w:rsidRDefault="003A0FCB" w:rsidP="003A0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2A0AB5" w14:textId="77777777" w:rsidR="003A0FCB" w:rsidRPr="003A0FCB" w:rsidRDefault="003A0FCB" w:rsidP="003A0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E9AB67" w14:textId="77777777" w:rsidR="003A0FCB" w:rsidRPr="003A0FCB" w:rsidRDefault="003A0FCB" w:rsidP="003A0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Характеристика учебной деятельности</w:t>
            </w:r>
          </w:p>
        </w:tc>
      </w:tr>
      <w:tr w:rsidR="003A0FCB" w:rsidRPr="003A0FCB" w14:paraId="70C9FB12" w14:textId="77777777" w:rsidTr="003A0FCB">
        <w:trPr>
          <w:trHeight w:val="14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903625" w14:textId="77777777" w:rsidR="003A0FCB" w:rsidRPr="003A0FCB" w:rsidRDefault="003A0FCB" w:rsidP="003A0F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7A205A" w14:textId="77777777" w:rsidR="003A0FCB" w:rsidRPr="003A0FCB" w:rsidRDefault="003A0FCB" w:rsidP="003A0F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Раздел 1. </w:t>
            </w:r>
          </w:p>
          <w:p w14:paraId="323800A7" w14:textId="77777777" w:rsidR="003A0FCB" w:rsidRPr="003A0FCB" w:rsidRDefault="003A0FCB" w:rsidP="003A0F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Знакомство.</w:t>
            </w:r>
          </w:p>
          <w:p w14:paraId="297DC5FC" w14:textId="77777777" w:rsidR="003A0FCB" w:rsidRPr="003A0FCB" w:rsidRDefault="003A0FCB" w:rsidP="003A0F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211AAE" w14:textId="1A0C687B" w:rsidR="003A0FCB" w:rsidRPr="003A0FCB" w:rsidRDefault="00B84C91" w:rsidP="003A0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095FA6" w14:textId="77777777" w:rsidR="003A0FCB" w:rsidRPr="003A0FCB" w:rsidRDefault="003A0FCB" w:rsidP="003A0F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Учащиеся:</w:t>
            </w:r>
          </w:p>
          <w:p w14:paraId="10A7465D" w14:textId="77777777" w:rsidR="003A0FCB" w:rsidRPr="003A0FCB" w:rsidRDefault="003A0FCB" w:rsidP="003A0FCB">
            <w:pPr>
              <w:numPr>
                <w:ilvl w:val="0"/>
                <w:numId w:val="46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воспринимают на слух короткие тексты;</w:t>
            </w:r>
          </w:p>
          <w:p w14:paraId="7C431634" w14:textId="77777777" w:rsidR="003A0FCB" w:rsidRPr="003A0FCB" w:rsidRDefault="003A0FCB" w:rsidP="003A0FCB">
            <w:pPr>
              <w:numPr>
                <w:ilvl w:val="0"/>
                <w:numId w:val="46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находят в прослушанном тексте запрашиваемую информацию;</w:t>
            </w:r>
          </w:p>
          <w:p w14:paraId="34B7C07A" w14:textId="77777777" w:rsidR="003A0FCB" w:rsidRPr="003A0FCB" w:rsidRDefault="003A0FCB" w:rsidP="003A0FCB">
            <w:pPr>
              <w:numPr>
                <w:ilvl w:val="0"/>
                <w:numId w:val="46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соблюдают нормы произношения английского языка при чтении вслух и в устной речи, корректно произносят предложения с точки зрения их ритмико-интонационных особенностей;</w:t>
            </w:r>
          </w:p>
          <w:p w14:paraId="085FDE44" w14:textId="77777777" w:rsidR="003A0FCB" w:rsidRPr="003A0FCB" w:rsidRDefault="003A0FCB" w:rsidP="003A0FCB">
            <w:pPr>
              <w:numPr>
                <w:ilvl w:val="0"/>
                <w:numId w:val="46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знакомятся с новой лексикой и используют ее в речи;</w:t>
            </w:r>
          </w:p>
          <w:p w14:paraId="60DE974A" w14:textId="77777777" w:rsidR="003A0FCB" w:rsidRPr="003A0FCB" w:rsidRDefault="003A0FCB" w:rsidP="003A0FCB">
            <w:pPr>
              <w:numPr>
                <w:ilvl w:val="0"/>
                <w:numId w:val="46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устанавливают соответствия между английскими и русскими словосочетаниями в притяжательном падеже;</w:t>
            </w:r>
          </w:p>
          <w:p w14:paraId="565EE1C0" w14:textId="77777777" w:rsidR="003A0FCB" w:rsidRPr="003A0FCB" w:rsidRDefault="003A0FCB" w:rsidP="003A0FCB">
            <w:pPr>
              <w:numPr>
                <w:ilvl w:val="0"/>
                <w:numId w:val="46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отдельные слова, словосочетания;</w:t>
            </w:r>
          </w:p>
          <w:p w14:paraId="110763DC" w14:textId="77777777" w:rsidR="003A0FCB" w:rsidRPr="003A0FCB" w:rsidRDefault="003A0FCB" w:rsidP="003A0FCB">
            <w:pPr>
              <w:numPr>
                <w:ilvl w:val="0"/>
                <w:numId w:val="46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устанавливают соответствия между произносимыми звуками и транскрипционными знаками;</w:t>
            </w:r>
          </w:p>
          <w:p w14:paraId="638EB1FB" w14:textId="77777777" w:rsidR="003A0FCB" w:rsidRPr="003A0FCB" w:rsidRDefault="003A0FCB" w:rsidP="003A0FCB">
            <w:pPr>
              <w:numPr>
                <w:ilvl w:val="0"/>
                <w:numId w:val="46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и понимают небольшие тексты с различной глубиной проникновения в их содержание:</w:t>
            </w:r>
          </w:p>
          <w:p w14:paraId="744ED9D3" w14:textId="77777777" w:rsidR="003A0FCB" w:rsidRPr="003A0FCB" w:rsidRDefault="003A0FCB" w:rsidP="003A0F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а) с пониманием основного содержания;</w:t>
            </w:r>
          </w:p>
          <w:p w14:paraId="10076639" w14:textId="77777777" w:rsidR="003A0FCB" w:rsidRPr="003A0FCB" w:rsidRDefault="003A0FCB" w:rsidP="003A0F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б) с выборочным пониманием нужной или запрашиваемой информации;</w:t>
            </w:r>
          </w:p>
          <w:p w14:paraId="06E941D9" w14:textId="77777777" w:rsidR="003A0FCB" w:rsidRPr="003A0FCB" w:rsidRDefault="003A0FCB" w:rsidP="003A0F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в) с полным пониманием текста;</w:t>
            </w:r>
          </w:p>
          <w:p w14:paraId="3D8FCA98" w14:textId="77777777" w:rsidR="003A0FCB" w:rsidRPr="003A0FCB" w:rsidRDefault="003A0FCB" w:rsidP="003A0FCB">
            <w:pPr>
              <w:numPr>
                <w:ilvl w:val="0"/>
                <w:numId w:val="47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выделяют тему и основное содержание текста, выбирая наиболее подходящее заглавие к нему;</w:t>
            </w:r>
          </w:p>
          <w:p w14:paraId="505BFBDD" w14:textId="77777777" w:rsidR="003A0FCB" w:rsidRPr="003A0FCB" w:rsidRDefault="003A0FCB" w:rsidP="003A0FCB">
            <w:pPr>
              <w:numPr>
                <w:ilvl w:val="0"/>
                <w:numId w:val="47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вычленяют новую лексику в текстах;</w:t>
            </w:r>
          </w:p>
          <w:p w14:paraId="73DA3489" w14:textId="77777777" w:rsidR="003A0FCB" w:rsidRPr="003A0FCB" w:rsidRDefault="003A0FCB" w:rsidP="003A0FCB">
            <w:pPr>
              <w:numPr>
                <w:ilvl w:val="0"/>
                <w:numId w:val="47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устанавливают порядок следования частей прочитанного текста;</w:t>
            </w:r>
          </w:p>
          <w:p w14:paraId="151E5127" w14:textId="77777777" w:rsidR="003A0FCB" w:rsidRPr="003A0FCB" w:rsidRDefault="003A0FCB" w:rsidP="003A0FCB">
            <w:pPr>
              <w:numPr>
                <w:ilvl w:val="0"/>
                <w:numId w:val="47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выявляют правильные утверждения по прочитанному тексту;</w:t>
            </w:r>
          </w:p>
          <w:p w14:paraId="471BEF81" w14:textId="77777777" w:rsidR="003A0FCB" w:rsidRPr="003A0FCB" w:rsidRDefault="003A0FCB" w:rsidP="003A0FCB">
            <w:pPr>
              <w:numPr>
                <w:ilvl w:val="0"/>
                <w:numId w:val="47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ведут диалоги этикетного характера, поддерживая разговор, запрашивая информацию;</w:t>
            </w:r>
          </w:p>
          <w:p w14:paraId="15BFF365" w14:textId="77777777" w:rsidR="003A0FCB" w:rsidRPr="003A0FCB" w:rsidRDefault="003A0FCB" w:rsidP="003A0FCB">
            <w:pPr>
              <w:numPr>
                <w:ilvl w:val="0"/>
                <w:numId w:val="47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ведут диалог-расспрос, касающийся того, что и где делают люди;</w:t>
            </w:r>
          </w:p>
          <w:p w14:paraId="7FE920C3" w14:textId="77777777" w:rsidR="003A0FCB" w:rsidRPr="003A0FCB" w:rsidRDefault="003A0FCB" w:rsidP="003A0FCB">
            <w:pPr>
              <w:numPr>
                <w:ilvl w:val="0"/>
                <w:numId w:val="47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рассказывают о себе, своих преференциях, обычных занятиях (с опорой);</w:t>
            </w:r>
          </w:p>
          <w:p w14:paraId="2D9AC616" w14:textId="77777777" w:rsidR="003A0FCB" w:rsidRPr="003A0FCB" w:rsidRDefault="003A0FCB" w:rsidP="003A0FCB">
            <w:pPr>
              <w:numPr>
                <w:ilvl w:val="0"/>
                <w:numId w:val="47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рассказывают о членах семьи </w:t>
            </w:r>
            <w:proofErr w:type="spellStart"/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Баркер</w:t>
            </w:r>
            <w:proofErr w:type="spellEnd"/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 опорой на словосочетания;</w:t>
            </w:r>
          </w:p>
          <w:p w14:paraId="25AE0D8A" w14:textId="77777777" w:rsidR="003A0FCB" w:rsidRPr="003A0FCB" w:rsidRDefault="003A0FCB" w:rsidP="003A0FCB">
            <w:pPr>
              <w:numPr>
                <w:ilvl w:val="0"/>
                <w:numId w:val="47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расспрашивают друг друга о своих семьях;</w:t>
            </w:r>
          </w:p>
          <w:p w14:paraId="214A2EEB" w14:textId="77777777" w:rsidR="003A0FCB" w:rsidRPr="003A0FCB" w:rsidRDefault="003A0FCB" w:rsidP="003A0FCB">
            <w:pPr>
              <w:numPr>
                <w:ilvl w:val="0"/>
                <w:numId w:val="47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разучивают рифмовки, стихи, поют песни;</w:t>
            </w:r>
          </w:p>
          <w:p w14:paraId="35F6A14C" w14:textId="77777777" w:rsidR="003A0FCB" w:rsidRPr="003A0FCB" w:rsidRDefault="003A0FCB" w:rsidP="003A0FCB">
            <w:pPr>
              <w:numPr>
                <w:ilvl w:val="0"/>
                <w:numId w:val="47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пишут диктант;</w:t>
            </w:r>
          </w:p>
          <w:p w14:paraId="5196B5BA" w14:textId="77777777" w:rsidR="003A0FCB" w:rsidRPr="003A0FCB" w:rsidRDefault="003A0FCB" w:rsidP="003A0FCB">
            <w:pPr>
              <w:numPr>
                <w:ilvl w:val="0"/>
                <w:numId w:val="47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сказку с одновременным ее прослушиванием;</w:t>
            </w:r>
          </w:p>
          <w:p w14:paraId="1DC68799" w14:textId="77777777" w:rsidR="003A0FCB" w:rsidRPr="003A0FCB" w:rsidRDefault="003A0FCB" w:rsidP="003A0FCB">
            <w:pPr>
              <w:numPr>
                <w:ilvl w:val="0"/>
                <w:numId w:val="47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оценивают свои результаты;</w:t>
            </w:r>
          </w:p>
          <w:p w14:paraId="644CC90E" w14:textId="77777777" w:rsidR="003A0FCB" w:rsidRPr="003A0FCB" w:rsidRDefault="003A0FCB" w:rsidP="003A0FCB">
            <w:pPr>
              <w:numPr>
                <w:ilvl w:val="0"/>
                <w:numId w:val="47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выполняют проектное задание</w:t>
            </w:r>
          </w:p>
        </w:tc>
      </w:tr>
      <w:tr w:rsidR="003A0FCB" w:rsidRPr="003A0FCB" w14:paraId="508C5483" w14:textId="77777777" w:rsidTr="003A0FCB">
        <w:trPr>
          <w:trHeight w:val="14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B1CB57" w14:textId="77777777" w:rsidR="003A0FCB" w:rsidRPr="003A0FCB" w:rsidRDefault="003A0FCB" w:rsidP="003A0F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D28E5D" w14:textId="77777777" w:rsidR="003A0FCB" w:rsidRPr="003A0FCB" w:rsidRDefault="003A0FCB" w:rsidP="003A0F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Раздел 2. </w:t>
            </w:r>
          </w:p>
          <w:p w14:paraId="52AC63BF" w14:textId="77777777" w:rsidR="003A0FCB" w:rsidRPr="003A0FCB" w:rsidRDefault="003A0FCB" w:rsidP="003A0F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Мой день</w:t>
            </w:r>
          </w:p>
          <w:p w14:paraId="3A7B67AF" w14:textId="77777777" w:rsidR="003A0FCB" w:rsidRPr="003A0FCB" w:rsidRDefault="003A0FCB" w:rsidP="003A0F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45817D" w14:textId="48DCF99A" w:rsidR="003A0FCB" w:rsidRPr="003A0FCB" w:rsidRDefault="00B84C91" w:rsidP="003A0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8554E1" w14:textId="77777777" w:rsidR="003A0FCB" w:rsidRPr="003A0FCB" w:rsidRDefault="003A0FCB" w:rsidP="003A0F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Учащиеся:</w:t>
            </w:r>
          </w:p>
          <w:p w14:paraId="2A16059F" w14:textId="77777777" w:rsidR="003A0FCB" w:rsidRPr="003A0FCB" w:rsidRDefault="003A0FCB" w:rsidP="003A0FCB">
            <w:pPr>
              <w:numPr>
                <w:ilvl w:val="0"/>
                <w:numId w:val="48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воспринимают на слух слова, словосочетания, короткие тексты, диалоги;</w:t>
            </w:r>
          </w:p>
          <w:p w14:paraId="29E25BFC" w14:textId="77777777" w:rsidR="003A0FCB" w:rsidRPr="003A0FCB" w:rsidRDefault="003A0FCB" w:rsidP="003A0FCB">
            <w:pPr>
              <w:numPr>
                <w:ilvl w:val="0"/>
                <w:numId w:val="48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находят в прослушанном тексте запрашиваемую информацию;</w:t>
            </w:r>
          </w:p>
          <w:p w14:paraId="6BEFA75D" w14:textId="77777777" w:rsidR="003A0FCB" w:rsidRPr="003A0FCB" w:rsidRDefault="003A0FCB" w:rsidP="003A0FCB">
            <w:pPr>
              <w:numPr>
                <w:ilvl w:val="0"/>
                <w:numId w:val="48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соблюдают нормы произношения английского языка при чтении вслух и в устной речи, корректно произносят предложения с точки зрения их ритмико-интонационных особенностей;</w:t>
            </w:r>
          </w:p>
          <w:p w14:paraId="63F48C4D" w14:textId="77777777" w:rsidR="003A0FCB" w:rsidRPr="003A0FCB" w:rsidRDefault="003A0FCB" w:rsidP="003A0FCB">
            <w:pPr>
              <w:numPr>
                <w:ilvl w:val="0"/>
                <w:numId w:val="48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работают в парах, ведут диалог-расспрос по поводу занятий в выходной день, в рабочие дни;</w:t>
            </w:r>
          </w:p>
          <w:p w14:paraId="37B74701" w14:textId="77777777" w:rsidR="003A0FCB" w:rsidRPr="003A0FCB" w:rsidRDefault="003A0FCB" w:rsidP="003A0FCB">
            <w:pPr>
              <w:numPr>
                <w:ilvl w:val="0"/>
                <w:numId w:val="48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ведут диалог-расспрос о событиях, изображенных на картинках;</w:t>
            </w:r>
          </w:p>
          <w:p w14:paraId="0D2BD3D3" w14:textId="77777777" w:rsidR="003A0FCB" w:rsidRPr="003A0FCB" w:rsidRDefault="003A0FCB" w:rsidP="003A0FCB">
            <w:pPr>
              <w:numPr>
                <w:ilvl w:val="0"/>
                <w:numId w:val="48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прослушивают и разыгрывают диалоги;</w:t>
            </w:r>
          </w:p>
          <w:p w14:paraId="6569ECB0" w14:textId="77777777" w:rsidR="003A0FCB" w:rsidRPr="003A0FCB" w:rsidRDefault="003A0FCB" w:rsidP="003A0FCB">
            <w:pPr>
              <w:numPr>
                <w:ilvl w:val="0"/>
                <w:numId w:val="48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слова, соотнося произносимые звуки с транскрипционными знаками;</w:t>
            </w:r>
          </w:p>
          <w:p w14:paraId="2BAA0E21" w14:textId="77777777" w:rsidR="003A0FCB" w:rsidRPr="003A0FCB" w:rsidRDefault="003A0FCB" w:rsidP="003A0FCB">
            <w:pPr>
              <w:numPr>
                <w:ilvl w:val="0"/>
                <w:numId w:val="48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знакомятся с новыми словами и словосочетаниями, используют их в речи;</w:t>
            </w:r>
          </w:p>
          <w:p w14:paraId="35ECDAEF" w14:textId="77777777" w:rsidR="003A0FCB" w:rsidRPr="003A0FCB" w:rsidRDefault="003A0FCB" w:rsidP="003A0FCB">
            <w:pPr>
              <w:numPr>
                <w:ilvl w:val="0"/>
                <w:numId w:val="48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незнакомые слова по аналогии;</w:t>
            </w:r>
          </w:p>
          <w:p w14:paraId="5A97DF96" w14:textId="77777777" w:rsidR="003A0FCB" w:rsidRPr="003A0FCB" w:rsidRDefault="003A0FCB" w:rsidP="003A0FCB">
            <w:pPr>
              <w:numPr>
                <w:ilvl w:val="0"/>
                <w:numId w:val="48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соединяют новые слова по ассоциации;</w:t>
            </w:r>
          </w:p>
          <w:p w14:paraId="0F695264" w14:textId="77777777" w:rsidR="003A0FCB" w:rsidRPr="003A0FCB" w:rsidRDefault="003A0FCB" w:rsidP="003A0FCB">
            <w:pPr>
              <w:numPr>
                <w:ilvl w:val="0"/>
                <w:numId w:val="48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знакомятся с настоящим продолженным временем;</w:t>
            </w:r>
          </w:p>
          <w:p w14:paraId="568A7216" w14:textId="77777777" w:rsidR="003A0FCB" w:rsidRPr="003A0FCB" w:rsidRDefault="003A0FCB" w:rsidP="003A0FCB">
            <w:pPr>
              <w:numPr>
                <w:ilvl w:val="0"/>
                <w:numId w:val="48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проводят сопоставление двух известных им настоящих грамматических времен;</w:t>
            </w:r>
          </w:p>
          <w:p w14:paraId="184792D5" w14:textId="77777777" w:rsidR="003A0FCB" w:rsidRPr="003A0FCB" w:rsidRDefault="003A0FCB" w:rsidP="003A0FCB">
            <w:pPr>
              <w:numPr>
                <w:ilvl w:val="0"/>
                <w:numId w:val="48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описывают картинки, рассказывая о том, что происходит в момент речи;</w:t>
            </w:r>
          </w:p>
          <w:p w14:paraId="0CD8AAE2" w14:textId="77777777" w:rsidR="003A0FCB" w:rsidRPr="003A0FCB" w:rsidRDefault="003A0FCB" w:rsidP="003A0FCB">
            <w:pPr>
              <w:numPr>
                <w:ilvl w:val="0"/>
                <w:numId w:val="48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делают логические выводы о структуре вопросительных предложений в </w:t>
            </w:r>
            <w:proofErr w:type="spellStart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present</w:t>
            </w:r>
            <w:proofErr w:type="spellEnd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progressive</w:t>
            </w:r>
            <w:proofErr w:type="spellEnd"/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14:paraId="6F2047BC" w14:textId="77777777" w:rsidR="003A0FCB" w:rsidRPr="003A0FCB" w:rsidRDefault="003A0FCB" w:rsidP="003A0FCB">
            <w:pPr>
              <w:numPr>
                <w:ilvl w:val="0"/>
                <w:numId w:val="48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прослушивают и разучивают рифмовки и песни;</w:t>
            </w:r>
          </w:p>
          <w:p w14:paraId="446CFADF" w14:textId="77777777" w:rsidR="003A0FCB" w:rsidRPr="003A0FCB" w:rsidRDefault="003A0FCB" w:rsidP="003A0FCB">
            <w:pPr>
              <w:numPr>
                <w:ilvl w:val="0"/>
                <w:numId w:val="48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 монологические высказывания о своем учебном дне, о том, что делают в момент речи члены семьи, различные люди (с опорой);</w:t>
            </w:r>
          </w:p>
          <w:p w14:paraId="23E1155B" w14:textId="77777777" w:rsidR="003A0FCB" w:rsidRPr="003A0FCB" w:rsidRDefault="003A0FCB" w:rsidP="003A0FCB">
            <w:pPr>
              <w:numPr>
                <w:ilvl w:val="0"/>
                <w:numId w:val="48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создают высказывания о выходных днях определенных людей (с опорой на зрительный ряд);</w:t>
            </w:r>
          </w:p>
          <w:p w14:paraId="0CFCFD75" w14:textId="77777777" w:rsidR="003A0FCB" w:rsidRPr="003A0FCB" w:rsidRDefault="003A0FCB" w:rsidP="003A0FCB">
            <w:pPr>
              <w:numPr>
                <w:ilvl w:val="0"/>
                <w:numId w:val="48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решают языковые головоломки;</w:t>
            </w:r>
          </w:p>
          <w:p w14:paraId="60942A39" w14:textId="77777777" w:rsidR="003A0FCB" w:rsidRPr="003A0FCB" w:rsidRDefault="003A0FCB" w:rsidP="003A0FCB">
            <w:pPr>
              <w:numPr>
                <w:ilvl w:val="0"/>
                <w:numId w:val="48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тексты в рамках предложенной тематики;</w:t>
            </w:r>
          </w:p>
          <w:p w14:paraId="2F24B9CE" w14:textId="77777777" w:rsidR="003A0FCB" w:rsidRPr="003A0FCB" w:rsidRDefault="003A0FCB" w:rsidP="003A0FCB">
            <w:pPr>
              <w:numPr>
                <w:ilvl w:val="0"/>
                <w:numId w:val="48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предлагают заглавия к прочитанным текстам и их частям;</w:t>
            </w:r>
          </w:p>
          <w:p w14:paraId="2EF8D94C" w14:textId="77777777" w:rsidR="003A0FCB" w:rsidRPr="003A0FCB" w:rsidRDefault="003A0FCB" w:rsidP="003A0FCB">
            <w:pPr>
              <w:numPr>
                <w:ilvl w:val="0"/>
                <w:numId w:val="48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знакомятся с возможными ответами на вопросы в </w:t>
            </w:r>
            <w:proofErr w:type="spellStart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present</w:t>
            </w:r>
            <w:proofErr w:type="spellEnd"/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progressive</w:t>
            </w:r>
            <w:proofErr w:type="spellEnd"/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14:paraId="1BB4FAB3" w14:textId="77777777" w:rsidR="003A0FCB" w:rsidRPr="003A0FCB" w:rsidRDefault="003A0FCB" w:rsidP="003A0FCB">
            <w:pPr>
              <w:numPr>
                <w:ilvl w:val="0"/>
                <w:numId w:val="48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правильно употребляют в речи глаголы в известных грамматических временах;</w:t>
            </w:r>
          </w:p>
          <w:p w14:paraId="09026073" w14:textId="77777777" w:rsidR="003A0FCB" w:rsidRPr="003A0FCB" w:rsidRDefault="003A0FCB" w:rsidP="003A0FCB">
            <w:pPr>
              <w:numPr>
                <w:ilvl w:val="0"/>
                <w:numId w:val="48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пишут словарный диктант;</w:t>
            </w:r>
          </w:p>
          <w:p w14:paraId="3B3AD0D4" w14:textId="77777777" w:rsidR="003A0FCB" w:rsidRPr="003A0FCB" w:rsidRDefault="003A0FCB" w:rsidP="003A0FCB">
            <w:pPr>
              <w:numPr>
                <w:ilvl w:val="0"/>
                <w:numId w:val="48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открытки;</w:t>
            </w:r>
          </w:p>
          <w:p w14:paraId="5A6A1F91" w14:textId="77777777" w:rsidR="003A0FCB" w:rsidRPr="003A0FCB" w:rsidRDefault="003A0FCB" w:rsidP="003A0FCB">
            <w:pPr>
              <w:numPr>
                <w:ilvl w:val="0"/>
                <w:numId w:val="48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оценивают свои результаты;</w:t>
            </w:r>
          </w:p>
          <w:p w14:paraId="3449F39D" w14:textId="77777777" w:rsidR="003A0FCB" w:rsidRPr="003A0FCB" w:rsidRDefault="003A0FCB" w:rsidP="003A0FCB">
            <w:pPr>
              <w:numPr>
                <w:ilvl w:val="0"/>
                <w:numId w:val="48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сказку с одновременным ее прослушиванием;</w:t>
            </w:r>
          </w:p>
          <w:p w14:paraId="1413A421" w14:textId="77777777" w:rsidR="003A0FCB" w:rsidRPr="003A0FCB" w:rsidRDefault="003A0FCB" w:rsidP="003A0FCB">
            <w:pPr>
              <w:numPr>
                <w:ilvl w:val="0"/>
                <w:numId w:val="48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выполняют проектное задание</w:t>
            </w:r>
          </w:p>
        </w:tc>
      </w:tr>
      <w:tr w:rsidR="003A0FCB" w:rsidRPr="003A0FCB" w14:paraId="54B6ABD8" w14:textId="77777777" w:rsidTr="003A0FCB">
        <w:trPr>
          <w:trHeight w:val="14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930D38" w14:textId="77777777" w:rsidR="003A0FCB" w:rsidRPr="003A0FCB" w:rsidRDefault="003A0FCB" w:rsidP="003A0F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6ED8D6" w14:textId="77777777" w:rsidR="003A0FCB" w:rsidRPr="003A0FCB" w:rsidRDefault="003A0FCB" w:rsidP="003A0F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Раздел 3. </w:t>
            </w:r>
          </w:p>
          <w:p w14:paraId="0D816C20" w14:textId="77777777" w:rsidR="003A0FCB" w:rsidRPr="003A0FCB" w:rsidRDefault="003A0FCB" w:rsidP="003A0F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Дом</w:t>
            </w:r>
          </w:p>
          <w:p w14:paraId="391DCE0F" w14:textId="77777777" w:rsidR="003A0FCB" w:rsidRPr="003A0FCB" w:rsidRDefault="003A0FCB" w:rsidP="003A0F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76E566" w14:textId="6BDA54C7" w:rsidR="003A0FCB" w:rsidRPr="003A0FCB" w:rsidRDefault="00B84C91" w:rsidP="003A0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4B4CA0" w14:textId="77777777" w:rsidR="003A0FCB" w:rsidRPr="003A0FCB" w:rsidRDefault="003A0FCB" w:rsidP="003A0F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Учащиеся:</w:t>
            </w:r>
          </w:p>
          <w:p w14:paraId="5EC77668" w14:textId="77777777" w:rsidR="003A0FCB" w:rsidRPr="003A0FCB" w:rsidRDefault="003A0FCB" w:rsidP="003A0FCB">
            <w:pPr>
              <w:numPr>
                <w:ilvl w:val="0"/>
                <w:numId w:val="49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воспринимают на слух слова, словосочетания и короткие тексты;</w:t>
            </w:r>
          </w:p>
          <w:p w14:paraId="25165D48" w14:textId="77777777" w:rsidR="003A0FCB" w:rsidRPr="003A0FCB" w:rsidRDefault="003A0FCB" w:rsidP="003A0FCB">
            <w:pPr>
              <w:numPr>
                <w:ilvl w:val="0"/>
                <w:numId w:val="49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находят в прослушанном тексте запрашиваемую информацию;</w:t>
            </w:r>
          </w:p>
          <w:p w14:paraId="66056367" w14:textId="77777777" w:rsidR="003A0FCB" w:rsidRPr="003A0FCB" w:rsidRDefault="003A0FCB" w:rsidP="003A0FCB">
            <w:pPr>
              <w:numPr>
                <w:ilvl w:val="0"/>
                <w:numId w:val="49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соблюдают нормы произношения английского языка при чтении вслух и в устной речи, корректно произносят предложения с точки зрения их ритмико-интонационных особенностей;</w:t>
            </w:r>
          </w:p>
          <w:p w14:paraId="77C354DC" w14:textId="77777777" w:rsidR="003A0FCB" w:rsidRPr="003A0FCB" w:rsidRDefault="003A0FCB" w:rsidP="003A0FCB">
            <w:pPr>
              <w:numPr>
                <w:ilvl w:val="0"/>
                <w:numId w:val="49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предлагают заглавие к прочитанному тексту;</w:t>
            </w:r>
          </w:p>
          <w:p w14:paraId="1B9B7216" w14:textId="77777777" w:rsidR="003A0FCB" w:rsidRPr="003A0FCB" w:rsidRDefault="003A0FCB" w:rsidP="003A0FCB">
            <w:pPr>
              <w:numPr>
                <w:ilvl w:val="0"/>
                <w:numId w:val="49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определяют содержание текста по заголовку;</w:t>
            </w:r>
          </w:p>
          <w:p w14:paraId="35747AB4" w14:textId="77777777" w:rsidR="003A0FCB" w:rsidRPr="003A0FCB" w:rsidRDefault="003A0FCB" w:rsidP="003A0FCB">
            <w:pPr>
              <w:numPr>
                <w:ilvl w:val="0"/>
                <w:numId w:val="49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перефразируют предложения, используя личные местоимения в объектном падеже;</w:t>
            </w:r>
          </w:p>
          <w:p w14:paraId="50941485" w14:textId="77777777" w:rsidR="003A0FCB" w:rsidRPr="003A0FCB" w:rsidRDefault="003A0FCB" w:rsidP="003A0FCB">
            <w:pPr>
              <w:numPr>
                <w:ilvl w:val="0"/>
                <w:numId w:val="49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устанавливают соответствия между личными и притяжательными местоимениями;</w:t>
            </w:r>
          </w:p>
          <w:p w14:paraId="5BE416F2" w14:textId="77777777" w:rsidR="003A0FCB" w:rsidRPr="003A0FCB" w:rsidRDefault="003A0FCB" w:rsidP="003A0FCB">
            <w:pPr>
              <w:numPr>
                <w:ilvl w:val="0"/>
                <w:numId w:val="49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незнакомые слова по аналогии со знакомыми;</w:t>
            </w:r>
          </w:p>
          <w:p w14:paraId="58511994" w14:textId="77777777" w:rsidR="003A0FCB" w:rsidRPr="003A0FCB" w:rsidRDefault="003A0FCB" w:rsidP="003A0FCB">
            <w:pPr>
              <w:numPr>
                <w:ilvl w:val="0"/>
                <w:numId w:val="49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вычленяют нужную информацию из прочитанного текста;</w:t>
            </w:r>
          </w:p>
          <w:p w14:paraId="3A4F3089" w14:textId="77777777" w:rsidR="003A0FCB" w:rsidRPr="003A0FCB" w:rsidRDefault="003A0FCB" w:rsidP="003A0FCB">
            <w:pPr>
              <w:numPr>
                <w:ilvl w:val="0"/>
                <w:numId w:val="49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 вопросы, опираясь на ответы;</w:t>
            </w:r>
          </w:p>
          <w:p w14:paraId="0B05D595" w14:textId="77777777" w:rsidR="003A0FCB" w:rsidRPr="003A0FCB" w:rsidRDefault="003A0FCB" w:rsidP="003A0FCB">
            <w:pPr>
              <w:numPr>
                <w:ilvl w:val="0"/>
                <w:numId w:val="49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воспринимают на слух и правильно воспроизводят реплики из диалога;</w:t>
            </w:r>
          </w:p>
          <w:p w14:paraId="79DF787C" w14:textId="77777777" w:rsidR="003A0FCB" w:rsidRPr="003A0FCB" w:rsidRDefault="003A0FCB" w:rsidP="003A0FCB">
            <w:pPr>
              <w:numPr>
                <w:ilvl w:val="0"/>
                <w:numId w:val="49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знакомятся со средствами выражения понятия «Сколько?»;</w:t>
            </w:r>
          </w:p>
          <w:p w14:paraId="0D1E3891" w14:textId="77777777" w:rsidR="003A0FCB" w:rsidRPr="003A0FCB" w:rsidRDefault="003A0FCB" w:rsidP="003A0FCB">
            <w:pPr>
              <w:numPr>
                <w:ilvl w:val="0"/>
                <w:numId w:val="49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используют в речи грамматические времена </w:t>
            </w:r>
            <w:proofErr w:type="spellStart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present</w:t>
            </w:r>
            <w:proofErr w:type="spellEnd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simple</w:t>
            </w:r>
            <w:proofErr w:type="spellEnd"/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present</w:t>
            </w:r>
            <w:proofErr w:type="spellEnd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progressive</w:t>
            </w:r>
            <w:proofErr w:type="spellEnd"/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14:paraId="5B6CCE8B" w14:textId="77777777" w:rsidR="003A0FCB" w:rsidRPr="003A0FCB" w:rsidRDefault="003A0FCB" w:rsidP="003A0FCB">
            <w:pPr>
              <w:numPr>
                <w:ilvl w:val="0"/>
                <w:numId w:val="49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воспринимают на слух и правильно воспроизводят новые слова, используют их в речи;</w:t>
            </w:r>
          </w:p>
          <w:p w14:paraId="783C895A" w14:textId="77777777" w:rsidR="003A0FCB" w:rsidRPr="003A0FCB" w:rsidRDefault="003A0FCB" w:rsidP="003A0FCB">
            <w:pPr>
              <w:numPr>
                <w:ilvl w:val="0"/>
                <w:numId w:val="49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 план высказывания и рассказывают о своем дне, доме, квартире, о квартире, доме иных людей;</w:t>
            </w:r>
          </w:p>
          <w:p w14:paraId="456E4040" w14:textId="77777777" w:rsidR="003A0FCB" w:rsidRPr="003A0FCB" w:rsidRDefault="003A0FCB" w:rsidP="003A0FCB">
            <w:pPr>
              <w:numPr>
                <w:ilvl w:val="0"/>
                <w:numId w:val="49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устанавливают соответствие между названиями комнат и типичными для этих мест видами деятельности;</w:t>
            </w:r>
          </w:p>
          <w:p w14:paraId="31A3A926" w14:textId="77777777" w:rsidR="003A0FCB" w:rsidRPr="003A0FCB" w:rsidRDefault="003A0FCB" w:rsidP="003A0FCB">
            <w:pPr>
              <w:numPr>
                <w:ilvl w:val="0"/>
                <w:numId w:val="49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разучивают рифмовки, стихи;</w:t>
            </w:r>
          </w:p>
          <w:p w14:paraId="6E9CDEBC" w14:textId="77777777" w:rsidR="003A0FCB" w:rsidRPr="003A0FCB" w:rsidRDefault="003A0FCB" w:rsidP="003A0FCB">
            <w:pPr>
              <w:numPr>
                <w:ilvl w:val="0"/>
                <w:numId w:val="49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описывают тематические картинки;</w:t>
            </w:r>
          </w:p>
          <w:p w14:paraId="1319BA86" w14:textId="77777777" w:rsidR="003A0FCB" w:rsidRPr="003A0FCB" w:rsidRDefault="003A0FCB" w:rsidP="003A0FCB">
            <w:pPr>
              <w:numPr>
                <w:ilvl w:val="0"/>
                <w:numId w:val="49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заканчивают предложения, диалоги, письмо;</w:t>
            </w:r>
          </w:p>
          <w:p w14:paraId="5D1573A1" w14:textId="77777777" w:rsidR="003A0FCB" w:rsidRPr="003A0FCB" w:rsidRDefault="003A0FCB" w:rsidP="003A0FCB">
            <w:pPr>
              <w:numPr>
                <w:ilvl w:val="0"/>
                <w:numId w:val="49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устанавливают соответствия между предлогами </w:t>
            </w:r>
            <w:proofErr w:type="spellStart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in</w:t>
            </w:r>
            <w:proofErr w:type="spellEnd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 </w:t>
            </w:r>
            <w:proofErr w:type="spellStart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on</w:t>
            </w:r>
            <w:proofErr w:type="spellEnd"/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их русскими аналогами;</w:t>
            </w:r>
          </w:p>
          <w:p w14:paraId="1B01D63C" w14:textId="77777777" w:rsidR="003A0FCB" w:rsidRPr="003A0FCB" w:rsidRDefault="003A0FCB" w:rsidP="003A0FCB">
            <w:pPr>
              <w:numPr>
                <w:ilvl w:val="0"/>
                <w:numId w:val="49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играют в языковые игры;</w:t>
            </w:r>
          </w:p>
          <w:p w14:paraId="3084811B" w14:textId="77777777" w:rsidR="003A0FCB" w:rsidRPr="003A0FCB" w:rsidRDefault="003A0FCB" w:rsidP="003A0FCB">
            <w:pPr>
              <w:numPr>
                <w:ilvl w:val="0"/>
                <w:numId w:val="49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осуществляют диалог-расспрос о предметах, находящихся в различных комнатах;</w:t>
            </w:r>
          </w:p>
          <w:p w14:paraId="6659C352" w14:textId="77777777" w:rsidR="003A0FCB" w:rsidRPr="003A0FCB" w:rsidRDefault="003A0FCB" w:rsidP="003A0FCB">
            <w:pPr>
              <w:numPr>
                <w:ilvl w:val="0"/>
                <w:numId w:val="49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подбирают подписи к картинкам;</w:t>
            </w:r>
          </w:p>
          <w:p w14:paraId="1CA70AD1" w14:textId="77777777" w:rsidR="003A0FCB" w:rsidRPr="003A0FCB" w:rsidRDefault="003A0FCB" w:rsidP="003A0FCB">
            <w:pPr>
              <w:numPr>
                <w:ilvl w:val="0"/>
                <w:numId w:val="49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пишут новые слова, словосочетания и орфографический</w:t>
            </w:r>
          </w:p>
          <w:p w14:paraId="4F56A83A" w14:textId="77777777" w:rsidR="003A0FCB" w:rsidRPr="003A0FCB" w:rsidRDefault="003A0FCB" w:rsidP="003A0F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диктант;</w:t>
            </w:r>
          </w:p>
          <w:p w14:paraId="4A808AAB" w14:textId="77777777" w:rsidR="003A0FCB" w:rsidRPr="003A0FCB" w:rsidRDefault="003A0FCB" w:rsidP="003A0FCB">
            <w:pPr>
              <w:numPr>
                <w:ilvl w:val="0"/>
                <w:numId w:val="50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сказку с одновременным ее прослушиванием;</w:t>
            </w:r>
          </w:p>
          <w:p w14:paraId="4054948B" w14:textId="77777777" w:rsidR="003A0FCB" w:rsidRPr="003A0FCB" w:rsidRDefault="003A0FCB" w:rsidP="003A0FCB">
            <w:pPr>
              <w:numPr>
                <w:ilvl w:val="0"/>
                <w:numId w:val="50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выполняют проектные задания;</w:t>
            </w:r>
          </w:p>
          <w:p w14:paraId="07D36AD9" w14:textId="77777777" w:rsidR="003A0FCB" w:rsidRPr="003A0FCB" w:rsidRDefault="003A0FCB" w:rsidP="003A0FCB">
            <w:pPr>
              <w:numPr>
                <w:ilvl w:val="0"/>
                <w:numId w:val="50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подводят итоги проделанной работы, оценивают свои результаты</w:t>
            </w:r>
          </w:p>
        </w:tc>
      </w:tr>
      <w:tr w:rsidR="003A0FCB" w:rsidRPr="003A0FCB" w14:paraId="63360FCF" w14:textId="77777777" w:rsidTr="003A0FCB">
        <w:trPr>
          <w:trHeight w:val="14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EB7354" w14:textId="77777777" w:rsidR="003A0FCB" w:rsidRPr="003A0FCB" w:rsidRDefault="003A0FCB" w:rsidP="003A0F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B45301" w14:textId="77777777" w:rsidR="003A0FCB" w:rsidRPr="003A0FCB" w:rsidRDefault="003A0FCB" w:rsidP="003A0F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Раздел 4. </w:t>
            </w:r>
          </w:p>
          <w:p w14:paraId="05E12003" w14:textId="77777777" w:rsidR="003A0FCB" w:rsidRPr="003A0FCB" w:rsidRDefault="003A0FCB" w:rsidP="003A0F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 иду в школу </w:t>
            </w:r>
          </w:p>
          <w:p w14:paraId="2895D3FB" w14:textId="77777777" w:rsidR="003A0FCB" w:rsidRPr="003A0FCB" w:rsidRDefault="003A0FCB" w:rsidP="003A0F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F20333" w14:textId="5BA6C1C9" w:rsidR="003A0FCB" w:rsidRPr="003A0FCB" w:rsidRDefault="00B84C91" w:rsidP="003A0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718C26" w14:textId="77777777" w:rsidR="003A0FCB" w:rsidRPr="003A0FCB" w:rsidRDefault="003A0FCB" w:rsidP="003A0F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Учащиеся:</w:t>
            </w:r>
          </w:p>
          <w:p w14:paraId="681A78BA" w14:textId="77777777" w:rsidR="003A0FCB" w:rsidRPr="003A0FCB" w:rsidRDefault="003A0FCB" w:rsidP="003A0FCB">
            <w:pPr>
              <w:numPr>
                <w:ilvl w:val="0"/>
                <w:numId w:val="51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воспринимают на слух слова, словосочетания и короткие тексты;</w:t>
            </w:r>
          </w:p>
          <w:p w14:paraId="5A965920" w14:textId="77777777" w:rsidR="003A0FCB" w:rsidRPr="003A0FCB" w:rsidRDefault="003A0FCB" w:rsidP="003A0FCB">
            <w:pPr>
              <w:numPr>
                <w:ilvl w:val="0"/>
                <w:numId w:val="51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находят в прослушанном тексте запрашиваемую информацию;</w:t>
            </w:r>
          </w:p>
          <w:p w14:paraId="54E60D7F" w14:textId="77777777" w:rsidR="003A0FCB" w:rsidRPr="003A0FCB" w:rsidRDefault="003A0FCB" w:rsidP="003A0FCB">
            <w:pPr>
              <w:numPr>
                <w:ilvl w:val="0"/>
                <w:numId w:val="51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соблюдают нормы произношения английского языка при чтении вслух и в устной речи, корректно произносят предложения с точки зрения их ритмико-интонационных особенностей;</w:t>
            </w:r>
          </w:p>
          <w:p w14:paraId="18A0980E" w14:textId="77777777" w:rsidR="003A0FCB" w:rsidRPr="003A0FCB" w:rsidRDefault="003A0FCB" w:rsidP="003A0FCB">
            <w:pPr>
              <w:numPr>
                <w:ilvl w:val="0"/>
                <w:numId w:val="51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представляют общую информацию о своей школе;</w:t>
            </w:r>
          </w:p>
          <w:p w14:paraId="63F61F89" w14:textId="77777777" w:rsidR="003A0FCB" w:rsidRPr="003A0FCB" w:rsidRDefault="003A0FCB" w:rsidP="003A0FCB">
            <w:pPr>
              <w:numPr>
                <w:ilvl w:val="0"/>
                <w:numId w:val="51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ведут диалог-расспрос о школе;</w:t>
            </w:r>
          </w:p>
          <w:p w14:paraId="7424AB6D" w14:textId="77777777" w:rsidR="003A0FCB" w:rsidRPr="003A0FCB" w:rsidRDefault="003A0FCB" w:rsidP="003A0FCB">
            <w:pPr>
              <w:numPr>
                <w:ilvl w:val="0"/>
                <w:numId w:val="51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описывают классную комнату;</w:t>
            </w:r>
          </w:p>
          <w:p w14:paraId="3DD15A93" w14:textId="77777777" w:rsidR="003A0FCB" w:rsidRPr="003A0FCB" w:rsidRDefault="003A0FCB" w:rsidP="003A0FCB">
            <w:pPr>
              <w:numPr>
                <w:ilvl w:val="0"/>
                <w:numId w:val="51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воспринимают на слух, читают и правильно воспроизводят в речи новые лексические единицы;</w:t>
            </w:r>
          </w:p>
          <w:p w14:paraId="238C9B7C" w14:textId="77777777" w:rsidR="003A0FCB" w:rsidRPr="003A0FCB" w:rsidRDefault="003A0FCB" w:rsidP="003A0FCB">
            <w:pPr>
              <w:numPr>
                <w:ilvl w:val="0"/>
                <w:numId w:val="51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 высказывания на основе тематических картинок;</w:t>
            </w:r>
          </w:p>
          <w:p w14:paraId="6435B4F8" w14:textId="77777777" w:rsidR="003A0FCB" w:rsidRPr="003A0FCB" w:rsidRDefault="003A0FCB" w:rsidP="003A0FCB">
            <w:pPr>
              <w:numPr>
                <w:ilvl w:val="0"/>
                <w:numId w:val="51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тексты с выделением основного содержания и запрашивают информацию;</w:t>
            </w:r>
          </w:p>
          <w:p w14:paraId="7B6C6E86" w14:textId="77777777" w:rsidR="003A0FCB" w:rsidRPr="003A0FCB" w:rsidRDefault="003A0FCB" w:rsidP="003A0FCB">
            <w:pPr>
              <w:numPr>
                <w:ilvl w:val="0"/>
                <w:numId w:val="51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разучивают рифмовку, поют песню;</w:t>
            </w:r>
          </w:p>
          <w:p w14:paraId="09D9021E" w14:textId="77777777" w:rsidR="003A0FCB" w:rsidRPr="003A0FCB" w:rsidRDefault="003A0FCB" w:rsidP="003A0FCB">
            <w:pPr>
              <w:numPr>
                <w:ilvl w:val="0"/>
                <w:numId w:val="51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заканчивают предложения, диалоги, разыгрывают последние в парах;</w:t>
            </w:r>
          </w:p>
          <w:p w14:paraId="6533010D" w14:textId="77777777" w:rsidR="003A0FCB" w:rsidRPr="003A0FCB" w:rsidRDefault="003A0FCB" w:rsidP="003A0FCB">
            <w:pPr>
              <w:numPr>
                <w:ilvl w:val="0"/>
                <w:numId w:val="51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пишут новые слова, орфографический диктант, предложения с новым грамматическим материалом;</w:t>
            </w:r>
          </w:p>
          <w:p w14:paraId="70BC4CDA" w14:textId="77777777" w:rsidR="003A0FCB" w:rsidRPr="003A0FCB" w:rsidRDefault="003A0FCB" w:rsidP="003A0FCB">
            <w:pPr>
              <w:numPr>
                <w:ilvl w:val="0"/>
                <w:numId w:val="51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знакомятся с конструкцией </w:t>
            </w:r>
            <w:proofErr w:type="spellStart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there</w:t>
            </w:r>
            <w:proofErr w:type="spellEnd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is</w:t>
            </w:r>
            <w:proofErr w:type="spellEnd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/</w:t>
            </w:r>
            <w:proofErr w:type="spellStart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there</w:t>
            </w:r>
            <w:proofErr w:type="spellEnd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are</w:t>
            </w:r>
            <w:proofErr w:type="spellEnd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утвердительных, отрицательных и вопросительных предложениях и используют ее в речи;</w:t>
            </w:r>
          </w:p>
          <w:p w14:paraId="02DD2E13" w14:textId="77777777" w:rsidR="003A0FCB" w:rsidRPr="003A0FCB" w:rsidRDefault="003A0FCB" w:rsidP="003A0FCB">
            <w:pPr>
              <w:numPr>
                <w:ilvl w:val="0"/>
                <w:numId w:val="51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знакомятся с числительными от 20 до 100 и используют их в речи;</w:t>
            </w:r>
          </w:p>
          <w:p w14:paraId="7A3D5183" w14:textId="77777777" w:rsidR="003A0FCB" w:rsidRPr="003A0FCB" w:rsidRDefault="003A0FCB" w:rsidP="003A0FCB">
            <w:pPr>
              <w:numPr>
                <w:ilvl w:val="0"/>
                <w:numId w:val="51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знакомятся с тем, как можно назвать время по электронным часам;</w:t>
            </w:r>
          </w:p>
          <w:p w14:paraId="1D6CFACB" w14:textId="77777777" w:rsidR="003A0FCB" w:rsidRPr="003A0FCB" w:rsidRDefault="003A0FCB" w:rsidP="003A0FCB">
            <w:pPr>
              <w:numPr>
                <w:ilvl w:val="0"/>
                <w:numId w:val="51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знакомятся с правилом использования слов </w:t>
            </w:r>
            <w:proofErr w:type="spellStart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some</w:t>
            </w:r>
            <w:proofErr w:type="spellEnd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 </w:t>
            </w:r>
            <w:proofErr w:type="spellStart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any</w:t>
            </w:r>
            <w:proofErr w:type="spellEnd"/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английском языке;</w:t>
            </w:r>
          </w:p>
          <w:p w14:paraId="78DDED06" w14:textId="77777777" w:rsidR="003A0FCB" w:rsidRPr="003A0FCB" w:rsidRDefault="003A0FCB" w:rsidP="003A0FCB">
            <w:pPr>
              <w:numPr>
                <w:ilvl w:val="0"/>
                <w:numId w:val="51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 пары слов с антонимическими значениями;</w:t>
            </w:r>
          </w:p>
          <w:p w14:paraId="74DAF09E" w14:textId="77777777" w:rsidR="003A0FCB" w:rsidRPr="003A0FCB" w:rsidRDefault="003A0FCB" w:rsidP="003A0FCB">
            <w:pPr>
              <w:numPr>
                <w:ilvl w:val="0"/>
                <w:numId w:val="51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получают элементарные сведения об английской системе образования;</w:t>
            </w:r>
          </w:p>
          <w:p w14:paraId="0E4DDDE7" w14:textId="77777777" w:rsidR="003A0FCB" w:rsidRPr="003A0FCB" w:rsidRDefault="003A0FCB" w:rsidP="003A0FCB">
            <w:pPr>
              <w:numPr>
                <w:ilvl w:val="0"/>
                <w:numId w:val="51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сказку с ее одновременным прослушиванием;</w:t>
            </w:r>
          </w:p>
          <w:p w14:paraId="5C46AE2C" w14:textId="77777777" w:rsidR="003A0FCB" w:rsidRPr="003A0FCB" w:rsidRDefault="003A0FCB" w:rsidP="003A0FCB">
            <w:pPr>
              <w:numPr>
                <w:ilvl w:val="0"/>
                <w:numId w:val="51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отгадывают загадку на английском языке;</w:t>
            </w:r>
          </w:p>
          <w:p w14:paraId="1E94C439" w14:textId="77777777" w:rsidR="003A0FCB" w:rsidRPr="003A0FCB" w:rsidRDefault="003A0FCB" w:rsidP="003A0FCB">
            <w:pPr>
              <w:numPr>
                <w:ilvl w:val="0"/>
                <w:numId w:val="51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прогнозируют содержание текста по заголовку;</w:t>
            </w:r>
          </w:p>
          <w:p w14:paraId="4C388A4F" w14:textId="77777777" w:rsidR="003A0FCB" w:rsidRPr="003A0FCB" w:rsidRDefault="003A0FCB" w:rsidP="003A0FCB">
            <w:pPr>
              <w:numPr>
                <w:ilvl w:val="0"/>
                <w:numId w:val="51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выполняют проектное задание;</w:t>
            </w:r>
          </w:p>
          <w:p w14:paraId="301EDD1B" w14:textId="77777777" w:rsidR="003A0FCB" w:rsidRPr="003A0FCB" w:rsidRDefault="003A0FCB" w:rsidP="003A0FCB">
            <w:pPr>
              <w:numPr>
                <w:ilvl w:val="0"/>
                <w:numId w:val="51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подводят итоги проделанной работы, оценивают свои</w:t>
            </w:r>
          </w:p>
          <w:p w14:paraId="2B151792" w14:textId="77777777" w:rsidR="003A0FCB" w:rsidRPr="003A0FCB" w:rsidRDefault="003A0FCB" w:rsidP="003A0F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результаты</w:t>
            </w:r>
          </w:p>
        </w:tc>
      </w:tr>
      <w:tr w:rsidR="003A0FCB" w:rsidRPr="003A0FCB" w14:paraId="25887323" w14:textId="77777777" w:rsidTr="003A0FCB">
        <w:trPr>
          <w:trHeight w:val="14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0954E3" w14:textId="77777777" w:rsidR="003A0FCB" w:rsidRPr="003A0FCB" w:rsidRDefault="003A0FCB" w:rsidP="003A0F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0A5663" w14:textId="77777777" w:rsidR="003A0FCB" w:rsidRPr="003A0FCB" w:rsidRDefault="003A0FCB" w:rsidP="003A0F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Раздел 5. </w:t>
            </w:r>
          </w:p>
          <w:p w14:paraId="10A11093" w14:textId="77777777" w:rsidR="003A0FCB" w:rsidRPr="003A0FCB" w:rsidRDefault="003A0FCB" w:rsidP="003A0F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 люблю еду.</w:t>
            </w:r>
          </w:p>
          <w:p w14:paraId="0E058D94" w14:textId="77777777" w:rsidR="003A0FCB" w:rsidRPr="003A0FCB" w:rsidRDefault="003A0FCB" w:rsidP="003A0F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1526C2" w14:textId="6BDF0C46" w:rsidR="003A0FCB" w:rsidRPr="003A0FCB" w:rsidRDefault="00B84C91" w:rsidP="003A0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7C9898" w14:textId="77777777" w:rsidR="003A0FCB" w:rsidRPr="003A0FCB" w:rsidRDefault="003A0FCB" w:rsidP="003A0F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Учащиеся:</w:t>
            </w:r>
          </w:p>
          <w:p w14:paraId="6AF7014B" w14:textId="77777777" w:rsidR="003A0FCB" w:rsidRPr="003A0FCB" w:rsidRDefault="003A0FCB" w:rsidP="003A0FCB">
            <w:pPr>
              <w:numPr>
                <w:ilvl w:val="0"/>
                <w:numId w:val="52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воспринимают на слух слова, словосочетания и короткие тексты;</w:t>
            </w:r>
          </w:p>
          <w:p w14:paraId="20F980AD" w14:textId="77777777" w:rsidR="003A0FCB" w:rsidRPr="003A0FCB" w:rsidRDefault="003A0FCB" w:rsidP="003A0FCB">
            <w:pPr>
              <w:numPr>
                <w:ilvl w:val="0"/>
                <w:numId w:val="52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воспринимают на слух и воспроизводят реплики из диалогов;</w:t>
            </w:r>
          </w:p>
          <w:p w14:paraId="1ECA2C04" w14:textId="77777777" w:rsidR="003A0FCB" w:rsidRPr="003A0FCB" w:rsidRDefault="003A0FCB" w:rsidP="003A0FCB">
            <w:pPr>
              <w:numPr>
                <w:ilvl w:val="0"/>
                <w:numId w:val="52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находят в прослушанном тексте запрашиваемую информацию;</w:t>
            </w:r>
          </w:p>
          <w:p w14:paraId="4D074DA6" w14:textId="77777777" w:rsidR="003A0FCB" w:rsidRPr="003A0FCB" w:rsidRDefault="003A0FCB" w:rsidP="003A0FCB">
            <w:pPr>
              <w:numPr>
                <w:ilvl w:val="0"/>
                <w:numId w:val="52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соблюдают нормы произношения английского языка при чтении вслух и в устной речи, корректно произносят предложения с точки зрения их ритмико-интонационных особенностей;</w:t>
            </w:r>
          </w:p>
          <w:p w14:paraId="2C3ABBFD" w14:textId="77777777" w:rsidR="003A0FCB" w:rsidRPr="003A0FCB" w:rsidRDefault="003A0FCB" w:rsidP="003A0FCB">
            <w:pPr>
              <w:numPr>
                <w:ilvl w:val="0"/>
                <w:numId w:val="52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рассказывают о том, что происходит в данный момент;</w:t>
            </w:r>
          </w:p>
          <w:p w14:paraId="644A94DA" w14:textId="77777777" w:rsidR="003A0FCB" w:rsidRPr="003A0FCB" w:rsidRDefault="003A0FCB" w:rsidP="003A0FCB">
            <w:pPr>
              <w:numPr>
                <w:ilvl w:val="0"/>
                <w:numId w:val="52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 диалоги-расспросы на основе прочитанного или прослушанного текста;</w:t>
            </w:r>
          </w:p>
          <w:p w14:paraId="1C3D5506" w14:textId="77777777" w:rsidR="003A0FCB" w:rsidRPr="003A0FCB" w:rsidRDefault="003A0FCB" w:rsidP="003A0FCB">
            <w:pPr>
              <w:numPr>
                <w:ilvl w:val="0"/>
                <w:numId w:val="52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 диалоги по картинкам, по образцу;</w:t>
            </w:r>
          </w:p>
          <w:p w14:paraId="77F39B3F" w14:textId="77777777" w:rsidR="003A0FCB" w:rsidRPr="003A0FCB" w:rsidRDefault="003A0FCB" w:rsidP="003A0FCB">
            <w:pPr>
              <w:numPr>
                <w:ilvl w:val="0"/>
                <w:numId w:val="52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разыгрывают диалоги;</w:t>
            </w:r>
          </w:p>
          <w:p w14:paraId="5797B872" w14:textId="77777777" w:rsidR="003A0FCB" w:rsidRPr="003A0FCB" w:rsidRDefault="003A0FCB" w:rsidP="003A0FCB">
            <w:pPr>
              <w:numPr>
                <w:ilvl w:val="0"/>
                <w:numId w:val="52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составляют вопросы с конструкцией </w:t>
            </w:r>
            <w:proofErr w:type="spellStart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there</w:t>
            </w:r>
            <w:proofErr w:type="spellEnd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is</w:t>
            </w:r>
            <w:proofErr w:type="spellEnd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/</w:t>
            </w:r>
            <w:proofErr w:type="spellStart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there</w:t>
            </w:r>
            <w:proofErr w:type="spellEnd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are</w:t>
            </w:r>
            <w:proofErr w:type="spellEnd"/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14:paraId="728BD14A" w14:textId="77777777" w:rsidR="003A0FCB" w:rsidRPr="003A0FCB" w:rsidRDefault="003A0FCB" w:rsidP="003A0FCB">
            <w:pPr>
              <w:numPr>
                <w:ilvl w:val="0"/>
                <w:numId w:val="52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образуют сложные слова по модели соположения основ;</w:t>
            </w:r>
          </w:p>
          <w:p w14:paraId="78E908F4" w14:textId="77777777" w:rsidR="003A0FCB" w:rsidRPr="003A0FCB" w:rsidRDefault="003A0FCB" w:rsidP="003A0FCB">
            <w:pPr>
              <w:numPr>
                <w:ilvl w:val="0"/>
                <w:numId w:val="52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 правила поведения для учеников своей школы;</w:t>
            </w:r>
          </w:p>
          <w:p w14:paraId="1F096943" w14:textId="77777777" w:rsidR="003A0FCB" w:rsidRPr="003A0FCB" w:rsidRDefault="003A0FCB" w:rsidP="003A0FCB">
            <w:pPr>
              <w:numPr>
                <w:ilvl w:val="0"/>
                <w:numId w:val="52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знакомятся с различными способами выражения вежливой просьбы;</w:t>
            </w:r>
          </w:p>
          <w:p w14:paraId="4717E31D" w14:textId="77777777" w:rsidR="003A0FCB" w:rsidRPr="003A0FCB" w:rsidRDefault="003A0FCB" w:rsidP="003A0FCB">
            <w:pPr>
              <w:numPr>
                <w:ilvl w:val="0"/>
                <w:numId w:val="52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знакомятся с образованием слов с помощью конверсии;</w:t>
            </w:r>
          </w:p>
          <w:p w14:paraId="7A70BD14" w14:textId="77777777" w:rsidR="003A0FCB" w:rsidRPr="003A0FCB" w:rsidRDefault="003A0FCB" w:rsidP="003A0FCB">
            <w:pPr>
              <w:numPr>
                <w:ilvl w:val="0"/>
                <w:numId w:val="52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используют </w:t>
            </w:r>
            <w:proofErr w:type="spellStart"/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конверсивы</w:t>
            </w:r>
            <w:proofErr w:type="spellEnd"/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речи;</w:t>
            </w:r>
          </w:p>
          <w:p w14:paraId="52129789" w14:textId="77777777" w:rsidR="003A0FCB" w:rsidRPr="003A0FCB" w:rsidRDefault="003A0FCB" w:rsidP="003A0FCB">
            <w:pPr>
              <w:numPr>
                <w:ilvl w:val="0"/>
                <w:numId w:val="52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знакомятся с безличными предложениями, используют их в речи;</w:t>
            </w:r>
          </w:p>
          <w:p w14:paraId="2E4C3292" w14:textId="77777777" w:rsidR="003A0FCB" w:rsidRPr="003A0FCB" w:rsidRDefault="003A0FCB" w:rsidP="003A0FCB">
            <w:pPr>
              <w:numPr>
                <w:ilvl w:val="0"/>
                <w:numId w:val="52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высказывают предположения, используя фразы </w:t>
            </w:r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I </w:t>
            </w:r>
            <w:proofErr w:type="spellStart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think</w:t>
            </w:r>
            <w:proofErr w:type="spellEnd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,</w:t>
            </w: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/ </w:t>
            </w:r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I </w:t>
            </w:r>
            <w:proofErr w:type="spellStart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don’t</w:t>
            </w:r>
            <w:proofErr w:type="spellEnd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think</w:t>
            </w:r>
            <w:proofErr w:type="spellEnd"/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14:paraId="3C3CCFAD" w14:textId="77777777" w:rsidR="003A0FCB" w:rsidRPr="003A0FCB" w:rsidRDefault="003A0FCB" w:rsidP="003A0FCB">
            <w:pPr>
              <w:numPr>
                <w:ilvl w:val="0"/>
                <w:numId w:val="52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знакомятся с конструкцией </w:t>
            </w:r>
            <w:proofErr w:type="spellStart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Would</w:t>
            </w:r>
            <w:proofErr w:type="spellEnd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you</w:t>
            </w:r>
            <w:proofErr w:type="spellEnd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like</w:t>
            </w:r>
            <w:proofErr w:type="spellEnd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? </w:t>
            </w: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используют ее в речи, а также с ответами на подобные вопросы;</w:t>
            </w:r>
          </w:p>
          <w:p w14:paraId="03F7E203" w14:textId="77777777" w:rsidR="003A0FCB" w:rsidRPr="003A0FCB" w:rsidRDefault="003A0FCB" w:rsidP="003A0FCB">
            <w:pPr>
              <w:numPr>
                <w:ilvl w:val="0"/>
                <w:numId w:val="52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знакомятся с сокращенным вариантом конструкции </w:t>
            </w:r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I </w:t>
            </w:r>
            <w:proofErr w:type="spellStart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would</w:t>
            </w:r>
            <w:proofErr w:type="spellEnd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like</w:t>
            </w:r>
            <w:proofErr w:type="spellEnd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proofErr w:type="spellStart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I’d</w:t>
            </w:r>
            <w:proofErr w:type="spellEnd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like</w:t>
            </w:r>
            <w:proofErr w:type="spellEnd"/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 и используют ее в речи;</w:t>
            </w:r>
          </w:p>
          <w:p w14:paraId="57A64F7A" w14:textId="77777777" w:rsidR="003A0FCB" w:rsidRPr="003A0FCB" w:rsidRDefault="003A0FCB" w:rsidP="003A0FCB">
            <w:pPr>
              <w:numPr>
                <w:ilvl w:val="0"/>
                <w:numId w:val="52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знакомятся с использованием в речи исчисляемого существительного </w:t>
            </w:r>
            <w:proofErr w:type="spellStart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potatoes</w:t>
            </w:r>
            <w:proofErr w:type="spellEnd"/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проводят сопоставление с его аналогом в русском языке;</w:t>
            </w:r>
          </w:p>
          <w:p w14:paraId="2243D29D" w14:textId="77777777" w:rsidR="003A0FCB" w:rsidRPr="003A0FCB" w:rsidRDefault="003A0FCB" w:rsidP="003A0FCB">
            <w:pPr>
              <w:numPr>
                <w:ilvl w:val="0"/>
                <w:numId w:val="52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отдельные словосочетания и предложения;</w:t>
            </w:r>
          </w:p>
          <w:p w14:paraId="1EF39BF7" w14:textId="77777777" w:rsidR="003A0FCB" w:rsidRPr="003A0FCB" w:rsidRDefault="003A0FCB" w:rsidP="003A0FCB">
            <w:pPr>
              <w:numPr>
                <w:ilvl w:val="0"/>
                <w:numId w:val="52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тексты, вычленяют основное содержание, предлагают названия текстам;</w:t>
            </w:r>
          </w:p>
          <w:p w14:paraId="02B31EC9" w14:textId="77777777" w:rsidR="003A0FCB" w:rsidRPr="003A0FCB" w:rsidRDefault="003A0FCB" w:rsidP="003A0FCB">
            <w:pPr>
              <w:numPr>
                <w:ilvl w:val="0"/>
                <w:numId w:val="52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подбирают заголовок к прочитанному тексту;</w:t>
            </w:r>
          </w:p>
          <w:p w14:paraId="2CB0C682" w14:textId="77777777" w:rsidR="003A0FCB" w:rsidRPr="003A0FCB" w:rsidRDefault="003A0FCB" w:rsidP="003A0FCB">
            <w:pPr>
              <w:numPr>
                <w:ilvl w:val="0"/>
                <w:numId w:val="52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отвечают на вопросы по картинкам;</w:t>
            </w:r>
          </w:p>
          <w:p w14:paraId="14BC39A1" w14:textId="77777777" w:rsidR="003A0FCB" w:rsidRPr="003A0FCB" w:rsidRDefault="003A0FCB" w:rsidP="003A0FCB">
            <w:pPr>
              <w:numPr>
                <w:ilvl w:val="0"/>
                <w:numId w:val="52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задают вопросы к подлежащему;</w:t>
            </w:r>
          </w:p>
          <w:p w14:paraId="13FB9C26" w14:textId="77777777" w:rsidR="003A0FCB" w:rsidRPr="003A0FCB" w:rsidRDefault="003A0FCB" w:rsidP="003A0FCB">
            <w:pPr>
              <w:numPr>
                <w:ilvl w:val="0"/>
                <w:numId w:val="52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вычленяют слово, не соответствующее логическому ряду единиц;</w:t>
            </w:r>
          </w:p>
          <w:p w14:paraId="36A21C4C" w14:textId="77777777" w:rsidR="003A0FCB" w:rsidRPr="003A0FCB" w:rsidRDefault="003A0FCB" w:rsidP="003A0FCB">
            <w:pPr>
              <w:numPr>
                <w:ilvl w:val="0"/>
                <w:numId w:val="52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 меню предполагаемого обеда, завтрака и т. д.;</w:t>
            </w:r>
          </w:p>
          <w:p w14:paraId="042455D2" w14:textId="77777777" w:rsidR="003A0FCB" w:rsidRPr="003A0FCB" w:rsidRDefault="003A0FCB" w:rsidP="003A0FCB">
            <w:pPr>
              <w:numPr>
                <w:ilvl w:val="0"/>
                <w:numId w:val="52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вычленяют специфическую информацию из прочитанного текста;</w:t>
            </w:r>
          </w:p>
          <w:p w14:paraId="00FD1456" w14:textId="77777777" w:rsidR="003A0FCB" w:rsidRPr="003A0FCB" w:rsidRDefault="003A0FCB" w:rsidP="003A0FCB">
            <w:pPr>
              <w:numPr>
                <w:ilvl w:val="0"/>
                <w:numId w:val="52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заканчивают предложения, диалоги, совмещают фразы с картинками;</w:t>
            </w:r>
          </w:p>
          <w:p w14:paraId="0801DFD1" w14:textId="77777777" w:rsidR="003A0FCB" w:rsidRPr="003A0FCB" w:rsidRDefault="003A0FCB" w:rsidP="003A0FCB">
            <w:pPr>
              <w:numPr>
                <w:ilvl w:val="0"/>
                <w:numId w:val="52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 названия блюд по распространенной словообразовательной модели;</w:t>
            </w:r>
          </w:p>
          <w:p w14:paraId="4AF40DB9" w14:textId="77777777" w:rsidR="003A0FCB" w:rsidRPr="003A0FCB" w:rsidRDefault="003A0FCB" w:rsidP="003A0FCB">
            <w:pPr>
              <w:numPr>
                <w:ilvl w:val="0"/>
                <w:numId w:val="52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учатся использовать этикетные формы предложения согласия и отказа и ведут этикетный диалог;</w:t>
            </w:r>
          </w:p>
          <w:p w14:paraId="0FBF4B6A" w14:textId="77777777" w:rsidR="003A0FCB" w:rsidRPr="003A0FCB" w:rsidRDefault="003A0FCB" w:rsidP="003A0FCB">
            <w:pPr>
              <w:numPr>
                <w:ilvl w:val="0"/>
                <w:numId w:val="52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воспринимают на слух, читают и правильно употребляют новые лексические единицы, обозначающие еду и напитки;</w:t>
            </w:r>
          </w:p>
          <w:p w14:paraId="38BCCB2B" w14:textId="77777777" w:rsidR="003A0FCB" w:rsidRPr="003A0FCB" w:rsidRDefault="003A0FCB" w:rsidP="003A0FCB">
            <w:pPr>
              <w:numPr>
                <w:ilvl w:val="0"/>
                <w:numId w:val="52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рассказывают о том, что обычно едят в разное время суток;</w:t>
            </w:r>
          </w:p>
          <w:p w14:paraId="3DCB0A29" w14:textId="77777777" w:rsidR="003A0FCB" w:rsidRPr="003A0FCB" w:rsidRDefault="003A0FCB" w:rsidP="003A0FCB">
            <w:pPr>
              <w:numPr>
                <w:ilvl w:val="0"/>
                <w:numId w:val="52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знакомятся с типичной едой и трапезами в Великобритании;</w:t>
            </w:r>
          </w:p>
          <w:p w14:paraId="3151A30F" w14:textId="77777777" w:rsidR="003A0FCB" w:rsidRPr="003A0FCB" w:rsidRDefault="003A0FCB" w:rsidP="003A0FCB">
            <w:pPr>
              <w:numPr>
                <w:ilvl w:val="0"/>
                <w:numId w:val="52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повторяют грамматические времена </w:t>
            </w:r>
            <w:proofErr w:type="spellStart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present</w:t>
            </w:r>
            <w:proofErr w:type="spellEnd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simple</w:t>
            </w:r>
            <w:proofErr w:type="spellEnd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 </w:t>
            </w:r>
            <w:proofErr w:type="spellStart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present</w:t>
            </w:r>
            <w:proofErr w:type="spellEnd"/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progressive</w:t>
            </w:r>
            <w:proofErr w:type="spellEnd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используют глаголы в этих временах в речи;</w:t>
            </w:r>
          </w:p>
          <w:p w14:paraId="23E939F6" w14:textId="77777777" w:rsidR="003A0FCB" w:rsidRPr="003A0FCB" w:rsidRDefault="003A0FCB" w:rsidP="003A0FCB">
            <w:pPr>
              <w:numPr>
                <w:ilvl w:val="0"/>
                <w:numId w:val="52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 и разыгрывают диалоги по образцу с опорой на меню;</w:t>
            </w:r>
          </w:p>
          <w:p w14:paraId="45615F18" w14:textId="77777777" w:rsidR="003A0FCB" w:rsidRPr="003A0FCB" w:rsidRDefault="003A0FCB" w:rsidP="003A0FCB">
            <w:pPr>
              <w:numPr>
                <w:ilvl w:val="0"/>
                <w:numId w:val="52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разучивают рифмовки, стихи;</w:t>
            </w:r>
          </w:p>
          <w:p w14:paraId="4389F58F" w14:textId="77777777" w:rsidR="003A0FCB" w:rsidRPr="003A0FCB" w:rsidRDefault="003A0FCB" w:rsidP="003A0FCB">
            <w:pPr>
              <w:numPr>
                <w:ilvl w:val="0"/>
                <w:numId w:val="52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составляют короткие сообщения о своей кухне, комнате, используя конструкцию </w:t>
            </w:r>
            <w:proofErr w:type="spellStart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there</w:t>
            </w:r>
            <w:proofErr w:type="spellEnd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is</w:t>
            </w:r>
            <w:proofErr w:type="spellEnd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/ </w:t>
            </w:r>
            <w:proofErr w:type="spellStart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there</w:t>
            </w:r>
            <w:proofErr w:type="spellEnd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are</w:t>
            </w:r>
            <w:proofErr w:type="spellEnd"/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14:paraId="1E9E40A0" w14:textId="77777777" w:rsidR="003A0FCB" w:rsidRPr="003A0FCB" w:rsidRDefault="003A0FCB" w:rsidP="003A0FCB">
            <w:pPr>
              <w:numPr>
                <w:ilvl w:val="0"/>
                <w:numId w:val="52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прогнозируют содержание сказки по ее заголовку;</w:t>
            </w:r>
          </w:p>
          <w:p w14:paraId="3821ED27" w14:textId="77777777" w:rsidR="003A0FCB" w:rsidRPr="003A0FCB" w:rsidRDefault="003A0FCB" w:rsidP="003A0FCB">
            <w:pPr>
              <w:numPr>
                <w:ilvl w:val="0"/>
                <w:numId w:val="52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сказку с одновременным ее прослушиванием;</w:t>
            </w:r>
          </w:p>
          <w:p w14:paraId="0893BF66" w14:textId="77777777" w:rsidR="003A0FCB" w:rsidRPr="003A0FCB" w:rsidRDefault="003A0FCB" w:rsidP="003A0FCB">
            <w:pPr>
              <w:numPr>
                <w:ilvl w:val="0"/>
                <w:numId w:val="52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пишут новые слова, словосочетания, орфографический диктант;</w:t>
            </w:r>
          </w:p>
          <w:p w14:paraId="27225172" w14:textId="77777777" w:rsidR="003A0FCB" w:rsidRPr="003A0FCB" w:rsidRDefault="003A0FCB" w:rsidP="003A0FCB">
            <w:pPr>
              <w:numPr>
                <w:ilvl w:val="0"/>
                <w:numId w:val="52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выполняют проектное задание;</w:t>
            </w:r>
          </w:p>
          <w:p w14:paraId="6A9B4E64" w14:textId="77777777" w:rsidR="003A0FCB" w:rsidRPr="003A0FCB" w:rsidRDefault="003A0FCB" w:rsidP="003A0FCB">
            <w:pPr>
              <w:numPr>
                <w:ilvl w:val="0"/>
                <w:numId w:val="52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подводят итоги проделанной работы, оценивают свои результаты</w:t>
            </w:r>
          </w:p>
          <w:p w14:paraId="631B3335" w14:textId="77777777" w:rsidR="003A0FCB" w:rsidRPr="003A0FCB" w:rsidRDefault="003A0FCB" w:rsidP="003A0F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A0FCB" w:rsidRPr="003A0FCB" w14:paraId="133203A5" w14:textId="77777777" w:rsidTr="003A0FCB">
        <w:trPr>
          <w:trHeight w:val="14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B5DB5B" w14:textId="77777777" w:rsidR="003A0FCB" w:rsidRPr="003A0FCB" w:rsidRDefault="003A0FCB" w:rsidP="003A0F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AD2381" w14:textId="77777777" w:rsidR="003A0FCB" w:rsidRPr="003A0FCB" w:rsidRDefault="003A0FCB" w:rsidP="003A0F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Раздел 6. </w:t>
            </w:r>
          </w:p>
          <w:p w14:paraId="0A37BFA4" w14:textId="77777777" w:rsidR="003A0FCB" w:rsidRPr="003A0FCB" w:rsidRDefault="003A0FCB" w:rsidP="003A0F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Погода.</w:t>
            </w:r>
          </w:p>
          <w:p w14:paraId="17BFBDC3" w14:textId="77777777" w:rsidR="003A0FCB" w:rsidRPr="003A0FCB" w:rsidRDefault="003A0FCB" w:rsidP="003A0F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DFAABF" w14:textId="77777777" w:rsidR="003A0FCB" w:rsidRPr="003A0FCB" w:rsidRDefault="003A0FCB" w:rsidP="003A0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A6311C" w14:textId="77777777" w:rsidR="003A0FCB" w:rsidRPr="003A0FCB" w:rsidRDefault="003A0FCB" w:rsidP="003A0F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Учащиеся:</w:t>
            </w:r>
          </w:p>
          <w:p w14:paraId="3EB6E334" w14:textId="77777777" w:rsidR="003A0FCB" w:rsidRPr="003A0FCB" w:rsidRDefault="003A0FCB" w:rsidP="003A0FCB">
            <w:pPr>
              <w:numPr>
                <w:ilvl w:val="0"/>
                <w:numId w:val="53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воспринимают на слух слова, словосочетания, фразы и короткие тексты;</w:t>
            </w:r>
          </w:p>
          <w:p w14:paraId="09370841" w14:textId="77777777" w:rsidR="003A0FCB" w:rsidRPr="003A0FCB" w:rsidRDefault="003A0FCB" w:rsidP="003A0FCB">
            <w:pPr>
              <w:numPr>
                <w:ilvl w:val="0"/>
                <w:numId w:val="53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воспринимают на слух небольшие диалоги и находят в них запрашиваемую информацию;</w:t>
            </w:r>
          </w:p>
          <w:p w14:paraId="1F44483C" w14:textId="77777777" w:rsidR="003A0FCB" w:rsidRPr="003A0FCB" w:rsidRDefault="003A0FCB" w:rsidP="003A0FCB">
            <w:pPr>
              <w:numPr>
                <w:ilvl w:val="0"/>
                <w:numId w:val="53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отвечают на вопросы с опорой на картинку по прослушанному </w:t>
            </w:r>
            <w:proofErr w:type="spellStart"/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аудиотексту</w:t>
            </w:r>
            <w:proofErr w:type="spellEnd"/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14:paraId="1993D621" w14:textId="77777777" w:rsidR="003A0FCB" w:rsidRPr="003A0FCB" w:rsidRDefault="003A0FCB" w:rsidP="003A0FCB">
            <w:pPr>
              <w:numPr>
                <w:ilvl w:val="0"/>
                <w:numId w:val="53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соблюдают нормы произношения английского языка при чтении вслух и в устной речи, корректно </w:t>
            </w: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произносят предложения с точки зрения их ритмико-интонационных особенностей;</w:t>
            </w:r>
          </w:p>
          <w:p w14:paraId="578A6988" w14:textId="77777777" w:rsidR="003A0FCB" w:rsidRPr="003A0FCB" w:rsidRDefault="003A0FCB" w:rsidP="003A0FCB">
            <w:pPr>
              <w:numPr>
                <w:ilvl w:val="0"/>
                <w:numId w:val="53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сопоставляют и дифференцируют похожие по звучанию сочетания </w:t>
            </w:r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I </w:t>
            </w:r>
            <w:proofErr w:type="spellStart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like</w:t>
            </w:r>
            <w:proofErr w:type="spellEnd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/I </w:t>
            </w:r>
            <w:proofErr w:type="spellStart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would</w:t>
            </w:r>
            <w:proofErr w:type="spellEnd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like</w:t>
            </w:r>
            <w:proofErr w:type="spellEnd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правильно используют их в речи;</w:t>
            </w:r>
          </w:p>
          <w:p w14:paraId="73FF736D" w14:textId="77777777" w:rsidR="003A0FCB" w:rsidRPr="003A0FCB" w:rsidRDefault="003A0FCB" w:rsidP="003A0FCB">
            <w:pPr>
              <w:numPr>
                <w:ilvl w:val="0"/>
                <w:numId w:val="53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используют в тренировочных заданиях и в речи прилагательные в сравнительной степени;</w:t>
            </w:r>
          </w:p>
          <w:p w14:paraId="29FC0174" w14:textId="77777777" w:rsidR="003A0FCB" w:rsidRPr="003A0FCB" w:rsidRDefault="003A0FCB" w:rsidP="003A0FCB">
            <w:pPr>
              <w:numPr>
                <w:ilvl w:val="0"/>
                <w:numId w:val="53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тексты, извлекая запрашиваемую информацию;</w:t>
            </w:r>
          </w:p>
          <w:p w14:paraId="43D08580" w14:textId="77777777" w:rsidR="003A0FCB" w:rsidRPr="003A0FCB" w:rsidRDefault="003A0FCB" w:rsidP="003A0FCB">
            <w:pPr>
              <w:numPr>
                <w:ilvl w:val="0"/>
                <w:numId w:val="53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подбирают заголовки к прочитанным текстам и подбирают иллюстрации к текстам;</w:t>
            </w:r>
          </w:p>
          <w:p w14:paraId="319E487B" w14:textId="77777777" w:rsidR="003A0FCB" w:rsidRPr="003A0FCB" w:rsidRDefault="003A0FCB" w:rsidP="003A0FCB">
            <w:pPr>
              <w:numPr>
                <w:ilvl w:val="0"/>
                <w:numId w:val="53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знакомятся с грамматическим временем </w:t>
            </w:r>
            <w:proofErr w:type="spellStart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past</w:t>
            </w:r>
            <w:proofErr w:type="spellEnd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simple</w:t>
            </w:r>
            <w:proofErr w:type="spellEnd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(глагол </w:t>
            </w:r>
            <w:proofErr w:type="spellStart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to</w:t>
            </w:r>
            <w:proofErr w:type="spellEnd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be</w:t>
            </w:r>
            <w:proofErr w:type="spellEnd"/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 и используют формы этого глагола в речи;</w:t>
            </w:r>
          </w:p>
          <w:p w14:paraId="204F6D61" w14:textId="77777777" w:rsidR="003A0FCB" w:rsidRPr="003A0FCB" w:rsidRDefault="003A0FCB" w:rsidP="003A0FCB">
            <w:pPr>
              <w:numPr>
                <w:ilvl w:val="0"/>
                <w:numId w:val="53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разучивают четверостишие, рифмовки, песню;</w:t>
            </w:r>
          </w:p>
          <w:p w14:paraId="2223DBC9" w14:textId="77777777" w:rsidR="003A0FCB" w:rsidRPr="003A0FCB" w:rsidRDefault="003A0FCB" w:rsidP="003A0FCB">
            <w:pPr>
              <w:numPr>
                <w:ilvl w:val="0"/>
                <w:numId w:val="53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дают описания погоды в разных местах (в настоящем и прошлом);</w:t>
            </w:r>
          </w:p>
          <w:p w14:paraId="54B374AD" w14:textId="77777777" w:rsidR="003A0FCB" w:rsidRPr="003A0FCB" w:rsidRDefault="003A0FCB" w:rsidP="003A0FCB">
            <w:pPr>
              <w:numPr>
                <w:ilvl w:val="0"/>
                <w:numId w:val="53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знакомятся с супплетивными формами степеней сравнения прилагательных </w:t>
            </w:r>
            <w:proofErr w:type="spellStart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good</w:t>
            </w:r>
            <w:proofErr w:type="spellEnd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 </w:t>
            </w:r>
            <w:proofErr w:type="spellStart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bad</w:t>
            </w:r>
            <w:proofErr w:type="spellEnd"/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14:paraId="038FF5B5" w14:textId="77777777" w:rsidR="003A0FCB" w:rsidRPr="003A0FCB" w:rsidRDefault="003A0FCB" w:rsidP="003A0FCB">
            <w:pPr>
              <w:numPr>
                <w:ilvl w:val="0"/>
                <w:numId w:val="53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знакомятся со способами образования превосходной степени английских прилагательных и используют их в речи;</w:t>
            </w:r>
          </w:p>
          <w:p w14:paraId="44D1C099" w14:textId="77777777" w:rsidR="003A0FCB" w:rsidRPr="003A0FCB" w:rsidRDefault="003A0FCB" w:rsidP="003A0FCB">
            <w:pPr>
              <w:numPr>
                <w:ilvl w:val="0"/>
                <w:numId w:val="53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сопоставляя факты языка, делают вывод о том, как в английском языке строятся вопросительные предложения с глаголом </w:t>
            </w:r>
            <w:proofErr w:type="spellStart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to</w:t>
            </w:r>
            <w:proofErr w:type="spellEnd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be</w:t>
            </w:r>
            <w:proofErr w:type="spellEnd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прошедшем времени;</w:t>
            </w:r>
          </w:p>
          <w:p w14:paraId="3DD68EFD" w14:textId="77777777" w:rsidR="003A0FCB" w:rsidRPr="003A0FCB" w:rsidRDefault="003A0FCB" w:rsidP="003A0FCB">
            <w:pPr>
              <w:numPr>
                <w:ilvl w:val="0"/>
                <w:numId w:val="53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 вопросы к имеющимся ответам на основе прочитанного текста;</w:t>
            </w:r>
          </w:p>
          <w:p w14:paraId="6B385ED8" w14:textId="77777777" w:rsidR="003A0FCB" w:rsidRPr="003A0FCB" w:rsidRDefault="003A0FCB" w:rsidP="003A0FCB">
            <w:pPr>
              <w:numPr>
                <w:ilvl w:val="0"/>
                <w:numId w:val="53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знакомятся с деривационной моделью </w:t>
            </w:r>
            <w:proofErr w:type="spellStart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Noun</w:t>
            </w:r>
            <w:proofErr w:type="spellEnd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+ у = </w:t>
            </w:r>
            <w:proofErr w:type="spellStart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Adjective</w:t>
            </w:r>
            <w:proofErr w:type="spellEnd"/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14:paraId="6C9B63A0" w14:textId="77777777" w:rsidR="003A0FCB" w:rsidRPr="003A0FCB" w:rsidRDefault="003A0FCB" w:rsidP="003A0FCB">
            <w:pPr>
              <w:numPr>
                <w:ilvl w:val="0"/>
                <w:numId w:val="53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используют безличные предложения для описания погоды;</w:t>
            </w:r>
          </w:p>
          <w:p w14:paraId="2049E557" w14:textId="77777777" w:rsidR="003A0FCB" w:rsidRPr="003A0FCB" w:rsidRDefault="003A0FCB" w:rsidP="003A0FCB">
            <w:pPr>
              <w:numPr>
                <w:ilvl w:val="0"/>
                <w:numId w:val="53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учатся использовать языковую догадку, определяют значение новых слов, образованных с помощью словосложения;</w:t>
            </w:r>
          </w:p>
          <w:p w14:paraId="4DF009F4" w14:textId="77777777" w:rsidR="003A0FCB" w:rsidRPr="003A0FCB" w:rsidRDefault="003A0FCB" w:rsidP="003A0FCB">
            <w:pPr>
              <w:numPr>
                <w:ilvl w:val="0"/>
                <w:numId w:val="53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используя образец, рассказывают о своих делах и о погоде накануне;</w:t>
            </w:r>
          </w:p>
          <w:p w14:paraId="0CBABD32" w14:textId="77777777" w:rsidR="003A0FCB" w:rsidRPr="003A0FCB" w:rsidRDefault="003A0FCB" w:rsidP="003A0FCB">
            <w:pPr>
              <w:numPr>
                <w:ilvl w:val="0"/>
                <w:numId w:val="53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пишут слова, словосочетания, орфографический диктант;</w:t>
            </w:r>
          </w:p>
          <w:p w14:paraId="72F8DBB0" w14:textId="77777777" w:rsidR="003A0FCB" w:rsidRPr="003A0FCB" w:rsidRDefault="003A0FCB" w:rsidP="003A0FCB">
            <w:pPr>
              <w:numPr>
                <w:ilvl w:val="0"/>
                <w:numId w:val="53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сказку с одновременным ее прослушиванием;</w:t>
            </w:r>
          </w:p>
          <w:p w14:paraId="5010D570" w14:textId="77777777" w:rsidR="003A0FCB" w:rsidRPr="003A0FCB" w:rsidRDefault="003A0FCB" w:rsidP="003A0FCB">
            <w:pPr>
              <w:numPr>
                <w:ilvl w:val="0"/>
                <w:numId w:val="53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выполняют проектное задание;</w:t>
            </w:r>
          </w:p>
          <w:p w14:paraId="30D9161C" w14:textId="77777777" w:rsidR="003A0FCB" w:rsidRPr="003A0FCB" w:rsidRDefault="003A0FCB" w:rsidP="003A0FCB">
            <w:pPr>
              <w:numPr>
                <w:ilvl w:val="0"/>
                <w:numId w:val="53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подводят итоги проделанной работы, оценивают свои результаты</w:t>
            </w:r>
          </w:p>
        </w:tc>
      </w:tr>
      <w:tr w:rsidR="003A0FCB" w:rsidRPr="003A0FCB" w14:paraId="2D7588F0" w14:textId="77777777" w:rsidTr="00804407">
        <w:trPr>
          <w:trHeight w:val="5661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C291C2" w14:textId="77777777" w:rsidR="003A0FCB" w:rsidRPr="003A0FCB" w:rsidRDefault="003A0FCB" w:rsidP="003A0F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5E7786" w14:textId="77777777" w:rsidR="003A0FCB" w:rsidRPr="003A0FCB" w:rsidRDefault="003A0FCB" w:rsidP="003A0F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Раздел 7. </w:t>
            </w:r>
          </w:p>
          <w:p w14:paraId="1A1C246D" w14:textId="77777777" w:rsidR="003A0FCB" w:rsidRPr="003A0FCB" w:rsidRDefault="003A0FCB" w:rsidP="003A0F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Выходные.</w:t>
            </w:r>
          </w:p>
          <w:p w14:paraId="44AE393F" w14:textId="77777777" w:rsidR="003A0FCB" w:rsidRPr="003A0FCB" w:rsidRDefault="003A0FCB" w:rsidP="003A0F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D702F2" w14:textId="77777777" w:rsidR="003A0FCB" w:rsidRPr="003A0FCB" w:rsidRDefault="003A0FCB" w:rsidP="003A0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98EEAE" w14:textId="77777777" w:rsidR="003A0FCB" w:rsidRPr="003A0FCB" w:rsidRDefault="003A0FCB" w:rsidP="003A0F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Учащиеся:</w:t>
            </w:r>
          </w:p>
          <w:p w14:paraId="67097149" w14:textId="77777777" w:rsidR="003A0FCB" w:rsidRPr="003A0FCB" w:rsidRDefault="003A0FCB" w:rsidP="003A0FCB">
            <w:pPr>
              <w:numPr>
                <w:ilvl w:val="0"/>
                <w:numId w:val="54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воспринимают на слух слова, словосочетания, короткие тексты и диалоги;</w:t>
            </w:r>
          </w:p>
          <w:p w14:paraId="704BE2D2" w14:textId="77777777" w:rsidR="003A0FCB" w:rsidRPr="003A0FCB" w:rsidRDefault="003A0FCB" w:rsidP="003A0FCB">
            <w:pPr>
              <w:numPr>
                <w:ilvl w:val="0"/>
                <w:numId w:val="54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находят в прослушанном тексте запрашиваемую информацию;</w:t>
            </w:r>
          </w:p>
          <w:p w14:paraId="2A49824F" w14:textId="77777777" w:rsidR="003A0FCB" w:rsidRPr="003A0FCB" w:rsidRDefault="003A0FCB" w:rsidP="003A0FCB">
            <w:pPr>
              <w:numPr>
                <w:ilvl w:val="0"/>
                <w:numId w:val="54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определяют общую идею прослушанного текста;</w:t>
            </w:r>
          </w:p>
          <w:p w14:paraId="6118D974" w14:textId="77777777" w:rsidR="003A0FCB" w:rsidRPr="003A0FCB" w:rsidRDefault="003A0FCB" w:rsidP="003A0FCB">
            <w:pPr>
              <w:numPr>
                <w:ilvl w:val="0"/>
                <w:numId w:val="54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соблюдают нормы произношения английского языка при чтении вслух и в устной речи, корректно произносят предложения с точки зрения их ритмико-интонационных особенностей;</w:t>
            </w:r>
          </w:p>
          <w:p w14:paraId="115B1F4B" w14:textId="77777777" w:rsidR="003A0FCB" w:rsidRPr="003A0FCB" w:rsidRDefault="003A0FCB" w:rsidP="003A0FCB">
            <w:pPr>
              <w:numPr>
                <w:ilvl w:val="0"/>
                <w:numId w:val="54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рассказывают о походе в магазин, используют конструкцию </w:t>
            </w:r>
            <w:proofErr w:type="spellStart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there</w:t>
            </w:r>
            <w:proofErr w:type="spellEnd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was</w:t>
            </w:r>
            <w:proofErr w:type="spellEnd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/</w:t>
            </w:r>
            <w:proofErr w:type="spellStart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there</w:t>
            </w:r>
            <w:proofErr w:type="spellEnd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were</w:t>
            </w:r>
            <w:proofErr w:type="spellEnd"/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14:paraId="6FCC4627" w14:textId="77777777" w:rsidR="003A0FCB" w:rsidRPr="003A0FCB" w:rsidRDefault="003A0FCB" w:rsidP="003A0FCB">
            <w:pPr>
              <w:numPr>
                <w:ilvl w:val="0"/>
                <w:numId w:val="54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знакомятся с новым грамматическим временем </w:t>
            </w:r>
            <w:proofErr w:type="spellStart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past</w:t>
            </w:r>
            <w:proofErr w:type="spellEnd"/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simple</w:t>
            </w:r>
            <w:proofErr w:type="spellEnd"/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14:paraId="0AAC3211" w14:textId="77777777" w:rsidR="003A0FCB" w:rsidRPr="003A0FCB" w:rsidRDefault="003A0FCB" w:rsidP="003A0FCB">
            <w:pPr>
              <w:numPr>
                <w:ilvl w:val="0"/>
                <w:numId w:val="54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учатся произносить окончание </w:t>
            </w:r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-</w:t>
            </w:r>
            <w:proofErr w:type="spellStart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ed</w:t>
            </w:r>
            <w:proofErr w:type="spellEnd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так называемых правильных глаголов; используют новое время в речи;</w:t>
            </w:r>
          </w:p>
          <w:p w14:paraId="0B097F3C" w14:textId="77777777" w:rsidR="003A0FCB" w:rsidRPr="003A0FCB" w:rsidRDefault="003A0FCB" w:rsidP="003A0FCB">
            <w:pPr>
              <w:numPr>
                <w:ilvl w:val="0"/>
                <w:numId w:val="54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 рассказ о прошлом выходном дне;</w:t>
            </w:r>
          </w:p>
          <w:p w14:paraId="0662D819" w14:textId="77777777" w:rsidR="003A0FCB" w:rsidRPr="003A0FCB" w:rsidRDefault="003A0FCB" w:rsidP="003A0FCB">
            <w:pPr>
              <w:numPr>
                <w:ilvl w:val="0"/>
                <w:numId w:val="54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текст с целью его общего понимания;</w:t>
            </w:r>
          </w:p>
          <w:p w14:paraId="1908EC82" w14:textId="77777777" w:rsidR="003A0FCB" w:rsidRPr="003A0FCB" w:rsidRDefault="003A0FCB" w:rsidP="003A0FCB">
            <w:pPr>
              <w:numPr>
                <w:ilvl w:val="0"/>
                <w:numId w:val="54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вычитывают из текста глаголы в прошедшем времени;</w:t>
            </w:r>
          </w:p>
          <w:p w14:paraId="0665FE43" w14:textId="77777777" w:rsidR="003A0FCB" w:rsidRPr="003A0FCB" w:rsidRDefault="003A0FCB" w:rsidP="003A0FCB">
            <w:pPr>
              <w:numPr>
                <w:ilvl w:val="0"/>
                <w:numId w:val="54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работают в парах, конструируя вопросы в прошедшем времени и отвечая на них;</w:t>
            </w:r>
          </w:p>
          <w:p w14:paraId="11D80B50" w14:textId="77777777" w:rsidR="003A0FCB" w:rsidRPr="003A0FCB" w:rsidRDefault="003A0FCB" w:rsidP="003A0FCB">
            <w:pPr>
              <w:numPr>
                <w:ilvl w:val="0"/>
                <w:numId w:val="54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 сообщения о том, что они делали /не делали в прошлом;</w:t>
            </w:r>
          </w:p>
          <w:p w14:paraId="2836ADAB" w14:textId="77777777" w:rsidR="003A0FCB" w:rsidRPr="003A0FCB" w:rsidRDefault="003A0FCB" w:rsidP="003A0FCB">
            <w:pPr>
              <w:numPr>
                <w:ilvl w:val="0"/>
                <w:numId w:val="54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задают вопросы по тематической картинке и отвечают на них;</w:t>
            </w:r>
          </w:p>
          <w:p w14:paraId="54B13609" w14:textId="77777777" w:rsidR="003A0FCB" w:rsidRPr="003A0FCB" w:rsidRDefault="003A0FCB" w:rsidP="003A0FCB">
            <w:pPr>
              <w:numPr>
                <w:ilvl w:val="0"/>
                <w:numId w:val="54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задают специальные вопросы в </w:t>
            </w:r>
            <w:proofErr w:type="spellStart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past</w:t>
            </w:r>
            <w:proofErr w:type="spellEnd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simple</w:t>
            </w:r>
            <w:proofErr w:type="spellEnd"/>
            <w:r w:rsidRPr="003A0F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отвечают на них;</w:t>
            </w:r>
          </w:p>
          <w:p w14:paraId="2D72EAF6" w14:textId="77777777" w:rsidR="003A0FCB" w:rsidRPr="003A0FCB" w:rsidRDefault="003A0FCB" w:rsidP="003A0FCB">
            <w:pPr>
              <w:numPr>
                <w:ilvl w:val="0"/>
                <w:numId w:val="54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рассказывают о том, где герои заданий были в прошлом и что они делали там;</w:t>
            </w:r>
          </w:p>
          <w:p w14:paraId="2CACA43A" w14:textId="77777777" w:rsidR="003A0FCB" w:rsidRPr="003A0FCB" w:rsidRDefault="003A0FCB" w:rsidP="003A0FCB">
            <w:pPr>
              <w:numPr>
                <w:ilvl w:val="0"/>
                <w:numId w:val="54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знакомятся с формами глагольных инфинитивов, используют их в речи;</w:t>
            </w:r>
          </w:p>
          <w:p w14:paraId="76251C22" w14:textId="77777777" w:rsidR="003A0FCB" w:rsidRPr="003A0FCB" w:rsidRDefault="003A0FCB" w:rsidP="003A0FCB">
            <w:pPr>
              <w:numPr>
                <w:ilvl w:val="0"/>
                <w:numId w:val="55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выполняют проектное задание;</w:t>
            </w:r>
          </w:p>
          <w:p w14:paraId="08B5471B" w14:textId="77777777" w:rsidR="003A0FCB" w:rsidRPr="003A0FCB" w:rsidRDefault="003A0FCB" w:rsidP="003A0FCB">
            <w:pPr>
              <w:numPr>
                <w:ilvl w:val="0"/>
                <w:numId w:val="56"/>
              </w:numPr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подводят итоги проделанной работы, оценивают свои результаты</w:t>
            </w:r>
          </w:p>
        </w:tc>
      </w:tr>
      <w:tr w:rsidR="00804407" w:rsidRPr="003A0FCB" w14:paraId="43825981" w14:textId="77777777" w:rsidTr="00804407">
        <w:trPr>
          <w:trHeight w:val="40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F91835" w14:textId="7AB08A71" w:rsidR="00804407" w:rsidRPr="003A0FCB" w:rsidRDefault="00804407" w:rsidP="003A0F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2292E6" w14:textId="77777777" w:rsidR="00804407" w:rsidRPr="003A0FCB" w:rsidRDefault="00804407" w:rsidP="003A0F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6A8640" w14:textId="77777777" w:rsidR="00804407" w:rsidRPr="003A0FCB" w:rsidRDefault="00804407" w:rsidP="003A0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AD3977" w14:textId="77777777" w:rsidR="00804407" w:rsidRPr="003A0FCB" w:rsidRDefault="00804407" w:rsidP="003A0F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A0FCB" w:rsidRPr="003A0FCB" w14:paraId="3427E246" w14:textId="77777777" w:rsidTr="003A0FCB">
        <w:trPr>
          <w:trHeight w:val="14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132686" w14:textId="77777777" w:rsidR="003A0FCB" w:rsidRPr="003A0FCB" w:rsidRDefault="003A0FCB" w:rsidP="003A0F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B99329" w14:textId="77777777" w:rsidR="003A0FCB" w:rsidRPr="003A0FCB" w:rsidRDefault="003A0FCB" w:rsidP="003A0F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F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4F5360" w14:textId="24F9EA39" w:rsidR="003A0FCB" w:rsidRPr="003A0FCB" w:rsidRDefault="00804407" w:rsidP="003A0FC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68 ч.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3E6EA7" w14:textId="77777777" w:rsidR="003A0FCB" w:rsidRPr="003A0FCB" w:rsidRDefault="003A0FCB" w:rsidP="003A0F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764226C9" w14:textId="77777777" w:rsidR="00271943" w:rsidRPr="003A0FCB" w:rsidRDefault="00271943" w:rsidP="003A0FCB"/>
    <w:sectPr w:rsidR="00271943" w:rsidRPr="003A0FCB" w:rsidSect="004A7EF8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C908F1"/>
    <w:multiLevelType w:val="multilevel"/>
    <w:tmpl w:val="91387E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EA75BA5"/>
    <w:multiLevelType w:val="multilevel"/>
    <w:tmpl w:val="2DC2EB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F852336"/>
    <w:multiLevelType w:val="multilevel"/>
    <w:tmpl w:val="0AA484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2822ED0"/>
    <w:multiLevelType w:val="multilevel"/>
    <w:tmpl w:val="27183F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5D36349"/>
    <w:multiLevelType w:val="multilevel"/>
    <w:tmpl w:val="573AE2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650407F"/>
    <w:multiLevelType w:val="multilevel"/>
    <w:tmpl w:val="050039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74A2616"/>
    <w:multiLevelType w:val="multilevel"/>
    <w:tmpl w:val="CB18D0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7EA2F90"/>
    <w:multiLevelType w:val="multilevel"/>
    <w:tmpl w:val="ABA6A4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8774D9E"/>
    <w:multiLevelType w:val="multilevel"/>
    <w:tmpl w:val="F06628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8940A9F"/>
    <w:multiLevelType w:val="multilevel"/>
    <w:tmpl w:val="6DCA46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96D1F61"/>
    <w:multiLevelType w:val="multilevel"/>
    <w:tmpl w:val="2D4AD8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1A270732"/>
    <w:multiLevelType w:val="multilevel"/>
    <w:tmpl w:val="730AE2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1B0A7380"/>
    <w:multiLevelType w:val="multilevel"/>
    <w:tmpl w:val="83F281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1DC11AA7"/>
    <w:multiLevelType w:val="hybridMultilevel"/>
    <w:tmpl w:val="9DE0385E"/>
    <w:lvl w:ilvl="0" w:tplc="686C6B4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21F90072"/>
    <w:multiLevelType w:val="multilevel"/>
    <w:tmpl w:val="767A94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4BB5A83"/>
    <w:multiLevelType w:val="multilevel"/>
    <w:tmpl w:val="1B54C8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259920B9"/>
    <w:multiLevelType w:val="multilevel"/>
    <w:tmpl w:val="1F042D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269434DC"/>
    <w:multiLevelType w:val="multilevel"/>
    <w:tmpl w:val="26BEB3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287C5F1E"/>
    <w:multiLevelType w:val="multilevel"/>
    <w:tmpl w:val="AB1248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28EB76D6"/>
    <w:multiLevelType w:val="multilevel"/>
    <w:tmpl w:val="7F241C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2DBF2DD7"/>
    <w:multiLevelType w:val="multilevel"/>
    <w:tmpl w:val="A4E2E2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2E052000"/>
    <w:multiLevelType w:val="multilevel"/>
    <w:tmpl w:val="B798F5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2E733754"/>
    <w:multiLevelType w:val="multilevel"/>
    <w:tmpl w:val="C1CA19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300F787E"/>
    <w:multiLevelType w:val="multilevel"/>
    <w:tmpl w:val="7C786E1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30393EC3"/>
    <w:multiLevelType w:val="multilevel"/>
    <w:tmpl w:val="244848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31041202"/>
    <w:multiLevelType w:val="multilevel"/>
    <w:tmpl w:val="07F0C8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3BE5753B"/>
    <w:multiLevelType w:val="multilevel"/>
    <w:tmpl w:val="3926B7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3D262CE0"/>
    <w:multiLevelType w:val="multilevel"/>
    <w:tmpl w:val="9FDE72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3E922C97"/>
    <w:multiLevelType w:val="multilevel"/>
    <w:tmpl w:val="9DFAEC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45E77A36"/>
    <w:multiLevelType w:val="multilevel"/>
    <w:tmpl w:val="7A2ED8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4709781F"/>
    <w:multiLevelType w:val="multilevel"/>
    <w:tmpl w:val="FBC2CB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48006CD0"/>
    <w:multiLevelType w:val="multilevel"/>
    <w:tmpl w:val="8F4AAA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499225DB"/>
    <w:multiLevelType w:val="multilevel"/>
    <w:tmpl w:val="0DBAF0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4ACC38BA"/>
    <w:multiLevelType w:val="multilevel"/>
    <w:tmpl w:val="FDC4E2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4CA6454B"/>
    <w:multiLevelType w:val="multilevel"/>
    <w:tmpl w:val="1E1A37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534244DB"/>
    <w:multiLevelType w:val="multilevel"/>
    <w:tmpl w:val="9FCAB5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5976539A"/>
    <w:multiLevelType w:val="multilevel"/>
    <w:tmpl w:val="DF72D1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59A66DE6"/>
    <w:multiLevelType w:val="multilevel"/>
    <w:tmpl w:val="D13CA0A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5A6D4868"/>
    <w:multiLevelType w:val="multilevel"/>
    <w:tmpl w:val="094865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5D7F2C5A"/>
    <w:multiLevelType w:val="multilevel"/>
    <w:tmpl w:val="650049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5E995E8D"/>
    <w:multiLevelType w:val="multilevel"/>
    <w:tmpl w:val="32FE8A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60B729F5"/>
    <w:multiLevelType w:val="multilevel"/>
    <w:tmpl w:val="A6DE18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60C76F0C"/>
    <w:multiLevelType w:val="multilevel"/>
    <w:tmpl w:val="F9027E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652A4E0F"/>
    <w:multiLevelType w:val="multilevel"/>
    <w:tmpl w:val="D64A5B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>
    <w:nsid w:val="67FD29DA"/>
    <w:multiLevelType w:val="multilevel"/>
    <w:tmpl w:val="80CEE4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>
    <w:nsid w:val="69B51EF1"/>
    <w:multiLevelType w:val="multilevel"/>
    <w:tmpl w:val="9022FD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>
    <w:nsid w:val="6B8C19A2"/>
    <w:multiLevelType w:val="multilevel"/>
    <w:tmpl w:val="24D698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>
    <w:nsid w:val="6C251754"/>
    <w:multiLevelType w:val="multilevel"/>
    <w:tmpl w:val="3170DF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>
    <w:nsid w:val="6E017E2E"/>
    <w:multiLevelType w:val="multilevel"/>
    <w:tmpl w:val="031A35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>
    <w:nsid w:val="71DF46BA"/>
    <w:multiLevelType w:val="multilevel"/>
    <w:tmpl w:val="013EE8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>
    <w:nsid w:val="75C313CD"/>
    <w:multiLevelType w:val="multilevel"/>
    <w:tmpl w:val="B6520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>
    <w:nsid w:val="76CC3A49"/>
    <w:multiLevelType w:val="multilevel"/>
    <w:tmpl w:val="94A622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>
    <w:nsid w:val="77CD3670"/>
    <w:multiLevelType w:val="multilevel"/>
    <w:tmpl w:val="67AEF8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">
    <w:nsid w:val="786B0067"/>
    <w:multiLevelType w:val="multilevel"/>
    <w:tmpl w:val="2F3468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4">
    <w:nsid w:val="787F6FED"/>
    <w:multiLevelType w:val="multilevel"/>
    <w:tmpl w:val="50E037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5">
    <w:nsid w:val="7A4B63BA"/>
    <w:multiLevelType w:val="multilevel"/>
    <w:tmpl w:val="501238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6">
    <w:nsid w:val="7E5A03B1"/>
    <w:multiLevelType w:val="multilevel"/>
    <w:tmpl w:val="BEB4B5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30"/>
  </w:num>
  <w:num w:numId="3">
    <w:abstractNumId w:val="26"/>
  </w:num>
  <w:num w:numId="4">
    <w:abstractNumId w:val="16"/>
  </w:num>
  <w:num w:numId="5">
    <w:abstractNumId w:val="14"/>
  </w:num>
  <w:num w:numId="6">
    <w:abstractNumId w:val="50"/>
  </w:num>
  <w:num w:numId="7">
    <w:abstractNumId w:val="28"/>
  </w:num>
  <w:num w:numId="8">
    <w:abstractNumId w:val="31"/>
  </w:num>
  <w:num w:numId="9">
    <w:abstractNumId w:val="0"/>
  </w:num>
  <w:num w:numId="10">
    <w:abstractNumId w:val="38"/>
  </w:num>
  <w:num w:numId="11">
    <w:abstractNumId w:val="36"/>
  </w:num>
  <w:num w:numId="12">
    <w:abstractNumId w:val="44"/>
  </w:num>
  <w:num w:numId="13">
    <w:abstractNumId w:val="17"/>
  </w:num>
  <w:num w:numId="14">
    <w:abstractNumId w:val="53"/>
  </w:num>
  <w:num w:numId="15">
    <w:abstractNumId w:val="48"/>
  </w:num>
  <w:num w:numId="16">
    <w:abstractNumId w:val="10"/>
  </w:num>
  <w:num w:numId="17">
    <w:abstractNumId w:val="2"/>
  </w:num>
  <w:num w:numId="18">
    <w:abstractNumId w:val="52"/>
  </w:num>
  <w:num w:numId="19">
    <w:abstractNumId w:val="37"/>
    <w:lvlOverride w:ilvl="0">
      <w:lvl w:ilvl="0">
        <w:numFmt w:val="decimal"/>
        <w:lvlText w:val="%1."/>
        <w:lvlJc w:val="left"/>
      </w:lvl>
    </w:lvlOverride>
  </w:num>
  <w:num w:numId="20">
    <w:abstractNumId w:val="23"/>
    <w:lvlOverride w:ilvl="0">
      <w:lvl w:ilvl="0">
        <w:numFmt w:val="decimal"/>
        <w:lvlText w:val="%1."/>
        <w:lvlJc w:val="left"/>
      </w:lvl>
    </w:lvlOverride>
  </w:num>
  <w:num w:numId="21">
    <w:abstractNumId w:val="55"/>
  </w:num>
  <w:num w:numId="22">
    <w:abstractNumId w:val="6"/>
  </w:num>
  <w:num w:numId="23">
    <w:abstractNumId w:val="35"/>
  </w:num>
  <w:num w:numId="24">
    <w:abstractNumId w:val="56"/>
  </w:num>
  <w:num w:numId="25">
    <w:abstractNumId w:val="24"/>
  </w:num>
  <w:num w:numId="26">
    <w:abstractNumId w:val="19"/>
  </w:num>
  <w:num w:numId="27">
    <w:abstractNumId w:val="41"/>
  </w:num>
  <w:num w:numId="28">
    <w:abstractNumId w:val="45"/>
  </w:num>
  <w:num w:numId="29">
    <w:abstractNumId w:val="40"/>
  </w:num>
  <w:num w:numId="30">
    <w:abstractNumId w:val="8"/>
  </w:num>
  <w:num w:numId="31">
    <w:abstractNumId w:val="29"/>
  </w:num>
  <w:num w:numId="32">
    <w:abstractNumId w:val="5"/>
  </w:num>
  <w:num w:numId="33">
    <w:abstractNumId w:val="1"/>
  </w:num>
  <w:num w:numId="34">
    <w:abstractNumId w:val="9"/>
  </w:num>
  <w:num w:numId="35">
    <w:abstractNumId w:val="46"/>
  </w:num>
  <w:num w:numId="36">
    <w:abstractNumId w:val="11"/>
  </w:num>
  <w:num w:numId="37">
    <w:abstractNumId w:val="25"/>
  </w:num>
  <w:num w:numId="38">
    <w:abstractNumId w:val="20"/>
  </w:num>
  <w:num w:numId="39">
    <w:abstractNumId w:val="39"/>
  </w:num>
  <w:num w:numId="40">
    <w:abstractNumId w:val="32"/>
  </w:num>
  <w:num w:numId="41">
    <w:abstractNumId w:val="33"/>
  </w:num>
  <w:num w:numId="42">
    <w:abstractNumId w:val="18"/>
  </w:num>
  <w:num w:numId="43">
    <w:abstractNumId w:val="22"/>
  </w:num>
  <w:num w:numId="44">
    <w:abstractNumId w:val="51"/>
  </w:num>
  <w:num w:numId="45">
    <w:abstractNumId w:val="43"/>
  </w:num>
  <w:num w:numId="46">
    <w:abstractNumId w:val="42"/>
  </w:num>
  <w:num w:numId="47">
    <w:abstractNumId w:val="49"/>
  </w:num>
  <w:num w:numId="48">
    <w:abstractNumId w:val="4"/>
  </w:num>
  <w:num w:numId="49">
    <w:abstractNumId w:val="21"/>
  </w:num>
  <w:num w:numId="50">
    <w:abstractNumId w:val="12"/>
  </w:num>
  <w:num w:numId="51">
    <w:abstractNumId w:val="54"/>
  </w:num>
  <w:num w:numId="52">
    <w:abstractNumId w:val="34"/>
  </w:num>
  <w:num w:numId="53">
    <w:abstractNumId w:val="15"/>
  </w:num>
  <w:num w:numId="54">
    <w:abstractNumId w:val="27"/>
  </w:num>
  <w:num w:numId="55">
    <w:abstractNumId w:val="47"/>
  </w:num>
  <w:num w:numId="56">
    <w:abstractNumId w:val="3"/>
  </w:num>
  <w:num w:numId="57">
    <w:abstractNumId w:val="13"/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67E4"/>
    <w:rsid w:val="00066D31"/>
    <w:rsid w:val="00084EA6"/>
    <w:rsid w:val="00271943"/>
    <w:rsid w:val="003A0FCB"/>
    <w:rsid w:val="004A7EF8"/>
    <w:rsid w:val="0055629E"/>
    <w:rsid w:val="00671CC4"/>
    <w:rsid w:val="00804407"/>
    <w:rsid w:val="00B84C91"/>
    <w:rsid w:val="00D66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27EC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A7E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3A0FCB"/>
  </w:style>
  <w:style w:type="paragraph" w:customStyle="1" w:styleId="msonormal0">
    <w:name w:val="msonormal"/>
    <w:basedOn w:val="a"/>
    <w:rsid w:val="003A0F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562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5629E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084EA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A7E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3A0FCB"/>
  </w:style>
  <w:style w:type="paragraph" w:customStyle="1" w:styleId="msonormal0">
    <w:name w:val="msonormal"/>
    <w:basedOn w:val="a"/>
    <w:rsid w:val="003A0F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562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5629E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084EA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107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0934469">
          <w:marLeft w:val="-42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375032">
          <w:marLeft w:val="-42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177125">
          <w:marLeft w:val="-42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849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849257">
          <w:marLeft w:val="-42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016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5406</TotalTime>
  <Pages>29</Pages>
  <Words>9537</Words>
  <Characters>54364</Characters>
  <Application>Microsoft Office Word</Application>
  <DocSecurity>0</DocSecurity>
  <Lines>453</Lines>
  <Paragraphs>127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Жолоб</dc:creator>
  <cp:keywords/>
  <dc:description/>
  <cp:lastModifiedBy>Зам УВР1</cp:lastModifiedBy>
  <cp:revision>6</cp:revision>
  <cp:lastPrinted>2022-11-01T11:15:00Z</cp:lastPrinted>
  <dcterms:created xsi:type="dcterms:W3CDTF">2022-11-01T10:43:00Z</dcterms:created>
  <dcterms:modified xsi:type="dcterms:W3CDTF">2022-11-12T13:26:00Z</dcterms:modified>
</cp:coreProperties>
</file>