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8272B" w:rsidRDefault="00383093" w:rsidP="00697D0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образования </w:t>
      </w:r>
      <w:proofErr w:type="gramStart"/>
      <w:r w:rsidR="00697D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7D0C">
        <w:rPr>
          <w:rFonts w:ascii="Times New Roman" w:hAnsi="Times New Roman" w:cs="Times New Roman"/>
          <w:sz w:val="24"/>
          <w:szCs w:val="24"/>
        </w:rPr>
        <w:t xml:space="preserve"> </w:t>
      </w:r>
      <w:r w:rsidR="002F6FEF" w:rsidRPr="00DB326D">
        <w:rPr>
          <w:rFonts w:ascii="Times New Roman" w:hAnsi="Times New Roman" w:cs="Times New Roman"/>
          <w:sz w:val="24"/>
          <w:szCs w:val="24"/>
        </w:rPr>
        <w:t xml:space="preserve">с </w:t>
      </w:r>
      <w:r w:rsidR="002F6FEF">
        <w:rPr>
          <w:rFonts w:ascii="Times New Roman" w:hAnsi="Times New Roman" w:cs="Times New Roman"/>
          <w:sz w:val="24"/>
          <w:szCs w:val="24"/>
        </w:rPr>
        <w:t>умеренной</w:t>
      </w:r>
      <w:r w:rsidR="002F6FEF" w:rsidRPr="00DB326D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</w:t>
      </w:r>
      <w:r w:rsidR="00037D18">
        <w:rPr>
          <w:rFonts w:ascii="Times New Roman" w:hAnsi="Times New Roman" w:cs="Times New Roman"/>
          <w:sz w:val="24"/>
          <w:szCs w:val="24"/>
        </w:rPr>
        <w:t>,</w:t>
      </w:r>
      <w:r w:rsidR="00697D0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383093" w:rsidRPr="006C3FB1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E834DD" w:rsidRDefault="00E834D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</w:t>
      </w:r>
      <w:proofErr w:type="gramStart"/>
      <w:r w:rsidRPr="002A665D">
        <w:rPr>
          <w:sz w:val="24"/>
          <w:szCs w:val="24"/>
        </w:rPr>
        <w:t>медико-социального</w:t>
      </w:r>
      <w:proofErr w:type="gramEnd"/>
      <w:r w:rsidRPr="002A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</w:t>
      </w:r>
      <w:r>
        <w:rPr>
          <w:rFonts w:ascii="Times New Roman" w:hAnsi="Times New Roman" w:cs="Times New Roman"/>
          <w:sz w:val="24"/>
        </w:rPr>
        <w:t xml:space="preserve">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Pr="000C7A91">
        <w:rPr>
          <w:rFonts w:ascii="Times New Roman" w:hAnsi="Times New Roman" w:cs="Times New Roman"/>
          <w:sz w:val="24"/>
          <w:u w:val="single"/>
        </w:rPr>
        <w:t xml:space="preserve">родном </w:t>
      </w:r>
      <w:r w:rsidR="000C7A91" w:rsidRPr="000C7A91">
        <w:rPr>
          <w:rFonts w:ascii="Times New Roman" w:hAnsi="Times New Roman" w:cs="Times New Roman"/>
          <w:sz w:val="24"/>
          <w:u w:val="single"/>
        </w:rPr>
        <w:t xml:space="preserve">русском </w:t>
      </w:r>
      <w:r w:rsidRPr="000C7A91">
        <w:rPr>
          <w:rFonts w:ascii="Times New Roman" w:hAnsi="Times New Roman" w:cs="Times New Roman"/>
          <w:sz w:val="24"/>
          <w:u w:val="single"/>
        </w:rPr>
        <w:t>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697D0C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7D18"/>
    <w:rsid w:val="00067EDF"/>
    <w:rsid w:val="0007684A"/>
    <w:rsid w:val="000C7A91"/>
    <w:rsid w:val="00100978"/>
    <w:rsid w:val="001225BE"/>
    <w:rsid w:val="00197CA2"/>
    <w:rsid w:val="001D240F"/>
    <w:rsid w:val="001F7FCD"/>
    <w:rsid w:val="002F6FEF"/>
    <w:rsid w:val="0031658E"/>
    <w:rsid w:val="00335805"/>
    <w:rsid w:val="0038272B"/>
    <w:rsid w:val="00383093"/>
    <w:rsid w:val="0039397E"/>
    <w:rsid w:val="003C4667"/>
    <w:rsid w:val="00422095"/>
    <w:rsid w:val="005550E1"/>
    <w:rsid w:val="005B4885"/>
    <w:rsid w:val="00661109"/>
    <w:rsid w:val="00697D0C"/>
    <w:rsid w:val="006B77DB"/>
    <w:rsid w:val="006C3FB1"/>
    <w:rsid w:val="006E3E7C"/>
    <w:rsid w:val="00702B59"/>
    <w:rsid w:val="00704E52"/>
    <w:rsid w:val="008D5973"/>
    <w:rsid w:val="00977C96"/>
    <w:rsid w:val="00A33B40"/>
    <w:rsid w:val="00A63C9D"/>
    <w:rsid w:val="00C27733"/>
    <w:rsid w:val="00C27A0A"/>
    <w:rsid w:val="00CB14C3"/>
    <w:rsid w:val="00CD7CC3"/>
    <w:rsid w:val="00D202D1"/>
    <w:rsid w:val="00E15022"/>
    <w:rsid w:val="00E834DD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Психолог 1</cp:lastModifiedBy>
  <cp:revision>41</cp:revision>
  <dcterms:created xsi:type="dcterms:W3CDTF">2019-01-24T03:45:00Z</dcterms:created>
  <dcterms:modified xsi:type="dcterms:W3CDTF">2022-03-21T05:41:00Z</dcterms:modified>
</cp:coreProperties>
</file>