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8272B" w:rsidRDefault="00383093" w:rsidP="006C3F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начального общего образования </w:t>
      </w:r>
      <w:proofErr w:type="gramStart"/>
      <w:r w:rsidR="001D240F" w:rsidRPr="009434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240F" w:rsidRPr="00943429">
        <w:rPr>
          <w:rFonts w:ascii="Times New Roman" w:hAnsi="Times New Roman" w:cs="Times New Roman"/>
          <w:sz w:val="24"/>
          <w:szCs w:val="24"/>
        </w:rPr>
        <w:t xml:space="preserve"> </w:t>
      </w:r>
      <w:r w:rsidR="00D8260C" w:rsidRPr="003A0B43">
        <w:rPr>
          <w:rFonts w:ascii="Times New Roman" w:hAnsi="Times New Roman"/>
          <w:sz w:val="24"/>
          <w:szCs w:val="24"/>
        </w:rPr>
        <w:t xml:space="preserve">с </w:t>
      </w:r>
      <w:r w:rsidR="00D8260C" w:rsidRPr="003A0B43">
        <w:rPr>
          <w:rFonts w:ascii="Times New Roman" w:hAnsi="Times New Roman" w:cs="Times New Roman"/>
          <w:sz w:val="24"/>
          <w:szCs w:val="24"/>
        </w:rPr>
        <w:t xml:space="preserve"> тяжелыми нарушениями речи</w:t>
      </w:r>
      <w:r w:rsidR="00D8260C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C27733">
        <w:rPr>
          <w:rFonts w:ascii="Times New Roman" w:hAnsi="Times New Roman" w:cs="Times New Roman"/>
          <w:sz w:val="24"/>
          <w:szCs w:val="24"/>
        </w:rPr>
        <w:t xml:space="preserve"> </w:t>
      </w:r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383093" w:rsidRPr="006C3FB1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E834DD" w:rsidRDefault="00E834D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</w:t>
      </w:r>
      <w:proofErr w:type="gramStart"/>
      <w:r w:rsidRPr="002A665D">
        <w:rPr>
          <w:sz w:val="24"/>
          <w:szCs w:val="24"/>
        </w:rPr>
        <w:t>медико-социального</w:t>
      </w:r>
      <w:proofErr w:type="gramEnd"/>
      <w:r w:rsidRPr="002A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</w:t>
      </w:r>
      <w:r>
        <w:rPr>
          <w:rFonts w:ascii="Times New Roman" w:hAnsi="Times New Roman" w:cs="Times New Roman"/>
          <w:sz w:val="24"/>
        </w:rPr>
        <w:t xml:space="preserve">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Pr="000C7A91">
        <w:rPr>
          <w:rFonts w:ascii="Times New Roman" w:hAnsi="Times New Roman" w:cs="Times New Roman"/>
          <w:sz w:val="24"/>
          <w:u w:val="single"/>
        </w:rPr>
        <w:t xml:space="preserve">родном </w:t>
      </w:r>
      <w:r w:rsidR="000C7A91" w:rsidRPr="000C7A91">
        <w:rPr>
          <w:rFonts w:ascii="Times New Roman" w:hAnsi="Times New Roman" w:cs="Times New Roman"/>
          <w:sz w:val="24"/>
          <w:u w:val="single"/>
        </w:rPr>
        <w:t xml:space="preserve">русском </w:t>
      </w:r>
      <w:r w:rsidRPr="000C7A91">
        <w:rPr>
          <w:rFonts w:ascii="Times New Roman" w:hAnsi="Times New Roman" w:cs="Times New Roman"/>
          <w:sz w:val="24"/>
          <w:u w:val="single"/>
        </w:rPr>
        <w:t>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D8260C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67EDF"/>
    <w:rsid w:val="0007684A"/>
    <w:rsid w:val="000C7A91"/>
    <w:rsid w:val="00100978"/>
    <w:rsid w:val="001225BE"/>
    <w:rsid w:val="00197CA2"/>
    <w:rsid w:val="001D240F"/>
    <w:rsid w:val="001F7FCD"/>
    <w:rsid w:val="0031658E"/>
    <w:rsid w:val="00335805"/>
    <w:rsid w:val="0038272B"/>
    <w:rsid w:val="00383093"/>
    <w:rsid w:val="0039397E"/>
    <w:rsid w:val="003C4667"/>
    <w:rsid w:val="00422095"/>
    <w:rsid w:val="005550E1"/>
    <w:rsid w:val="005B4885"/>
    <w:rsid w:val="00661109"/>
    <w:rsid w:val="006C3FB1"/>
    <w:rsid w:val="006E3E7C"/>
    <w:rsid w:val="00702B59"/>
    <w:rsid w:val="00704E52"/>
    <w:rsid w:val="008D5973"/>
    <w:rsid w:val="00977C96"/>
    <w:rsid w:val="00A33B40"/>
    <w:rsid w:val="00A63C9D"/>
    <w:rsid w:val="00C27733"/>
    <w:rsid w:val="00C27A0A"/>
    <w:rsid w:val="00CB14C3"/>
    <w:rsid w:val="00CD7CC3"/>
    <w:rsid w:val="00D202D1"/>
    <w:rsid w:val="00D8260C"/>
    <w:rsid w:val="00E15022"/>
    <w:rsid w:val="00E834DD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секретарь сервис</cp:lastModifiedBy>
  <cp:revision>38</cp:revision>
  <dcterms:created xsi:type="dcterms:W3CDTF">2019-01-24T03:45:00Z</dcterms:created>
  <dcterms:modified xsi:type="dcterms:W3CDTF">2022-03-21T02:43:00Z</dcterms:modified>
</cp:coreProperties>
</file>